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0D8" w14:textId="77777777" w:rsidR="00BE00EB" w:rsidRPr="00415E42" w:rsidRDefault="00BE00EB" w:rsidP="001C1430">
      <w:pPr>
        <w:pStyle w:val="Corpodetexto"/>
        <w:spacing w:line="276" w:lineRule="auto"/>
        <w:rPr>
          <w:b/>
          <w:bCs/>
        </w:rPr>
      </w:pPr>
    </w:p>
    <w:p w14:paraId="0233A8BA" w14:textId="77777777" w:rsidR="00BE00EB" w:rsidRPr="00415E42" w:rsidRDefault="00BE00EB" w:rsidP="001C1430">
      <w:pPr>
        <w:pStyle w:val="Corpodetexto"/>
        <w:spacing w:line="276" w:lineRule="auto"/>
        <w:rPr>
          <w:b/>
          <w:bCs/>
        </w:rPr>
      </w:pPr>
    </w:p>
    <w:p w14:paraId="315ACDE2" w14:textId="77777777" w:rsidR="00BE00EB" w:rsidRPr="00415E42" w:rsidRDefault="00BE00EB" w:rsidP="001C1430">
      <w:pPr>
        <w:pStyle w:val="Corpodetexto"/>
        <w:spacing w:line="276" w:lineRule="auto"/>
        <w:rPr>
          <w:b/>
          <w:bCs/>
        </w:rPr>
      </w:pPr>
    </w:p>
    <w:p w14:paraId="65B1BD5B" w14:textId="7B2FBAC0" w:rsidR="00D479B9" w:rsidRPr="00415E42" w:rsidRDefault="00D479B9" w:rsidP="00D479B9">
      <w:pPr>
        <w:spacing w:line="276" w:lineRule="auto"/>
        <w:jc w:val="center"/>
        <w:rPr>
          <w:b/>
          <w:bCs/>
          <w:sz w:val="24"/>
          <w:szCs w:val="24"/>
        </w:rPr>
      </w:pPr>
      <w:r w:rsidRPr="00415E42">
        <w:rPr>
          <w:b/>
          <w:bCs/>
          <w:sz w:val="24"/>
          <w:szCs w:val="24"/>
        </w:rPr>
        <w:t>ATO nº 0</w:t>
      </w:r>
      <w:r w:rsidR="00235038" w:rsidRPr="00415E42">
        <w:rPr>
          <w:b/>
          <w:bCs/>
          <w:sz w:val="24"/>
          <w:szCs w:val="24"/>
        </w:rPr>
        <w:t>2</w:t>
      </w:r>
      <w:r w:rsidRPr="00415E42">
        <w:rPr>
          <w:b/>
          <w:bCs/>
          <w:sz w:val="24"/>
          <w:szCs w:val="24"/>
        </w:rPr>
        <w:t>/2025</w:t>
      </w:r>
      <w:r w:rsidR="00235038" w:rsidRPr="00415E42">
        <w:rPr>
          <w:b/>
          <w:bCs/>
          <w:sz w:val="24"/>
          <w:szCs w:val="24"/>
        </w:rPr>
        <w:t xml:space="preserve"> </w:t>
      </w:r>
      <w:r w:rsidRPr="00415E42">
        <w:rPr>
          <w:b/>
          <w:bCs/>
          <w:sz w:val="24"/>
          <w:szCs w:val="24"/>
        </w:rPr>
        <w:t>CMDCA</w:t>
      </w:r>
    </w:p>
    <w:p w14:paraId="6EBA381A" w14:textId="77777777" w:rsidR="00D479B9" w:rsidRPr="00415E42" w:rsidRDefault="00D479B9" w:rsidP="00D479B9">
      <w:pPr>
        <w:spacing w:line="276" w:lineRule="auto"/>
        <w:ind w:firstLine="709"/>
        <w:jc w:val="both"/>
        <w:rPr>
          <w:sz w:val="24"/>
          <w:szCs w:val="24"/>
        </w:rPr>
      </w:pPr>
    </w:p>
    <w:p w14:paraId="79073ACC" w14:textId="3BE70541" w:rsidR="00D479B9" w:rsidRPr="00415E42" w:rsidRDefault="00D479B9" w:rsidP="00D479B9">
      <w:pPr>
        <w:spacing w:line="276" w:lineRule="auto"/>
        <w:ind w:firstLine="708"/>
        <w:jc w:val="both"/>
        <w:rPr>
          <w:sz w:val="24"/>
          <w:szCs w:val="24"/>
        </w:rPr>
      </w:pPr>
      <w:r w:rsidRPr="00415E42">
        <w:rPr>
          <w:sz w:val="24"/>
          <w:szCs w:val="24"/>
        </w:rPr>
        <w:t>O Conselho Municipal dos Direitos da Criança e do Adolescente de Monte Carlo – SC, no uso de suas atribuições legais, considerando o disposto no art.132 e 139 do ECA Lei Federal nº 8.609/1990, na Resolução nº 231/2022 CONANDA e na Lei Municipal nº 1355/23  TORNA PÚBLICO o presente  ATO complementar ao Edital nº 01/2025 – CMDCA, que trata do Processo de Escolha dos Membros do Conselho Tutelar para mandato suplementar, para divulgar o que segue:</w:t>
      </w:r>
    </w:p>
    <w:p w14:paraId="25679FF8" w14:textId="77777777" w:rsidR="00D479B9" w:rsidRPr="00415E42" w:rsidRDefault="00D479B9" w:rsidP="00D479B9">
      <w:pPr>
        <w:spacing w:line="276" w:lineRule="auto"/>
        <w:ind w:firstLine="709"/>
        <w:jc w:val="both"/>
        <w:rPr>
          <w:sz w:val="24"/>
          <w:szCs w:val="24"/>
        </w:rPr>
      </w:pPr>
    </w:p>
    <w:p w14:paraId="625A8016" w14:textId="77777777" w:rsidR="00C25D95" w:rsidRPr="00415E42" w:rsidRDefault="00C25D95" w:rsidP="00D479B9">
      <w:pPr>
        <w:spacing w:line="276" w:lineRule="auto"/>
        <w:ind w:firstLine="709"/>
        <w:jc w:val="both"/>
        <w:rPr>
          <w:sz w:val="24"/>
          <w:szCs w:val="24"/>
        </w:rPr>
      </w:pPr>
    </w:p>
    <w:p w14:paraId="2BF32765" w14:textId="77777777" w:rsidR="00235038" w:rsidRPr="00415E42" w:rsidRDefault="00235038" w:rsidP="00C25D9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1066" w:hanging="357"/>
        <w:jc w:val="both"/>
        <w:rPr>
          <w:rFonts w:ascii="Arial" w:hAnsi="Arial" w:cs="Arial"/>
          <w:b/>
          <w:bCs/>
        </w:rPr>
      </w:pPr>
      <w:r w:rsidRPr="00415E42">
        <w:rPr>
          <w:rFonts w:ascii="Arial" w:hAnsi="Arial" w:cs="Arial"/>
          <w:b/>
          <w:bCs/>
        </w:rPr>
        <w:t>GABARITO PROVISÓRIO</w:t>
      </w:r>
    </w:p>
    <w:p w14:paraId="2A3B2117" w14:textId="77777777" w:rsidR="00235038" w:rsidRPr="00415E42" w:rsidRDefault="00235038" w:rsidP="00235038">
      <w:pPr>
        <w:pStyle w:val="NormalWeb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/>
          <w:bCs/>
        </w:rPr>
      </w:pPr>
      <w:r w:rsidRPr="00415E42">
        <w:rPr>
          <w:rFonts w:ascii="Arial" w:hAnsi="Arial" w:cs="Arial"/>
          <w:b/>
          <w:bCs/>
        </w:rPr>
        <w:t xml:space="preserve">1.1 </w:t>
      </w:r>
      <w:r w:rsidRPr="00415E42">
        <w:rPr>
          <w:rFonts w:ascii="Arial" w:hAnsi="Arial" w:cs="Arial"/>
        </w:rPr>
        <w:t xml:space="preserve">O </w:t>
      </w:r>
      <w:r w:rsidRPr="00415E42">
        <w:rPr>
          <w:rFonts w:ascii="Arial" w:hAnsi="Arial" w:cs="Arial"/>
          <w:b/>
          <w:bCs/>
        </w:rPr>
        <w:t xml:space="preserve">Anexo I </w:t>
      </w:r>
      <w:proofErr w:type="spellStart"/>
      <w:r w:rsidRPr="00415E42">
        <w:rPr>
          <w:rFonts w:ascii="Arial" w:hAnsi="Arial" w:cs="Arial"/>
        </w:rPr>
        <w:t>contém</w:t>
      </w:r>
      <w:proofErr w:type="spellEnd"/>
      <w:r w:rsidRPr="00415E42">
        <w:rPr>
          <w:rFonts w:ascii="Arial" w:hAnsi="Arial" w:cs="Arial"/>
        </w:rPr>
        <w:t xml:space="preserve"> o </w:t>
      </w:r>
      <w:r w:rsidRPr="00415E42">
        <w:rPr>
          <w:rFonts w:ascii="Arial" w:hAnsi="Arial" w:cs="Arial"/>
          <w:b/>
          <w:bCs/>
        </w:rPr>
        <w:t xml:space="preserve">gabarito </w:t>
      </w:r>
      <w:proofErr w:type="spellStart"/>
      <w:r w:rsidRPr="00415E42">
        <w:rPr>
          <w:rFonts w:ascii="Arial" w:hAnsi="Arial" w:cs="Arial"/>
          <w:b/>
          <w:bCs/>
        </w:rPr>
        <w:t>provisório</w:t>
      </w:r>
      <w:proofErr w:type="spellEnd"/>
      <w:r w:rsidRPr="00415E42">
        <w:rPr>
          <w:rFonts w:ascii="Arial" w:hAnsi="Arial" w:cs="Arial"/>
          <w:b/>
          <w:bCs/>
        </w:rPr>
        <w:t xml:space="preserve"> </w:t>
      </w:r>
      <w:r w:rsidRPr="00415E42">
        <w:rPr>
          <w:rFonts w:ascii="Arial" w:hAnsi="Arial" w:cs="Arial"/>
        </w:rPr>
        <w:t xml:space="preserve">da prova objetiva. </w:t>
      </w:r>
    </w:p>
    <w:p w14:paraId="39712933" w14:textId="77777777" w:rsidR="00235038" w:rsidRPr="00415E42" w:rsidRDefault="00235038" w:rsidP="0023503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</w:p>
    <w:p w14:paraId="66B94C40" w14:textId="77777777" w:rsidR="00235038" w:rsidRPr="00415E42" w:rsidRDefault="00235038" w:rsidP="0023503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6DAF0E49" w14:textId="03EDC8A5" w:rsidR="00235038" w:rsidRPr="00415E42" w:rsidRDefault="00235038" w:rsidP="00C25D95">
      <w:pPr>
        <w:pStyle w:val="NormalWeb"/>
        <w:spacing w:before="0" w:beforeAutospacing="0" w:after="120" w:afterAutospacing="0" w:line="276" w:lineRule="auto"/>
        <w:ind w:firstLine="709"/>
        <w:jc w:val="both"/>
        <w:rPr>
          <w:rFonts w:ascii="Arial" w:hAnsi="Arial" w:cs="Arial"/>
        </w:rPr>
      </w:pPr>
      <w:r w:rsidRPr="00415E42">
        <w:rPr>
          <w:rFonts w:ascii="Arial" w:hAnsi="Arial" w:cs="Arial"/>
          <w:b/>
          <w:bCs/>
        </w:rPr>
        <w:t xml:space="preserve">2. INTERPOSIÇÃO DE RECURSOS </w:t>
      </w:r>
    </w:p>
    <w:p w14:paraId="6FC3FAF5" w14:textId="44B3F2E6" w:rsidR="00235038" w:rsidRPr="00415E42" w:rsidRDefault="00235038" w:rsidP="00235038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415E42">
        <w:rPr>
          <w:rFonts w:ascii="Arial" w:hAnsi="Arial" w:cs="Arial"/>
          <w:b/>
          <w:bCs/>
        </w:rPr>
        <w:t>2.1</w:t>
      </w:r>
      <w:r w:rsidRPr="00415E42">
        <w:rPr>
          <w:rFonts w:ascii="Arial" w:hAnsi="Arial" w:cs="Arial"/>
        </w:rPr>
        <w:t xml:space="preserve">. Os candidatos interessados em interpor recursos contra o gabarito </w:t>
      </w:r>
      <w:proofErr w:type="spellStart"/>
      <w:r w:rsidRPr="00415E42">
        <w:rPr>
          <w:rFonts w:ascii="Arial" w:hAnsi="Arial" w:cs="Arial"/>
        </w:rPr>
        <w:t>provisório</w:t>
      </w:r>
      <w:proofErr w:type="spellEnd"/>
      <w:r w:rsidRPr="00415E42">
        <w:rPr>
          <w:rFonts w:ascii="Arial" w:hAnsi="Arial" w:cs="Arial"/>
        </w:rPr>
        <w:t xml:space="preserve"> </w:t>
      </w:r>
      <w:proofErr w:type="spellStart"/>
      <w:r w:rsidRPr="00415E42">
        <w:rPr>
          <w:rFonts w:ascii="Arial" w:hAnsi="Arial" w:cs="Arial"/>
        </w:rPr>
        <w:t>poderão</w:t>
      </w:r>
      <w:proofErr w:type="spellEnd"/>
      <w:r w:rsidRPr="00415E42">
        <w:rPr>
          <w:rFonts w:ascii="Arial" w:hAnsi="Arial" w:cs="Arial"/>
        </w:rPr>
        <w:t xml:space="preserve"> fazê- </w:t>
      </w:r>
      <w:proofErr w:type="spellStart"/>
      <w:r w:rsidRPr="00415E42">
        <w:rPr>
          <w:rFonts w:ascii="Arial" w:hAnsi="Arial" w:cs="Arial"/>
        </w:rPr>
        <w:t>lo</w:t>
      </w:r>
      <w:proofErr w:type="spellEnd"/>
      <w:r w:rsidRPr="00415E42">
        <w:rPr>
          <w:rFonts w:ascii="Arial" w:hAnsi="Arial" w:cs="Arial"/>
        </w:rPr>
        <w:t xml:space="preserve"> no </w:t>
      </w:r>
      <w:proofErr w:type="spellStart"/>
      <w:r w:rsidRPr="00415E42">
        <w:rPr>
          <w:rFonts w:ascii="Arial" w:hAnsi="Arial" w:cs="Arial"/>
        </w:rPr>
        <w:t>período</w:t>
      </w:r>
      <w:proofErr w:type="spellEnd"/>
      <w:r w:rsidRPr="00415E42">
        <w:rPr>
          <w:rFonts w:ascii="Arial" w:hAnsi="Arial" w:cs="Arial"/>
        </w:rPr>
        <w:t xml:space="preserve"> de </w:t>
      </w:r>
      <w:r w:rsidRPr="00415E42">
        <w:rPr>
          <w:rFonts w:ascii="Arial" w:hAnsi="Arial" w:cs="Arial"/>
          <w:b/>
          <w:bCs/>
        </w:rPr>
        <w:t xml:space="preserve">23/03/2025 </w:t>
      </w:r>
      <w:proofErr w:type="spellStart"/>
      <w:r w:rsidRPr="00415E42">
        <w:rPr>
          <w:rFonts w:ascii="Arial" w:hAnsi="Arial" w:cs="Arial"/>
        </w:rPr>
        <w:t>às</w:t>
      </w:r>
      <w:proofErr w:type="spellEnd"/>
      <w:r w:rsidRPr="00415E42">
        <w:rPr>
          <w:rFonts w:ascii="Arial" w:hAnsi="Arial" w:cs="Arial"/>
        </w:rPr>
        <w:t xml:space="preserve"> 17h30min à </w:t>
      </w:r>
      <w:r w:rsidRPr="00415E42">
        <w:rPr>
          <w:rFonts w:ascii="Arial" w:hAnsi="Arial" w:cs="Arial"/>
          <w:b/>
          <w:bCs/>
        </w:rPr>
        <w:t xml:space="preserve">24/03/2025 </w:t>
      </w:r>
      <w:proofErr w:type="spellStart"/>
      <w:r w:rsidRPr="00415E42">
        <w:rPr>
          <w:rFonts w:ascii="Arial" w:hAnsi="Arial" w:cs="Arial"/>
        </w:rPr>
        <w:t>às</w:t>
      </w:r>
      <w:proofErr w:type="spellEnd"/>
      <w:r w:rsidRPr="00415E42">
        <w:rPr>
          <w:rFonts w:ascii="Arial" w:hAnsi="Arial" w:cs="Arial"/>
        </w:rPr>
        <w:t xml:space="preserve"> 17h30min, diretamente no </w:t>
      </w:r>
      <w:r w:rsidRPr="00415E42">
        <w:rPr>
          <w:rFonts w:ascii="Arial" w:hAnsi="Arial" w:cs="Arial"/>
          <w:i/>
          <w:iCs/>
        </w:rPr>
        <w:t xml:space="preserve">site </w:t>
      </w:r>
      <w:hyperlink r:id="rId7" w:history="1">
        <w:r w:rsidRPr="00415E42">
          <w:rPr>
            <w:rStyle w:val="Hyperlink"/>
            <w:rFonts w:ascii="Arial" w:hAnsi="Arial" w:cs="Arial"/>
          </w:rPr>
          <w:t>www.wedoconcursos.com.br</w:t>
        </w:r>
      </w:hyperlink>
      <w:r w:rsidRPr="00415E42">
        <w:rPr>
          <w:rFonts w:ascii="Arial" w:hAnsi="Arial" w:cs="Arial"/>
          <w:i/>
          <w:iCs/>
        </w:rPr>
        <w:t xml:space="preserve"> </w:t>
      </w:r>
      <w:r w:rsidRPr="00415E42">
        <w:rPr>
          <w:rFonts w:ascii="Arial" w:hAnsi="Arial" w:cs="Arial"/>
        </w:rPr>
        <w:t>no campo “</w:t>
      </w:r>
      <w:r w:rsidRPr="00415E42">
        <w:rPr>
          <w:rFonts w:ascii="Arial" w:hAnsi="Arial" w:cs="Arial"/>
          <w:b/>
          <w:bCs/>
        </w:rPr>
        <w:t>recursos</w:t>
      </w:r>
      <w:r w:rsidRPr="00415E42">
        <w:rPr>
          <w:rFonts w:ascii="Arial" w:hAnsi="Arial" w:cs="Arial"/>
        </w:rPr>
        <w:t xml:space="preserve">”, localizado na </w:t>
      </w:r>
      <w:proofErr w:type="spellStart"/>
      <w:r w:rsidRPr="00415E42">
        <w:rPr>
          <w:rFonts w:ascii="Arial" w:hAnsi="Arial" w:cs="Arial"/>
        </w:rPr>
        <w:t>área</w:t>
      </w:r>
      <w:proofErr w:type="spellEnd"/>
      <w:r w:rsidRPr="00415E42">
        <w:rPr>
          <w:rFonts w:ascii="Arial" w:hAnsi="Arial" w:cs="Arial"/>
        </w:rPr>
        <w:t xml:space="preserve"> do candidato, </w:t>
      </w:r>
      <w:r w:rsidRPr="00415E42">
        <w:rPr>
          <w:rFonts w:ascii="Arial" w:hAnsi="Arial" w:cs="Arial"/>
          <w:b/>
          <w:bCs/>
        </w:rPr>
        <w:t xml:space="preserve">onde </w:t>
      </w:r>
      <w:proofErr w:type="spellStart"/>
      <w:r w:rsidRPr="00415E42">
        <w:rPr>
          <w:rFonts w:ascii="Arial" w:hAnsi="Arial" w:cs="Arial"/>
          <w:b/>
          <w:bCs/>
        </w:rPr>
        <w:t>também</w:t>
      </w:r>
      <w:proofErr w:type="spellEnd"/>
      <w:r w:rsidRPr="00415E42">
        <w:rPr>
          <w:rFonts w:ascii="Arial" w:hAnsi="Arial" w:cs="Arial"/>
          <w:b/>
          <w:bCs/>
        </w:rPr>
        <w:t xml:space="preserve"> </w:t>
      </w:r>
      <w:proofErr w:type="spellStart"/>
      <w:r w:rsidRPr="00415E42">
        <w:rPr>
          <w:rFonts w:ascii="Arial" w:hAnsi="Arial" w:cs="Arial"/>
          <w:b/>
          <w:bCs/>
        </w:rPr>
        <w:t>podera</w:t>
      </w:r>
      <w:proofErr w:type="spellEnd"/>
      <w:r w:rsidRPr="00415E42">
        <w:rPr>
          <w:rFonts w:ascii="Arial" w:hAnsi="Arial" w:cs="Arial"/>
          <w:b/>
          <w:bCs/>
        </w:rPr>
        <w:t xml:space="preserve">́ consultar o parecer da sua </w:t>
      </w:r>
      <w:proofErr w:type="spellStart"/>
      <w:r w:rsidRPr="00415E42">
        <w:rPr>
          <w:rFonts w:ascii="Arial" w:hAnsi="Arial" w:cs="Arial"/>
          <w:b/>
          <w:bCs/>
        </w:rPr>
        <w:t>solicitação</w:t>
      </w:r>
      <w:proofErr w:type="spellEnd"/>
      <w:r w:rsidRPr="00415E42">
        <w:rPr>
          <w:rFonts w:ascii="Arial" w:hAnsi="Arial" w:cs="Arial"/>
          <w:b/>
          <w:bCs/>
        </w:rPr>
        <w:t xml:space="preserve">. </w:t>
      </w:r>
    </w:p>
    <w:p w14:paraId="59EE745E" w14:textId="77777777" w:rsidR="00235038" w:rsidRPr="00415E42" w:rsidRDefault="00235038" w:rsidP="002350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  <w:lang w:val="pt-BR"/>
        </w:rPr>
      </w:pPr>
    </w:p>
    <w:p w14:paraId="74244034" w14:textId="77777777" w:rsidR="00235038" w:rsidRPr="00415E42" w:rsidRDefault="00235038" w:rsidP="002350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bCs/>
          <w:sz w:val="24"/>
          <w:szCs w:val="24"/>
        </w:rPr>
      </w:pPr>
    </w:p>
    <w:p w14:paraId="70F1300A" w14:textId="77777777" w:rsidR="00D479B9" w:rsidRPr="00415E42" w:rsidRDefault="00D479B9" w:rsidP="00D479B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6FCCD1B6" w14:textId="05A4C2C2" w:rsidR="00D479B9" w:rsidRPr="00415E42" w:rsidRDefault="00D479B9" w:rsidP="00D479B9">
      <w:pPr>
        <w:spacing w:line="360" w:lineRule="auto"/>
        <w:ind w:left="2124" w:firstLine="708"/>
        <w:jc w:val="right"/>
        <w:rPr>
          <w:sz w:val="24"/>
          <w:szCs w:val="24"/>
        </w:rPr>
      </w:pPr>
      <w:r w:rsidRPr="00415E42">
        <w:rPr>
          <w:sz w:val="24"/>
          <w:szCs w:val="24"/>
        </w:rPr>
        <w:t xml:space="preserve">Monte Carlo, </w:t>
      </w:r>
      <w:r w:rsidRPr="00415E42">
        <w:rPr>
          <w:sz w:val="24"/>
          <w:szCs w:val="24"/>
        </w:rPr>
        <w:fldChar w:fldCharType="begin"/>
      </w:r>
      <w:r w:rsidRPr="00415E42">
        <w:rPr>
          <w:sz w:val="24"/>
          <w:szCs w:val="24"/>
        </w:rPr>
        <w:instrText xml:space="preserve"> TIME \@ "d' de 'MMMM' de 'yyyy" </w:instrText>
      </w:r>
      <w:r w:rsidRPr="00415E42">
        <w:rPr>
          <w:sz w:val="24"/>
          <w:szCs w:val="24"/>
        </w:rPr>
        <w:fldChar w:fldCharType="separate"/>
      </w:r>
      <w:r w:rsidR="00415E42" w:rsidRPr="00415E42">
        <w:rPr>
          <w:noProof/>
          <w:sz w:val="24"/>
          <w:szCs w:val="24"/>
        </w:rPr>
        <w:t>24 de março de 2025</w:t>
      </w:r>
      <w:r w:rsidRPr="00415E42">
        <w:rPr>
          <w:sz w:val="24"/>
          <w:szCs w:val="24"/>
        </w:rPr>
        <w:fldChar w:fldCharType="end"/>
      </w:r>
      <w:r w:rsidRPr="00415E42">
        <w:rPr>
          <w:sz w:val="24"/>
          <w:szCs w:val="24"/>
        </w:rPr>
        <w:t>.</w:t>
      </w:r>
    </w:p>
    <w:p w14:paraId="46C836C4" w14:textId="77777777" w:rsidR="001C1430" w:rsidRPr="00235038" w:rsidRDefault="001C1430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59E3BE2A" w14:textId="77777777" w:rsidR="00D479B9" w:rsidRDefault="00D479B9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167078CA" w14:textId="77777777" w:rsidR="00C25D95" w:rsidRPr="00235038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779B8302" w14:textId="77777777" w:rsidR="00590157" w:rsidRPr="00235038" w:rsidRDefault="00590157" w:rsidP="00C25D95">
      <w:pPr>
        <w:pStyle w:val="Corpodetexto"/>
        <w:spacing w:line="276" w:lineRule="auto"/>
        <w:ind w:left="4820" w:right="1479" w:hanging="2147"/>
        <w:jc w:val="center"/>
        <w:rPr>
          <w:rFonts w:ascii="Calibri" w:hAnsi="Calibri" w:cs="Calibri"/>
          <w:sz w:val="22"/>
          <w:szCs w:val="22"/>
        </w:rPr>
      </w:pPr>
    </w:p>
    <w:p w14:paraId="7BD205E0" w14:textId="380B9526" w:rsidR="00E737EE" w:rsidRPr="00235038" w:rsidRDefault="00E737EE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sz w:val="22"/>
          <w:szCs w:val="22"/>
        </w:rPr>
      </w:pPr>
      <w:r w:rsidRPr="00235038">
        <w:rPr>
          <w:rFonts w:ascii="Calibri" w:hAnsi="Calibri" w:cs="Calibri"/>
          <w:sz w:val="22"/>
          <w:szCs w:val="22"/>
        </w:rPr>
        <w:t>ANTONIO VINICIUS GOMES</w:t>
      </w:r>
    </w:p>
    <w:p w14:paraId="2DB0CB09" w14:textId="2F65AF0B" w:rsidR="00D125EE" w:rsidRDefault="00000000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sz w:val="22"/>
          <w:szCs w:val="22"/>
        </w:rPr>
      </w:pPr>
      <w:r w:rsidRPr="00235038">
        <w:rPr>
          <w:rFonts w:ascii="Calibri" w:hAnsi="Calibri" w:cs="Calibri"/>
          <w:spacing w:val="-2"/>
          <w:sz w:val="22"/>
          <w:szCs w:val="22"/>
        </w:rPr>
        <w:t>Presidente</w:t>
      </w:r>
      <w:r w:rsidR="00E737EE" w:rsidRPr="00235038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E737EE" w:rsidRPr="00235038">
        <w:rPr>
          <w:rFonts w:ascii="Calibri" w:hAnsi="Calibri" w:cs="Calibri"/>
          <w:sz w:val="22"/>
          <w:szCs w:val="22"/>
        </w:rPr>
        <w:t>CMDCA</w:t>
      </w:r>
      <w:r w:rsidR="00235038">
        <w:rPr>
          <w:rFonts w:ascii="Calibri" w:hAnsi="Calibri" w:cs="Calibri"/>
          <w:sz w:val="22"/>
          <w:szCs w:val="22"/>
        </w:rPr>
        <w:t xml:space="preserve"> </w:t>
      </w:r>
      <w:r w:rsidR="007A55F5" w:rsidRPr="00235038">
        <w:rPr>
          <w:rFonts w:ascii="Calibri" w:hAnsi="Calibri" w:cs="Calibri"/>
          <w:sz w:val="22"/>
          <w:szCs w:val="22"/>
        </w:rPr>
        <w:t>- Monte Carlo - SC</w:t>
      </w:r>
    </w:p>
    <w:p w14:paraId="05AD2D97" w14:textId="77777777" w:rsidR="00235038" w:rsidRDefault="00235038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170E6DC3" w14:textId="77777777" w:rsidR="00235038" w:rsidRDefault="00235038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5EAB741A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61AC7A7C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2CC79200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41F45E86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2BEE982A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539AAA91" w14:textId="77777777" w:rsidR="00C25D95" w:rsidRDefault="00C25D95" w:rsidP="001C1430">
      <w:pPr>
        <w:pStyle w:val="Corpodetexto"/>
        <w:spacing w:line="276" w:lineRule="auto"/>
        <w:ind w:left="4820" w:right="1479" w:hanging="2147"/>
        <w:rPr>
          <w:rFonts w:ascii="Calibri" w:hAnsi="Calibri" w:cs="Calibri"/>
          <w:sz w:val="22"/>
          <w:szCs w:val="22"/>
        </w:rPr>
      </w:pPr>
    </w:p>
    <w:p w14:paraId="7840EC85" w14:textId="77777777" w:rsidR="00415E42" w:rsidRDefault="00415E42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9222C9" w14:textId="77777777" w:rsidR="00415E42" w:rsidRDefault="00415E42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CF9AD7" w14:textId="77777777" w:rsidR="00415E42" w:rsidRDefault="00415E42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FCFC87" w14:textId="6F4D4EA9" w:rsidR="00235038" w:rsidRPr="00235038" w:rsidRDefault="00235038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b/>
          <w:bCs/>
          <w:sz w:val="22"/>
          <w:szCs w:val="22"/>
        </w:rPr>
      </w:pPr>
      <w:r w:rsidRPr="00235038">
        <w:rPr>
          <w:rFonts w:ascii="Calibri" w:hAnsi="Calibri" w:cs="Calibri"/>
          <w:b/>
          <w:bCs/>
          <w:sz w:val="22"/>
          <w:szCs w:val="22"/>
        </w:rPr>
        <w:t>ANEXO I</w:t>
      </w:r>
    </w:p>
    <w:p w14:paraId="22729684" w14:textId="239D246B" w:rsidR="00235038" w:rsidRDefault="00235038" w:rsidP="00C25D95">
      <w:pPr>
        <w:pStyle w:val="Corpodetexto"/>
        <w:spacing w:line="276" w:lineRule="auto"/>
        <w:ind w:right="83"/>
        <w:jc w:val="center"/>
        <w:rPr>
          <w:rFonts w:ascii="Calibri" w:hAnsi="Calibri" w:cs="Calibri"/>
          <w:b/>
          <w:bCs/>
          <w:sz w:val="22"/>
          <w:szCs w:val="22"/>
        </w:rPr>
      </w:pPr>
      <w:r w:rsidRPr="00235038">
        <w:rPr>
          <w:rFonts w:ascii="Calibri" w:hAnsi="Calibri" w:cs="Calibri"/>
          <w:b/>
          <w:bCs/>
          <w:sz w:val="22"/>
          <w:szCs w:val="22"/>
        </w:rPr>
        <w:t>GABARITO PROVISÓRIO</w:t>
      </w:r>
    </w:p>
    <w:p w14:paraId="58D22051" w14:textId="77777777" w:rsidR="00C25D95" w:rsidRDefault="00C25D95" w:rsidP="00235038">
      <w:pPr>
        <w:pStyle w:val="Corpodetexto"/>
        <w:spacing w:line="276" w:lineRule="auto"/>
        <w:ind w:right="1479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861"/>
        <w:gridCol w:w="861"/>
        <w:gridCol w:w="880"/>
        <w:gridCol w:w="880"/>
        <w:gridCol w:w="880"/>
        <w:gridCol w:w="870"/>
        <w:gridCol w:w="870"/>
        <w:gridCol w:w="870"/>
        <w:gridCol w:w="880"/>
      </w:tblGrid>
      <w:tr w:rsidR="00C25D95" w14:paraId="1F52F075" w14:textId="77777777" w:rsidTr="000F3B08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03794C3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01 - CONSELHEIRO TUTELAR</w:t>
            </w:r>
          </w:p>
        </w:tc>
      </w:tr>
      <w:tr w:rsidR="00C25D95" w14:paraId="5148C5A0" w14:textId="77777777" w:rsidTr="000F3B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7678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01: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BBC0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8CA5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4BE3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04: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3B47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D75A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7941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F791F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08: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712D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C02A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10: D</w:t>
            </w:r>
          </w:p>
        </w:tc>
      </w:tr>
      <w:tr w:rsidR="00C25D95" w14:paraId="267A7E7F" w14:textId="77777777" w:rsidTr="000F3B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7811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286C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A800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F012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7EE47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10DB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6D16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C26F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BCD7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7DDF" w14:textId="77777777" w:rsidR="00C25D95" w:rsidRPr="00C25D95" w:rsidRDefault="00C25D95" w:rsidP="000F3B08">
            <w:pPr>
              <w:jc w:val="center"/>
              <w:rPr>
                <w:rFonts w:ascii="Calibri" w:eastAsia="Times New Roman" w:hAnsi="Calibri" w:cs="Calibri"/>
              </w:rPr>
            </w:pPr>
            <w:r w:rsidRPr="00C25D95">
              <w:rPr>
                <w:rFonts w:ascii="Calibri" w:eastAsia="Times New Roman" w:hAnsi="Calibri" w:cs="Calibri"/>
              </w:rPr>
              <w:t>20: B</w:t>
            </w:r>
          </w:p>
        </w:tc>
      </w:tr>
      <w:tr w:rsidR="00C25D95" w14:paraId="79D4C157" w14:textId="77777777" w:rsidTr="000F3B08">
        <w:trPr>
          <w:jc w:val="center"/>
        </w:trPr>
        <w:tc>
          <w:tcPr>
            <w:tcW w:w="0" w:type="auto"/>
            <w:vAlign w:val="center"/>
            <w:hideMark/>
          </w:tcPr>
          <w:p w14:paraId="4453A79A" w14:textId="77777777" w:rsidR="00C25D95" w:rsidRDefault="00C25D95" w:rsidP="000F3B0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8519423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ACF0B6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B4279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1D2F4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6C0EB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F3CEE3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4BA4C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7BDBAA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6CB5E" w14:textId="77777777" w:rsidR="00C25D95" w:rsidRDefault="00C25D95" w:rsidP="000F3B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E5F6BD" w14:textId="77777777" w:rsidR="00C25D95" w:rsidRPr="00235038" w:rsidRDefault="00C25D95" w:rsidP="00235038">
      <w:pPr>
        <w:pStyle w:val="Corpodetexto"/>
        <w:spacing w:line="276" w:lineRule="auto"/>
        <w:ind w:right="1479"/>
        <w:jc w:val="center"/>
        <w:rPr>
          <w:rFonts w:ascii="Calibri" w:hAnsi="Calibri" w:cs="Calibri"/>
          <w:b/>
          <w:bCs/>
          <w:sz w:val="22"/>
          <w:szCs w:val="22"/>
        </w:rPr>
      </w:pPr>
    </w:p>
    <w:sectPr w:rsidR="00C25D95" w:rsidRPr="00235038">
      <w:headerReference w:type="default" r:id="rId8"/>
      <w:footerReference w:type="default" r:id="rId9"/>
      <w:pgSz w:w="11910" w:h="16840"/>
      <w:pgMar w:top="2000" w:right="1580" w:bottom="1460" w:left="1600" w:header="188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AD96" w14:textId="77777777" w:rsidR="00E62E37" w:rsidRDefault="00E62E37">
      <w:r>
        <w:separator/>
      </w:r>
    </w:p>
  </w:endnote>
  <w:endnote w:type="continuationSeparator" w:id="0">
    <w:p w14:paraId="3963AC69" w14:textId="77777777" w:rsidR="00E62E37" w:rsidRDefault="00E6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223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AB3E89" wp14:editId="6D8AF3E5">
              <wp:simplePos x="0" y="0"/>
              <wp:positionH relativeFrom="page">
                <wp:posOffset>2735707</wp:posOffset>
              </wp:positionH>
              <wp:positionV relativeFrom="page">
                <wp:posOffset>9746995</wp:posOffset>
              </wp:positionV>
              <wp:extent cx="208978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78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1F55A" w14:textId="77777777" w:rsidR="00D125EE" w:rsidRDefault="00000000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Rodovia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SC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452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Km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24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nº1505</w:t>
                          </w:r>
                        </w:p>
                        <w:p w14:paraId="392E6D7D" w14:textId="6C0E704B" w:rsidR="00D125EE" w:rsidRDefault="00000000">
                          <w:pPr>
                            <w:ind w:left="1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Centro-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Monte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Carlo/SC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89618000 </w:t>
                          </w:r>
                        </w:p>
                        <w:p w14:paraId="2D0C055F" w14:textId="70E36A0C" w:rsidR="0094679B" w:rsidRPr="0094679B" w:rsidRDefault="0094679B">
                          <w:pPr>
                            <w:ind w:left="1"/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</w:pPr>
                          <w:r w:rsidRPr="0094679B">
                            <w:rPr>
                              <w:rFonts w:ascii="Calibri" w:hAnsi="Calibri"/>
                              <w:b/>
                              <w:bCs/>
                              <w:color w:val="4F81BD" w:themeColor="accent1"/>
                            </w:rPr>
                            <w:t>cmdca@montecarlo.sc.gov.br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DAB3E8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5.4pt;margin-top:767.5pt;width:164.55pt;height:39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JYmQEAACIDAAAOAAAAZHJzL2Uyb0RvYy54bWysUsFuGyEQvVfqPyDuNRtHTtyV11HTqFWl&#10;qK2U5AMwC17UhaEM9q7/vgNe21Vyq3qBgRke772Z1d3oerbXES34hl/NKs60V9Bav234y/OXD0vO&#10;MEnfyh68bvhBI79bv3+3GkKt59BB3+rICMRjPYSGdymFWghUnXYSZxC0p6SB6GSiY9yKNsqB0F0v&#10;5lV1IwaIbYigNCLdPhyTfF3wjdEq/TAGdWJ9w4lbKmss6yavYr2S9TbK0Fk10ZD/wMJJ6+nTM9SD&#10;TJLton0D5ayKgGDSTIETYIxVumggNVfVKzVPnQy6aCFzMJxtwv8Hq77vn8LPyNJ4DyM1sIjA8Ajq&#10;F5I3YghYTzXZU6yRqrPQ0USXd5LA6CF5ezj7qcfEFF3Oq+XH2+WCM0W5RXV7fbPIhovL6xAxfdXg&#10;WA4aHqlfhYHcP2I6lp5KJjLH/zOTNG5GZttMmirzzQbaA2kZqJ0Nx987GTVn/TdPfuXen4J4Cjan&#10;IKb+M5QJyZI8fNolMLYQuOBOBKgRRcI0NLnTf59L1WW0138AAAD//wMAUEsDBBQABgAIAAAAIQBi&#10;esnP5wAAABIBAAAPAAAAZHJzL2Rvd25yZXYueG1sTI9PT8MwDMXvSHyHyEjcWDq2lrVrOk38OSFN&#10;dOWwY9pkbbTGKU22lW+POcHFkv3s59/LN5Pt2UWP3jgUMJ9FwDQ2ThlsBXxWbw8rYD5IVLJ3qAV8&#10;aw+b4vYml5lyVyz1ZR9aRiboMymgC2HIOPdNp630MzdoJO3oRisDtWPL1SivZG57/hhFCbfSIH3o&#10;5KCfO92c9mcrYHvA8tV87eqP8liaqkojfE9OQtzfTS9rKts1sKCn8HcBvxmIHwoCq90ZlWe9gOUi&#10;Iv5AQryIKRqtPMVpCqymUTJfpsCLnP+PUvwAAAD//wMAUEsBAi0AFAAGAAgAAAAhALaDOJL+AAAA&#10;4QEAABMAAAAAAAAAAAAAAAAAAAAAAFtDb250ZW50X1R5cGVzXS54bWxQSwECLQAUAAYACAAAACEA&#10;OP0h/9YAAACUAQAACwAAAAAAAAAAAAAAAAAvAQAAX3JlbHMvLnJlbHNQSwECLQAUAAYACAAAACEA&#10;Z6yCWJkBAAAiAwAADgAAAAAAAAAAAAAAAAAuAgAAZHJzL2Uyb0RvYy54bWxQSwECLQAUAAYACAAA&#10;ACEAYnrJz+cAAAASAQAADwAAAAAAAAAAAAAAAADzAwAAZHJzL2Rvd25yZXYueG1sUEsFBgAAAAAE&#10;AAQA8wAAAAcFAAAAAA==&#10;" filled="f" stroked="f">
              <v:textbox inset="0,0,0,0">
                <w:txbxContent>
                  <w:p w14:paraId="6F01F55A" w14:textId="77777777" w:rsidR="00D125EE" w:rsidRDefault="00000000">
                    <w:pPr>
                      <w:spacing w:line="245" w:lineRule="exact"/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Rodovia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SC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452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Km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24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nº1505</w:t>
                    </w:r>
                  </w:p>
                  <w:p w14:paraId="392E6D7D" w14:textId="6C0E704B" w:rsidR="00D125EE" w:rsidRDefault="00000000">
                    <w:pPr>
                      <w:ind w:left="1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Centro-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Monte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Carlo/SC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89618000 </w:t>
                    </w:r>
                  </w:p>
                  <w:p w14:paraId="2D0C055F" w14:textId="70E36A0C" w:rsidR="0094679B" w:rsidRPr="0094679B" w:rsidRDefault="0094679B">
                    <w:pPr>
                      <w:ind w:left="1"/>
                      <w:jc w:val="center"/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</w:pPr>
                    <w:r w:rsidRPr="0094679B">
                      <w:rPr>
                        <w:rFonts w:ascii="Calibri" w:hAnsi="Calibri"/>
                        <w:b/>
                        <w:bCs/>
                        <w:color w:val="4F81BD" w:themeColor="accent1"/>
                      </w:rPr>
                      <w:t>cmdca@montecarlo.sc.gov.br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5697" w14:textId="77777777" w:rsidR="00E62E37" w:rsidRDefault="00E62E37">
      <w:r>
        <w:separator/>
      </w:r>
    </w:p>
  </w:footnote>
  <w:footnote w:type="continuationSeparator" w:id="0">
    <w:p w14:paraId="56B067FB" w14:textId="77777777" w:rsidR="00E62E37" w:rsidRDefault="00E6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A49F" w14:textId="77777777" w:rsidR="00D125E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3B8DF25" wp14:editId="26556BCE">
          <wp:simplePos x="0" y="0"/>
          <wp:positionH relativeFrom="page">
            <wp:posOffset>588644</wp:posOffset>
          </wp:positionH>
          <wp:positionV relativeFrom="page">
            <wp:posOffset>119367</wp:posOffset>
          </wp:positionV>
          <wp:extent cx="1287780" cy="9831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80" cy="98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6157DC0" wp14:editId="18B02C9A">
              <wp:simplePos x="0" y="0"/>
              <wp:positionH relativeFrom="page">
                <wp:posOffset>1811782</wp:posOffset>
              </wp:positionH>
              <wp:positionV relativeFrom="page">
                <wp:posOffset>464311</wp:posOffset>
              </wp:positionV>
              <wp:extent cx="4035425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542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8823" w14:textId="77777777" w:rsidR="00D125EE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Direitos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Criança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Adolescente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CMDCA</w:t>
                          </w:r>
                        </w:p>
                        <w:p w14:paraId="63626893" w14:textId="77777777" w:rsidR="00D125EE" w:rsidRDefault="00000000">
                          <w:pPr>
                            <w:ind w:right="147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Monte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Carlo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SC</w:t>
                          </w:r>
                        </w:p>
                        <w:p w14:paraId="23EEB410" w14:textId="77777777" w:rsidR="00D125EE" w:rsidRDefault="00D125EE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6157D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2.65pt;margin-top:36.55pt;width:317.75pt;height:26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dlQEAABsDAAAOAAAAZHJzL2Uyb0RvYy54bWysUsGO0zAQvSPxD5bv1Nl2u0JR0xWwAiGt&#10;AGmXD3Adu4mIPWbGbdK/Z+xNWwQ3xGU8tsdv3nvjzf3kB3G0SD2ERt4sKilsMND2Yd/I788f37yV&#10;gpIOrR4g2EaeLMn77etXmzHWdgkdDK1FwSCB6jE2sksp1kqR6azXtIBoA186QK8Tb3GvWtQjo/tB&#10;LavqTo2AbUQwlohPH14u5bbgO2dN+uoc2SSGRjK3VCKWuMtRbTe63qOOXW9mGvofWHjdB256gXrQ&#10;SYsD9n9B+d4gELi0MOAVONcbWzSwmpvqDzVPnY62aGFzKF5sov8Ha74cn+I3FGl6DxMPsIig+Ajm&#10;B7E3aoxUzzXZU6qJq7PQyaHPK0sQ/JC9PV38tFMShg9vq9X6drmWwvDdanW3XhfD1fV1REqfLHiR&#10;k0Yiz6sw0MdHSrm/rs8lM5mX/plJmnYTl+R0B+2JRYw8x0bSz4NGK8XwObBReejnBM/J7pxgGj5A&#10;+RpZS4B3hwSuL52vuHNnnkAhNP+WPOLf96Xq+qe3vwAAAP//AwBQSwMEFAAGAAgAAAAhAJvHboPl&#10;AAAADwEAAA8AAABkcnMvZG93bnJldi54bWxMj81OwzAQhO9IvIO1SNyonVSENo1TVfyckBBpOHB0&#10;YjexGq9D7Lbh7VlOcFlptd/MzhTb2Q3sbKZgPUpIFgKYwdZri52Ej/rlbgUsRIVaDR6NhG8TYFte&#10;XxUq1/6ClTnvY8fIBEOuJPQxjjnnoe2NU2HhR4N0O/jJqUjr1HE9qQuZu4GnQmTcKYv0oVejeexN&#10;e9yfnITdJ1bP9uutea8Ola3rtcDX7Cjl7c38tKGx2wCLZo5/CvjtQPmhpGCNP6EObJCQru6XhEp4&#10;WCbACFinggo1RKZZArws+P8e5Q8AAAD//wMAUEsBAi0AFAAGAAgAAAAhALaDOJL+AAAA4QEAABMA&#10;AAAAAAAAAAAAAAAAAAAAAFtDb250ZW50X1R5cGVzXS54bWxQSwECLQAUAAYACAAAACEAOP0h/9YA&#10;AACUAQAACwAAAAAAAAAAAAAAAAAvAQAAX3JlbHMvLnJlbHNQSwECLQAUAAYACAAAACEAwZ8RXZUB&#10;AAAbAwAADgAAAAAAAAAAAAAAAAAuAgAAZHJzL2Uyb0RvYy54bWxQSwECLQAUAAYACAAAACEAm8du&#10;g+UAAAAPAQAADwAAAAAAAAAAAAAAAADvAwAAZHJzL2Rvd25yZXYueG1sUEsFBgAAAAAEAAQA8wAA&#10;AAEFAAAAAA==&#10;" filled="f" stroked="f">
              <v:textbox inset="0,0,0,0">
                <w:txbxContent>
                  <w:p w14:paraId="06BB8823" w14:textId="77777777" w:rsidR="00D125EE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Conselho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dos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Direitos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Criança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Adolescente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CMDCA</w:t>
                    </w:r>
                  </w:p>
                  <w:p w14:paraId="63626893" w14:textId="77777777" w:rsidR="00D125EE" w:rsidRDefault="00000000">
                    <w:pPr>
                      <w:ind w:right="14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Carlo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-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SC</w:t>
                    </w:r>
                  </w:p>
                  <w:p w14:paraId="23EEB410" w14:textId="77777777" w:rsidR="00D125EE" w:rsidRDefault="00D125E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24ECF"/>
    <w:multiLevelType w:val="hybridMultilevel"/>
    <w:tmpl w:val="C8BEACC0"/>
    <w:lvl w:ilvl="0" w:tplc="B6125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707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EE"/>
    <w:rsid w:val="0008525F"/>
    <w:rsid w:val="001C1430"/>
    <w:rsid w:val="002124A7"/>
    <w:rsid w:val="00234DB2"/>
    <w:rsid w:val="00235038"/>
    <w:rsid w:val="002803BE"/>
    <w:rsid w:val="002E7761"/>
    <w:rsid w:val="00333B1E"/>
    <w:rsid w:val="00415E42"/>
    <w:rsid w:val="0044088E"/>
    <w:rsid w:val="00590157"/>
    <w:rsid w:val="006048E7"/>
    <w:rsid w:val="00615E2F"/>
    <w:rsid w:val="00655F9B"/>
    <w:rsid w:val="006642FA"/>
    <w:rsid w:val="00681C26"/>
    <w:rsid w:val="006A6720"/>
    <w:rsid w:val="006E32B0"/>
    <w:rsid w:val="007657D8"/>
    <w:rsid w:val="007A55F5"/>
    <w:rsid w:val="008B31ED"/>
    <w:rsid w:val="008D1B7E"/>
    <w:rsid w:val="0094679B"/>
    <w:rsid w:val="009E0966"/>
    <w:rsid w:val="00AA0BC6"/>
    <w:rsid w:val="00B5396E"/>
    <w:rsid w:val="00BB1AE0"/>
    <w:rsid w:val="00BB7992"/>
    <w:rsid w:val="00BE00EB"/>
    <w:rsid w:val="00C25D95"/>
    <w:rsid w:val="00C424EE"/>
    <w:rsid w:val="00C534B1"/>
    <w:rsid w:val="00CE196E"/>
    <w:rsid w:val="00D125EE"/>
    <w:rsid w:val="00D479B9"/>
    <w:rsid w:val="00E5027F"/>
    <w:rsid w:val="00E62E37"/>
    <w:rsid w:val="00E737EE"/>
    <w:rsid w:val="00F36120"/>
    <w:rsid w:val="00F73CE1"/>
    <w:rsid w:val="00F806B4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63AA"/>
  <w15:docId w15:val="{75710D1A-81BB-4EB2-BFE0-D1C6818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7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7E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3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7EE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D479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35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doconcurso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Eluisa</dc:creator>
  <cp:lastModifiedBy>marcia.professora1504@gmail.com</cp:lastModifiedBy>
  <cp:revision>2</cp:revision>
  <cp:lastPrinted>2025-03-23T15:17:00Z</cp:lastPrinted>
  <dcterms:created xsi:type="dcterms:W3CDTF">2025-03-24T16:32:00Z</dcterms:created>
  <dcterms:modified xsi:type="dcterms:W3CDTF">2025-03-24T16:32:00Z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