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F47BE" w14:textId="77777777" w:rsidR="00FA73E3" w:rsidRPr="00054E96" w:rsidRDefault="00FA73E3" w:rsidP="00054E96">
      <w:pPr>
        <w:pStyle w:val="Corpodetexto"/>
        <w:spacing w:before="3"/>
        <w:ind w:left="567"/>
        <w:rPr>
          <w:rFonts w:ascii="Tahoma" w:hAnsi="Tahoma" w:cs="Tahoma"/>
          <w:sz w:val="18"/>
          <w:szCs w:val="18"/>
        </w:rPr>
      </w:pPr>
    </w:p>
    <w:p w14:paraId="54604EDD" w14:textId="15408888" w:rsidR="005D5864" w:rsidRPr="001808F4" w:rsidRDefault="001808F4" w:rsidP="00054E96">
      <w:pPr>
        <w:pStyle w:val="Ttulo2"/>
        <w:spacing w:before="90"/>
        <w:ind w:left="567" w:right="234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68710A" w:rsidRPr="001808F4">
        <w:rPr>
          <w:rFonts w:ascii="Tahoma" w:hAnsi="Tahoma" w:cs="Tahoma"/>
          <w:sz w:val="18"/>
          <w:szCs w:val="18"/>
        </w:rPr>
        <w:t xml:space="preserve">PROCESSO LICITATÓRIO Nº </w:t>
      </w:r>
      <w:r w:rsidR="00597B53">
        <w:rPr>
          <w:rFonts w:ascii="Tahoma" w:hAnsi="Tahoma" w:cs="Tahoma"/>
          <w:sz w:val="18"/>
          <w:szCs w:val="18"/>
        </w:rPr>
        <w:t>0037</w:t>
      </w:r>
      <w:r w:rsidR="00CD22EA">
        <w:rPr>
          <w:rFonts w:ascii="Tahoma" w:hAnsi="Tahoma" w:cs="Tahoma"/>
          <w:sz w:val="18"/>
          <w:szCs w:val="18"/>
        </w:rPr>
        <w:t xml:space="preserve"> </w:t>
      </w:r>
      <w:r w:rsidR="0068710A" w:rsidRPr="001808F4">
        <w:rPr>
          <w:rFonts w:ascii="Tahoma" w:hAnsi="Tahoma" w:cs="Tahoma"/>
          <w:sz w:val="18"/>
          <w:szCs w:val="18"/>
        </w:rPr>
        <w:t>/20</w:t>
      </w:r>
      <w:r w:rsidR="005D5864" w:rsidRPr="001808F4">
        <w:rPr>
          <w:rFonts w:ascii="Tahoma" w:hAnsi="Tahoma" w:cs="Tahoma"/>
          <w:sz w:val="18"/>
          <w:szCs w:val="18"/>
        </w:rPr>
        <w:t>23</w:t>
      </w:r>
    </w:p>
    <w:p w14:paraId="30FA912D" w14:textId="29D94BD0" w:rsidR="001808F4" w:rsidRPr="001808F4" w:rsidRDefault="001808F4" w:rsidP="00054E96">
      <w:pPr>
        <w:pStyle w:val="Ttulo2"/>
        <w:spacing w:before="90"/>
        <w:ind w:left="567" w:right="2340"/>
        <w:jc w:val="center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68710A" w:rsidRPr="001808F4">
        <w:rPr>
          <w:rFonts w:ascii="Tahoma" w:hAnsi="Tahoma" w:cs="Tahoma"/>
          <w:sz w:val="18"/>
          <w:szCs w:val="18"/>
        </w:rPr>
        <w:t>CONCORRÊNCIA PÚBLICA Nº</w:t>
      </w:r>
      <w:r w:rsidR="000D709B" w:rsidRPr="001808F4">
        <w:rPr>
          <w:rFonts w:ascii="Tahoma" w:hAnsi="Tahoma" w:cs="Tahoma"/>
          <w:sz w:val="18"/>
          <w:szCs w:val="18"/>
        </w:rPr>
        <w:t xml:space="preserve"> 000</w:t>
      </w:r>
      <w:r w:rsidR="00597B53">
        <w:rPr>
          <w:rFonts w:ascii="Tahoma" w:hAnsi="Tahoma" w:cs="Tahoma"/>
          <w:sz w:val="18"/>
          <w:szCs w:val="18"/>
        </w:rPr>
        <w:t>3</w:t>
      </w:r>
      <w:r w:rsidR="0068710A" w:rsidRPr="001808F4">
        <w:rPr>
          <w:rFonts w:ascii="Tahoma" w:hAnsi="Tahoma" w:cs="Tahoma"/>
          <w:sz w:val="18"/>
          <w:szCs w:val="18"/>
        </w:rPr>
        <w:t>/20</w:t>
      </w:r>
      <w:r w:rsidR="000D709B" w:rsidRPr="001808F4">
        <w:rPr>
          <w:rFonts w:ascii="Tahoma" w:hAnsi="Tahoma" w:cs="Tahoma"/>
          <w:sz w:val="18"/>
          <w:szCs w:val="18"/>
        </w:rPr>
        <w:t>23</w:t>
      </w:r>
      <w:r w:rsidR="0068710A" w:rsidRPr="001808F4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0DBE6475" w14:textId="17A036BA" w:rsidR="00FA73E3" w:rsidRPr="00054E96" w:rsidRDefault="0068710A" w:rsidP="00054E96">
      <w:pPr>
        <w:pStyle w:val="Ttulo2"/>
        <w:spacing w:before="90"/>
        <w:ind w:left="567" w:right="2340"/>
        <w:jc w:val="center"/>
        <w:rPr>
          <w:rFonts w:ascii="Tahoma" w:hAnsi="Tahoma" w:cs="Tahoma"/>
          <w:color w:val="FF0000"/>
          <w:sz w:val="18"/>
          <w:szCs w:val="18"/>
        </w:rPr>
      </w:pPr>
      <w:r w:rsidRPr="001808F4">
        <w:rPr>
          <w:rFonts w:ascii="Tahoma" w:hAnsi="Tahoma" w:cs="Tahoma"/>
          <w:sz w:val="18"/>
          <w:szCs w:val="18"/>
        </w:rPr>
        <w:t>CONCESSÃO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USO</w:t>
      </w:r>
      <w:r w:rsidRPr="001808F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BEM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PÚBLICO</w:t>
      </w:r>
    </w:p>
    <w:p w14:paraId="5C208CC2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7C4C76A" w14:textId="756FEF7F" w:rsidR="00FA73E3" w:rsidRPr="00054E96" w:rsidRDefault="0068710A" w:rsidP="00054E96">
      <w:pPr>
        <w:ind w:left="567" w:right="2341"/>
        <w:jc w:val="center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PREÂMBULO</w:t>
      </w:r>
    </w:p>
    <w:p w14:paraId="6243E035" w14:textId="77777777" w:rsidR="002B6760" w:rsidRPr="00054E96" w:rsidRDefault="002B6760" w:rsidP="00054E96">
      <w:pPr>
        <w:ind w:left="567" w:right="2341"/>
        <w:jc w:val="center"/>
        <w:rPr>
          <w:rFonts w:ascii="Tahoma" w:hAnsi="Tahoma" w:cs="Tahoma"/>
          <w:b/>
          <w:sz w:val="18"/>
          <w:szCs w:val="18"/>
        </w:rPr>
      </w:pPr>
    </w:p>
    <w:p w14:paraId="03231EA7" w14:textId="34FC4EDA" w:rsidR="00FA73E3" w:rsidRPr="00054E96" w:rsidRDefault="00EF5A58" w:rsidP="00126D45">
      <w:pPr>
        <w:pStyle w:val="Corpodetexto"/>
        <w:spacing w:before="1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O MUNICÍPIO DE MONTE CARLO, pessoa jurídica de direito público interno, inscrito no CNPJ sob o nº 95.996.104/0001-04, representado neste ato pela Prefeita Municipal Sra. SÔNIA SELETE VEDOVATTO no uso de suas atribuições, comunica aos interessados que fará realizar licitação na modalidade CONCORRÊNCIA PÚBLICA, visando </w:t>
      </w:r>
      <w:r w:rsidR="00D31400">
        <w:rPr>
          <w:rFonts w:ascii="Tahoma" w:hAnsi="Tahoma" w:cs="Tahoma"/>
          <w:sz w:val="18"/>
          <w:szCs w:val="18"/>
        </w:rPr>
        <w:t xml:space="preserve"> a</w:t>
      </w:r>
      <w:r w:rsidR="00CA2BA2">
        <w:rPr>
          <w:rFonts w:ascii="Tahoma" w:hAnsi="Tahoma" w:cs="Tahoma"/>
          <w:sz w:val="18"/>
          <w:szCs w:val="18"/>
        </w:rPr>
        <w:t xml:space="preserve"> </w:t>
      </w:r>
      <w:r w:rsidR="00D31400" w:rsidRPr="00D31400">
        <w:t>“</w:t>
      </w:r>
      <w:r w:rsidR="00D31400" w:rsidRPr="00D31400">
        <w:rPr>
          <w:rFonts w:ascii="Tahoma" w:hAnsi="Tahoma" w:cs="Tahoma"/>
          <w:sz w:val="18"/>
          <w:szCs w:val="18"/>
        </w:rPr>
        <w:t xml:space="preserve">CONCESSÃO DE USO DE ESPAÇOS FÍSICOS </w:t>
      </w:r>
      <w:r w:rsidR="00075ED0">
        <w:rPr>
          <w:rFonts w:ascii="Tahoma" w:hAnsi="Tahoma" w:cs="Tahoma"/>
          <w:sz w:val="18"/>
          <w:szCs w:val="18"/>
        </w:rPr>
        <w:t>DO</w:t>
      </w:r>
      <w:r w:rsidR="00D31400" w:rsidRPr="00D31400">
        <w:rPr>
          <w:rFonts w:ascii="Tahoma" w:hAnsi="Tahoma" w:cs="Tahoma"/>
          <w:sz w:val="18"/>
          <w:szCs w:val="18"/>
        </w:rPr>
        <w:t xml:space="preserve"> TERMINAL RODOVIÁRIO MUNICIPAL</w:t>
      </w:r>
      <w:r w:rsidR="00075ED0">
        <w:rPr>
          <w:rFonts w:ascii="Tahoma" w:hAnsi="Tahoma" w:cs="Tahoma"/>
          <w:sz w:val="18"/>
          <w:szCs w:val="18"/>
        </w:rPr>
        <w:t xml:space="preserve"> ERCY DA SILVA PASSOS</w:t>
      </w:r>
      <w:r w:rsidRPr="00054E96">
        <w:rPr>
          <w:rFonts w:ascii="Tahoma" w:hAnsi="Tahoma" w:cs="Tahoma"/>
          <w:sz w:val="18"/>
          <w:szCs w:val="18"/>
        </w:rPr>
        <w:t>. Os envelopes de “HABILITAÇÃO” e “PROPOSTA” deverão ser entregues no Setor de Licitações, localizado na sede deste Município, situado à Rodovia SC 452, Km 24, nº 1551, Centro, em Monte Carlo, SC.</w:t>
      </w:r>
      <w:r w:rsidRPr="00054E96">
        <w:rPr>
          <w:rFonts w:ascii="Tahoma" w:hAnsi="Tahoma" w:cs="Tahoma"/>
          <w:b/>
          <w:i/>
          <w:sz w:val="18"/>
          <w:szCs w:val="18"/>
        </w:rPr>
        <w:t xml:space="preserve"> Os envelopes deverão ser entregues até às </w:t>
      </w:r>
      <w:r w:rsidR="00C730DB">
        <w:rPr>
          <w:rFonts w:ascii="Tahoma" w:hAnsi="Tahoma" w:cs="Tahoma"/>
          <w:b/>
          <w:i/>
          <w:sz w:val="18"/>
          <w:szCs w:val="18"/>
        </w:rPr>
        <w:t>12:00 H</w:t>
      </w:r>
      <w:r w:rsidRPr="00054E96">
        <w:rPr>
          <w:rFonts w:ascii="Tahoma" w:hAnsi="Tahoma" w:cs="Tahoma"/>
          <w:b/>
          <w:i/>
          <w:sz w:val="18"/>
          <w:szCs w:val="18"/>
        </w:rPr>
        <w:t xml:space="preserve"> do dia </w:t>
      </w:r>
      <w:r w:rsidR="00CD22EA">
        <w:rPr>
          <w:rFonts w:ascii="Tahoma" w:hAnsi="Tahoma" w:cs="Tahoma"/>
          <w:b/>
          <w:i/>
          <w:sz w:val="18"/>
          <w:szCs w:val="18"/>
        </w:rPr>
        <w:t xml:space="preserve">05 </w:t>
      </w:r>
      <w:r w:rsidRPr="00054E96">
        <w:rPr>
          <w:rFonts w:ascii="Tahoma" w:hAnsi="Tahoma" w:cs="Tahoma"/>
          <w:b/>
          <w:i/>
          <w:sz w:val="18"/>
          <w:szCs w:val="18"/>
        </w:rPr>
        <w:t xml:space="preserve">de </w:t>
      </w:r>
      <w:r w:rsidR="00274EB7">
        <w:rPr>
          <w:rFonts w:ascii="Tahoma" w:hAnsi="Tahoma" w:cs="Tahoma"/>
          <w:b/>
          <w:i/>
          <w:sz w:val="18"/>
          <w:szCs w:val="18"/>
        </w:rPr>
        <w:t>MA</w:t>
      </w:r>
      <w:r w:rsidR="00CD22EA">
        <w:rPr>
          <w:rFonts w:ascii="Tahoma" w:hAnsi="Tahoma" w:cs="Tahoma"/>
          <w:b/>
          <w:i/>
          <w:sz w:val="18"/>
          <w:szCs w:val="18"/>
        </w:rPr>
        <w:t xml:space="preserve">IO </w:t>
      </w:r>
      <w:r w:rsidRPr="00054E96">
        <w:rPr>
          <w:rFonts w:ascii="Tahoma" w:hAnsi="Tahoma" w:cs="Tahoma"/>
          <w:b/>
          <w:i/>
          <w:sz w:val="18"/>
          <w:szCs w:val="18"/>
        </w:rPr>
        <w:t>de 2023, no Protocolo Geral do Munic</w:t>
      </w:r>
      <w:bookmarkStart w:id="0" w:name="_GoBack"/>
      <w:bookmarkEnd w:id="0"/>
      <w:r w:rsidRPr="00054E96">
        <w:rPr>
          <w:rFonts w:ascii="Tahoma" w:hAnsi="Tahoma" w:cs="Tahoma"/>
          <w:b/>
          <w:i/>
          <w:sz w:val="18"/>
          <w:szCs w:val="18"/>
        </w:rPr>
        <w:t>ípio, com abertura da sessão de habilitação e julgamento das propostas</w:t>
      </w:r>
      <w:r w:rsidRPr="00054E96">
        <w:rPr>
          <w:rFonts w:ascii="Tahoma" w:hAnsi="Tahoma" w:cs="Tahoma"/>
          <w:sz w:val="18"/>
          <w:szCs w:val="18"/>
        </w:rPr>
        <w:t xml:space="preserve">, </w:t>
      </w:r>
      <w:r w:rsidRPr="00054E96">
        <w:rPr>
          <w:rFonts w:ascii="Tahoma" w:hAnsi="Tahoma" w:cs="Tahoma"/>
          <w:b/>
          <w:sz w:val="18"/>
          <w:szCs w:val="18"/>
        </w:rPr>
        <w:t xml:space="preserve">no mesmo dia, a partir das </w:t>
      </w:r>
      <w:r w:rsidR="00C730DB">
        <w:rPr>
          <w:rFonts w:ascii="Tahoma" w:hAnsi="Tahoma" w:cs="Tahoma"/>
          <w:b/>
          <w:sz w:val="18"/>
          <w:szCs w:val="18"/>
        </w:rPr>
        <w:t>14</w:t>
      </w:r>
      <w:r w:rsidR="001808F4">
        <w:rPr>
          <w:rFonts w:ascii="Tahoma" w:hAnsi="Tahoma" w:cs="Tahoma"/>
          <w:b/>
          <w:sz w:val="18"/>
          <w:szCs w:val="18"/>
        </w:rPr>
        <w:t>:00H</w:t>
      </w:r>
      <w:r w:rsidRPr="00054E96">
        <w:rPr>
          <w:rFonts w:ascii="Tahoma" w:hAnsi="Tahoma" w:cs="Tahoma"/>
          <w:sz w:val="18"/>
          <w:szCs w:val="18"/>
        </w:rPr>
        <w:t xml:space="preserve"> A presente licitação será do </w:t>
      </w:r>
      <w:r w:rsidR="001808F4" w:rsidRPr="001808F4">
        <w:rPr>
          <w:rFonts w:ascii="Tahoma" w:hAnsi="Tahoma" w:cs="Tahoma"/>
          <w:b/>
          <w:sz w:val="18"/>
          <w:szCs w:val="18"/>
        </w:rPr>
        <w:t>TIPO MELHOR OFERTA</w:t>
      </w:r>
      <w:r w:rsidR="001808F4" w:rsidRPr="00054E96">
        <w:rPr>
          <w:rFonts w:ascii="Tahoma" w:hAnsi="Tahoma" w:cs="Tahoma"/>
          <w:sz w:val="18"/>
          <w:szCs w:val="18"/>
        </w:rPr>
        <w:t xml:space="preserve">  </w:t>
      </w:r>
      <w:r w:rsidRPr="00054E96">
        <w:rPr>
          <w:rFonts w:ascii="Tahoma" w:hAnsi="Tahoma" w:cs="Tahoma"/>
          <w:sz w:val="18"/>
          <w:szCs w:val="18"/>
        </w:rPr>
        <w:t>–</w:t>
      </w:r>
      <w:r w:rsidR="001808F4">
        <w:rPr>
          <w:rFonts w:ascii="Tahoma" w:hAnsi="Tahoma" w:cs="Tahoma"/>
          <w:sz w:val="18"/>
          <w:szCs w:val="18"/>
        </w:rPr>
        <w:t xml:space="preserve">por </w:t>
      </w:r>
      <w:r w:rsidR="00C730DB">
        <w:rPr>
          <w:rFonts w:ascii="Tahoma" w:hAnsi="Tahoma" w:cs="Tahoma"/>
          <w:sz w:val="18"/>
          <w:szCs w:val="18"/>
        </w:rPr>
        <w:t xml:space="preserve">ITEM </w:t>
      </w:r>
      <w:r w:rsidR="00CA2BA2">
        <w:rPr>
          <w:rFonts w:ascii="Tahoma" w:hAnsi="Tahoma" w:cs="Tahoma"/>
          <w:sz w:val="18"/>
          <w:szCs w:val="18"/>
        </w:rPr>
        <w:t xml:space="preserve"> </w:t>
      </w:r>
      <w:r w:rsidR="001808F4"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consoante as condições estatuídas </w:t>
      </w:r>
      <w:r w:rsidR="004F197D" w:rsidRPr="00054E96">
        <w:rPr>
          <w:rFonts w:ascii="Tahoma" w:hAnsi="Tahoma" w:cs="Tahoma"/>
          <w:sz w:val="18"/>
          <w:szCs w:val="18"/>
        </w:rPr>
        <w:t>neste Edital e será regido pela Lei Federal</w:t>
      </w:r>
      <w:r w:rsidRPr="00054E96">
        <w:rPr>
          <w:rFonts w:ascii="Tahoma" w:hAnsi="Tahoma" w:cs="Tahoma"/>
          <w:sz w:val="18"/>
          <w:szCs w:val="18"/>
        </w:rPr>
        <w:t xml:space="preserve"> nº </w:t>
      </w:r>
      <w:r w:rsidR="004F197D" w:rsidRPr="00054E96">
        <w:rPr>
          <w:rFonts w:ascii="Tahoma" w:hAnsi="Tahoma" w:cs="Tahoma"/>
          <w:sz w:val="18"/>
          <w:szCs w:val="18"/>
        </w:rPr>
        <w:t>8666/</w:t>
      </w:r>
      <w:r w:rsidR="005D5864" w:rsidRPr="00054E96">
        <w:rPr>
          <w:rFonts w:ascii="Tahoma" w:hAnsi="Tahoma" w:cs="Tahoma"/>
          <w:sz w:val="18"/>
          <w:szCs w:val="18"/>
        </w:rPr>
        <w:t>19</w:t>
      </w:r>
      <w:r w:rsidR="004F197D" w:rsidRPr="00054E96">
        <w:rPr>
          <w:rFonts w:ascii="Tahoma" w:hAnsi="Tahoma" w:cs="Tahoma"/>
          <w:sz w:val="18"/>
          <w:szCs w:val="18"/>
        </w:rPr>
        <w:t>93 e suas alterações</w:t>
      </w:r>
      <w:r w:rsidR="005D5864" w:rsidRPr="00054E96">
        <w:rPr>
          <w:rFonts w:ascii="Tahoma" w:hAnsi="Tahoma" w:cs="Tahoma"/>
          <w:sz w:val="18"/>
          <w:szCs w:val="18"/>
        </w:rPr>
        <w:t xml:space="preserve"> e  LEI MUNICIPAL  1071/2017</w:t>
      </w:r>
      <w:r w:rsidR="004F197D" w:rsidRPr="00054E96">
        <w:rPr>
          <w:rFonts w:ascii="Tahoma" w:hAnsi="Tahoma" w:cs="Tahoma"/>
          <w:sz w:val="18"/>
          <w:szCs w:val="18"/>
        </w:rPr>
        <w:t xml:space="preserve"> </w:t>
      </w:r>
      <w:r w:rsidR="00C87263" w:rsidRPr="00054E96">
        <w:rPr>
          <w:rFonts w:ascii="Tahoma" w:hAnsi="Tahoma" w:cs="Tahoma"/>
          <w:sz w:val="18"/>
          <w:szCs w:val="18"/>
        </w:rPr>
        <w:t>.</w:t>
      </w:r>
    </w:p>
    <w:p w14:paraId="755BAAC8" w14:textId="65BC8CD9" w:rsidR="00FA73E3" w:rsidRPr="00054E96" w:rsidRDefault="00FA73E3" w:rsidP="00054E96">
      <w:pPr>
        <w:pStyle w:val="Corpodetexto"/>
        <w:spacing w:before="1"/>
        <w:ind w:left="567" w:right="241"/>
        <w:jc w:val="both"/>
        <w:rPr>
          <w:rFonts w:ascii="Tahoma" w:hAnsi="Tahoma" w:cs="Tahoma"/>
          <w:sz w:val="18"/>
          <w:szCs w:val="18"/>
        </w:rPr>
      </w:pPr>
    </w:p>
    <w:p w14:paraId="7FAA6E79" w14:textId="77777777" w:rsidR="00FA73E3" w:rsidRPr="00054E96" w:rsidRDefault="0068710A" w:rsidP="00054E96">
      <w:pPr>
        <w:pStyle w:val="Ttulo2"/>
        <w:numPr>
          <w:ilvl w:val="0"/>
          <w:numId w:val="4"/>
        </w:numPr>
        <w:spacing w:before="1"/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OBJETO</w:t>
      </w:r>
    </w:p>
    <w:p w14:paraId="485D1948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369FCCC7" w14:textId="2BDA8FB3" w:rsidR="00FA73E3" w:rsidRPr="00054E96" w:rsidRDefault="0068710A" w:rsidP="00054E96">
      <w:pPr>
        <w:ind w:left="567" w:right="242"/>
        <w:jc w:val="both"/>
        <w:rPr>
          <w:rFonts w:ascii="Tahoma" w:hAnsi="Tahoma" w:cs="Tahoma"/>
          <w:b/>
          <w:sz w:val="18"/>
          <w:szCs w:val="18"/>
        </w:rPr>
      </w:pPr>
      <w:r w:rsidRPr="001808F4">
        <w:rPr>
          <w:rFonts w:ascii="Tahoma" w:hAnsi="Tahoma" w:cs="Tahoma"/>
          <w:bCs/>
          <w:sz w:val="18"/>
          <w:szCs w:val="18"/>
        </w:rPr>
        <w:t>1.1</w:t>
      </w:r>
      <w:r w:rsidRPr="00054E96">
        <w:rPr>
          <w:rFonts w:ascii="Tahoma" w:hAnsi="Tahoma" w:cs="Tahoma"/>
          <w:sz w:val="18"/>
          <w:szCs w:val="18"/>
        </w:rPr>
        <w:t xml:space="preserve">. O presente Edital visa outorgar </w:t>
      </w:r>
      <w:r w:rsidR="00CA2BA2" w:rsidRPr="00054E96">
        <w:rPr>
          <w:rFonts w:ascii="Tahoma" w:hAnsi="Tahoma" w:cs="Tahoma"/>
          <w:sz w:val="18"/>
          <w:szCs w:val="18"/>
        </w:rPr>
        <w:t xml:space="preserve">os serviços de </w:t>
      </w:r>
      <w:r w:rsidR="00881089" w:rsidRPr="00D31400">
        <w:rPr>
          <w:rFonts w:ascii="Tahoma" w:hAnsi="Tahoma" w:cs="Tahoma"/>
          <w:sz w:val="18"/>
          <w:szCs w:val="18"/>
        </w:rPr>
        <w:t xml:space="preserve">CONCESSÃO DE USO DE ESPAÇOS FÍSICOS </w:t>
      </w:r>
      <w:r w:rsidR="00881089">
        <w:rPr>
          <w:rFonts w:ascii="Tahoma" w:hAnsi="Tahoma" w:cs="Tahoma"/>
          <w:sz w:val="18"/>
          <w:szCs w:val="18"/>
        </w:rPr>
        <w:t>DO</w:t>
      </w:r>
      <w:r w:rsidR="00881089" w:rsidRPr="00D31400">
        <w:rPr>
          <w:rFonts w:ascii="Tahoma" w:hAnsi="Tahoma" w:cs="Tahoma"/>
          <w:sz w:val="18"/>
          <w:szCs w:val="18"/>
        </w:rPr>
        <w:t xml:space="preserve"> TERMINAL RODOVIÁRIO MUNICIPAL</w:t>
      </w:r>
      <w:r w:rsidR="00881089">
        <w:rPr>
          <w:rFonts w:ascii="Tahoma" w:hAnsi="Tahoma" w:cs="Tahoma"/>
          <w:sz w:val="18"/>
          <w:szCs w:val="18"/>
        </w:rPr>
        <w:t xml:space="preserve"> ERCY DA SILVA PASSOS</w:t>
      </w:r>
    </w:p>
    <w:p w14:paraId="2B7FBE2B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5EAF4339" w14:textId="77777777" w:rsidR="00FA73E3" w:rsidRPr="00054E96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APRESENTAÇÃO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 PROPOSTA</w:t>
      </w:r>
    </w:p>
    <w:p w14:paraId="04B2C61D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5967094C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4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participação no processo dar-se-á pela apresentação até à hora definida neste Edital, de 02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(dois) envelopes, fechados, cada um deles contendo a identificação do proponente, trazendo na sua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frontal a seguinte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identificação:</w:t>
      </w:r>
    </w:p>
    <w:p w14:paraId="60DC7C61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059C71EE" w14:textId="77777777" w:rsidR="00FA73E3" w:rsidRPr="00054E96" w:rsidRDefault="0068710A" w:rsidP="00A073E4">
      <w:pPr>
        <w:pStyle w:val="Ttulo2"/>
        <w:numPr>
          <w:ilvl w:val="2"/>
          <w:numId w:val="4"/>
        </w:numPr>
        <w:tabs>
          <w:tab w:val="left" w:pos="1134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envelope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01:</w:t>
      </w:r>
    </w:p>
    <w:p w14:paraId="5DCB5F06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b/>
          <w:sz w:val="18"/>
          <w:szCs w:val="18"/>
        </w:rPr>
      </w:pPr>
    </w:p>
    <w:p w14:paraId="3C0A47F1" w14:textId="77777777" w:rsidR="00043A1D" w:rsidRDefault="0068710A" w:rsidP="00054E96">
      <w:pPr>
        <w:ind w:left="567" w:right="4316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 xml:space="preserve">PREFEITURA MUNICIPAL DE </w:t>
      </w:r>
      <w:r w:rsidR="00C87263" w:rsidRPr="00054E96">
        <w:rPr>
          <w:rFonts w:ascii="Tahoma" w:hAnsi="Tahoma" w:cs="Tahoma"/>
          <w:b/>
          <w:sz w:val="18"/>
          <w:szCs w:val="18"/>
        </w:rPr>
        <w:t>MONTE CARLO</w:t>
      </w:r>
    </w:p>
    <w:p w14:paraId="5E093F6C" w14:textId="2682FD4D" w:rsidR="000D709B" w:rsidRPr="00054E96" w:rsidRDefault="00043A1D" w:rsidP="00043A1D">
      <w:pPr>
        <w:ind w:right="4316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C87263" w:rsidRPr="00054E96">
        <w:rPr>
          <w:rFonts w:ascii="Tahoma" w:hAnsi="Tahoma" w:cs="Tahoma"/>
          <w:b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 xml:space="preserve">CONCESSÃO DE USO DE BEM PÚBLICO Nº </w:t>
      </w:r>
      <w:r w:rsidR="000D709B" w:rsidRPr="00054E96">
        <w:rPr>
          <w:rFonts w:ascii="Tahoma" w:hAnsi="Tahoma" w:cs="Tahoma"/>
          <w:b/>
          <w:sz w:val="18"/>
          <w:szCs w:val="18"/>
        </w:rPr>
        <w:t>000</w:t>
      </w:r>
      <w:r w:rsidR="00992545">
        <w:rPr>
          <w:rFonts w:ascii="Tahoma" w:hAnsi="Tahoma" w:cs="Tahoma"/>
          <w:b/>
          <w:sz w:val="18"/>
          <w:szCs w:val="18"/>
        </w:rPr>
        <w:t>3</w:t>
      </w:r>
      <w:r w:rsidR="000D709B" w:rsidRPr="00054E96">
        <w:rPr>
          <w:rFonts w:ascii="Tahoma" w:hAnsi="Tahoma" w:cs="Tahoma"/>
          <w:b/>
          <w:sz w:val="18"/>
          <w:szCs w:val="18"/>
        </w:rPr>
        <w:t>/2023</w:t>
      </w:r>
    </w:p>
    <w:p w14:paraId="23D2EEB3" w14:textId="77777777" w:rsidR="00FA73E3" w:rsidRPr="00054E96" w:rsidRDefault="0068710A" w:rsidP="00054E96">
      <w:pPr>
        <w:ind w:left="567" w:right="4316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color w:val="FF0000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HABILITAÇÃO</w:t>
      </w:r>
    </w:p>
    <w:p w14:paraId="6E1C020C" w14:textId="77777777" w:rsidR="00FA73E3" w:rsidRPr="00054E96" w:rsidRDefault="0068710A" w:rsidP="00054E96">
      <w:pPr>
        <w:pStyle w:val="Ttulo2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IDENTIFICAÇÃO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 PROPONENTE</w:t>
      </w:r>
    </w:p>
    <w:p w14:paraId="438768F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CD2A712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firstLine="0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No</w:t>
      </w:r>
      <w:r w:rsidRPr="00054E96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envelope</w:t>
      </w:r>
      <w:r w:rsidRPr="00054E96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Nº. 02:</w:t>
      </w:r>
    </w:p>
    <w:p w14:paraId="7860211F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C0CA502" w14:textId="77777777" w:rsidR="00043A1D" w:rsidRDefault="0068710A" w:rsidP="00054E96">
      <w:pPr>
        <w:pStyle w:val="Ttulo2"/>
        <w:ind w:left="567" w:right="4316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PREFEITURA MUNICIPAL DE </w:t>
      </w:r>
      <w:r w:rsidR="00C87263" w:rsidRPr="00054E96">
        <w:rPr>
          <w:rFonts w:ascii="Tahoma" w:hAnsi="Tahoma" w:cs="Tahoma"/>
          <w:sz w:val="18"/>
          <w:szCs w:val="18"/>
        </w:rPr>
        <w:t>MONTE CARLO</w:t>
      </w:r>
    </w:p>
    <w:p w14:paraId="1AE39C53" w14:textId="45EE5E26" w:rsidR="000D709B" w:rsidRPr="00054E96" w:rsidRDefault="00043A1D" w:rsidP="00043A1D">
      <w:pPr>
        <w:pStyle w:val="Ttulo2"/>
        <w:ind w:right="43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="00C87263" w:rsidRPr="00054E96">
        <w:rPr>
          <w:rFonts w:ascii="Tahoma" w:hAnsi="Tahoma" w:cs="Tahoma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 xml:space="preserve">CONCESSÃO DE USO DE BEM PÚBLICO Nº </w:t>
      </w:r>
      <w:r w:rsidR="000D709B" w:rsidRPr="00054E96">
        <w:rPr>
          <w:rFonts w:ascii="Tahoma" w:hAnsi="Tahoma" w:cs="Tahoma"/>
          <w:sz w:val="18"/>
          <w:szCs w:val="18"/>
        </w:rPr>
        <w:t>000</w:t>
      </w:r>
      <w:r w:rsidR="00992545">
        <w:rPr>
          <w:rFonts w:ascii="Tahoma" w:hAnsi="Tahoma" w:cs="Tahoma"/>
          <w:sz w:val="18"/>
          <w:szCs w:val="18"/>
        </w:rPr>
        <w:t>3</w:t>
      </w:r>
      <w:r w:rsidR="000D709B" w:rsidRPr="00054E96">
        <w:rPr>
          <w:rFonts w:ascii="Tahoma" w:hAnsi="Tahoma" w:cs="Tahoma"/>
          <w:sz w:val="18"/>
          <w:szCs w:val="18"/>
        </w:rPr>
        <w:t xml:space="preserve">/2023 </w:t>
      </w:r>
    </w:p>
    <w:p w14:paraId="28F0CB95" w14:textId="77777777" w:rsidR="00FA73E3" w:rsidRPr="00054E96" w:rsidRDefault="0068710A" w:rsidP="00054E96">
      <w:pPr>
        <w:pStyle w:val="Ttulo2"/>
        <w:ind w:left="567" w:right="4316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PROPOSTA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PREÇOS</w:t>
      </w:r>
    </w:p>
    <w:p w14:paraId="38BEEC25" w14:textId="77777777" w:rsidR="00FA73E3" w:rsidRPr="00054E96" w:rsidRDefault="0068710A" w:rsidP="00054E96">
      <w:pPr>
        <w:ind w:left="567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IDENTIFICAÇÃO</w:t>
      </w:r>
      <w:r w:rsidRPr="00054E96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DA PROPONENTE</w:t>
      </w:r>
    </w:p>
    <w:p w14:paraId="0F761931" w14:textId="77777777" w:rsidR="00FA73E3" w:rsidRDefault="00FA73E3" w:rsidP="00054E96">
      <w:pPr>
        <w:ind w:left="567"/>
        <w:rPr>
          <w:rFonts w:ascii="Tahoma" w:hAnsi="Tahoma" w:cs="Tahoma"/>
          <w:sz w:val="18"/>
          <w:szCs w:val="18"/>
        </w:rPr>
      </w:pPr>
    </w:p>
    <w:p w14:paraId="084E96A2" w14:textId="77777777" w:rsidR="00FA73E3" w:rsidRPr="00054E96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HABILITAÇÃO</w:t>
      </w:r>
    </w:p>
    <w:p w14:paraId="49F56AC4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670DB798" w14:textId="64423080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9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É</w:t>
      </w:r>
      <w:r w:rsidRPr="00054E96">
        <w:rPr>
          <w:rFonts w:ascii="Tahoma" w:hAnsi="Tahoma" w:cs="Tahoma"/>
          <w:spacing w:val="5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condição</w:t>
      </w:r>
      <w:r w:rsidRPr="00054E96">
        <w:rPr>
          <w:rFonts w:ascii="Tahoma" w:hAnsi="Tahoma" w:cs="Tahoma"/>
          <w:spacing w:val="5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essencial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5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participação,</w:t>
      </w:r>
      <w:r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apresentação</w:t>
      </w:r>
      <w:r w:rsidRPr="00054E96">
        <w:rPr>
          <w:rFonts w:ascii="Tahoma" w:hAnsi="Tahoma" w:cs="Tahoma"/>
          <w:spacing w:val="5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</w:t>
      </w:r>
      <w:r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seguintes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documentos</w:t>
      </w:r>
      <w:r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dentro</w:t>
      </w:r>
      <w:r w:rsidRPr="00054E96">
        <w:rPr>
          <w:rFonts w:ascii="Tahoma" w:hAnsi="Tahoma" w:cs="Tahoma"/>
          <w:spacing w:val="5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="00A073E4"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envelope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 01:</w:t>
      </w:r>
    </w:p>
    <w:p w14:paraId="4D7DE06C" w14:textId="1DA1152A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054E96">
        <w:rPr>
          <w:rFonts w:ascii="Tahoma" w:hAnsi="Tahoma" w:cs="Tahoma"/>
          <w:b/>
          <w:bCs/>
          <w:sz w:val="18"/>
          <w:szCs w:val="18"/>
        </w:rPr>
        <w:t>HABILITAÇÃO</w:t>
      </w:r>
      <w:r w:rsidRPr="00054E96">
        <w:rPr>
          <w:rFonts w:ascii="Tahoma" w:hAnsi="Tahoma" w:cs="Tahoma"/>
          <w:b/>
          <w:bCs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</w:rPr>
        <w:t>JURÍDICA:</w:t>
      </w:r>
      <w:r w:rsidRPr="00054E96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</w:p>
    <w:p w14:paraId="71176181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9047CA3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Registro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devidamente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registrado,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caso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empresa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individual;</w:t>
      </w:r>
    </w:p>
    <w:p w14:paraId="2C2E4CE9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right="24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Ato</w:t>
      </w:r>
      <w:r w:rsidRPr="00054E96">
        <w:rPr>
          <w:rFonts w:ascii="Tahoma" w:hAnsi="Tahoma" w:cs="Tahoma"/>
          <w:spacing w:val="3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constitutivo,</w:t>
      </w:r>
      <w:r w:rsidRPr="00054E96">
        <w:rPr>
          <w:rFonts w:ascii="Tahoma" w:hAnsi="Tahoma" w:cs="Tahoma"/>
          <w:spacing w:val="3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estatuto</w:t>
      </w:r>
      <w:r w:rsidRPr="00054E96">
        <w:rPr>
          <w:rFonts w:ascii="Tahoma" w:hAnsi="Tahoma" w:cs="Tahoma"/>
          <w:spacing w:val="4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3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4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social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origem</w:t>
      </w:r>
      <w:r w:rsidRPr="00054E96">
        <w:rPr>
          <w:rFonts w:ascii="Tahoma" w:hAnsi="Tahoma" w:cs="Tahoma"/>
          <w:spacing w:val="4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3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suas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alterações</w:t>
      </w:r>
      <w:r w:rsidRPr="00054E96">
        <w:rPr>
          <w:rFonts w:ascii="Tahoma" w:hAnsi="Tahoma" w:cs="Tahoma"/>
          <w:spacing w:val="4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4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vigor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devidamente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registrado;</w:t>
      </w:r>
    </w:p>
    <w:p w14:paraId="07495C5E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Prova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inscrição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Cadastro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Nacional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Pessoa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Jurídica (CNPJ);</w:t>
      </w:r>
    </w:p>
    <w:p w14:paraId="24692DD5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Certidões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Federal,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Estadual,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Municipal;</w:t>
      </w:r>
    </w:p>
    <w:p w14:paraId="72101A3E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Certificado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Regularidade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FGTS;</w:t>
      </w:r>
    </w:p>
    <w:p w14:paraId="6ECBC2DE" w14:textId="77777777" w:rsidR="00FA73E3" w:rsidRDefault="0068710A" w:rsidP="00054E96">
      <w:pPr>
        <w:pStyle w:val="PargrafodaLista"/>
        <w:numPr>
          <w:ilvl w:val="3"/>
          <w:numId w:val="4"/>
        </w:numPr>
        <w:tabs>
          <w:tab w:val="left" w:pos="820"/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Certidão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Negativa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Débitos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Trabalhistas;</w:t>
      </w:r>
    </w:p>
    <w:p w14:paraId="19FFB2B7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Certidão Negativa de Falência e Concordata, expedida pelo cartório distribuidor da sede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licitante;</w:t>
      </w:r>
    </w:p>
    <w:p w14:paraId="0177D7E6" w14:textId="77777777" w:rsidR="00FA73E3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right="250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Declaração de que não possui no quadro funcional menores de 18 (dezoito) anos em trabalho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noturno, perigoso ou insalubre, e menores de 16 (dezesseis) anos em qualquer trabalho, salvo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aprendiz,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14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(quatorze)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anos,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conforme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modelo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Anexo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II.</w:t>
      </w:r>
    </w:p>
    <w:p w14:paraId="02B382D4" w14:textId="77777777" w:rsidR="00751345" w:rsidRPr="00054E96" w:rsidRDefault="00751345" w:rsidP="00751345">
      <w:pPr>
        <w:pStyle w:val="PargrafodaLista"/>
        <w:tabs>
          <w:tab w:val="left" w:pos="821"/>
        </w:tabs>
        <w:ind w:left="567" w:right="250"/>
        <w:jc w:val="right"/>
        <w:rPr>
          <w:rFonts w:ascii="Tahoma" w:hAnsi="Tahoma" w:cs="Tahoma"/>
          <w:sz w:val="18"/>
          <w:szCs w:val="18"/>
        </w:rPr>
      </w:pPr>
    </w:p>
    <w:p w14:paraId="6DA2359E" w14:textId="77777777" w:rsidR="00FA73E3" w:rsidRPr="00054E96" w:rsidRDefault="00FA73E3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02EFEEE8" w14:textId="77777777" w:rsidR="00FA73E3" w:rsidRPr="00054E96" w:rsidRDefault="0068710A" w:rsidP="00054E96">
      <w:pPr>
        <w:pStyle w:val="Ttulo2"/>
        <w:spacing w:line="237" w:lineRule="au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lastRenderedPageBreak/>
        <w:t>Obs.: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Todos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documentos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deverão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originais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cópia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autenticada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pôr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tabelião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notas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funcionário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devidamente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credenciado pela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Prefeitura.</w:t>
      </w:r>
    </w:p>
    <w:p w14:paraId="49ACE6B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0A06A97A" w14:textId="1B48B939" w:rsidR="00FA73E3" w:rsidRPr="00054E96" w:rsidRDefault="00A073E4" w:rsidP="00054E96">
      <w:pPr>
        <w:pStyle w:val="PargrafodaLista"/>
        <w:numPr>
          <w:ilvl w:val="0"/>
          <w:numId w:val="4"/>
        </w:numPr>
        <w:tabs>
          <w:tab w:val="left" w:pos="567"/>
        </w:tabs>
        <w:ind w:left="567" w:firstLine="0"/>
        <w:jc w:val="lef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>DA</w:t>
      </w:r>
      <w:r w:rsidR="0068710A" w:rsidRPr="00054E96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>PROPOSTA</w:t>
      </w:r>
      <w:r w:rsidR="0068710A" w:rsidRPr="00054E96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>DE</w:t>
      </w:r>
      <w:r w:rsidR="0068710A" w:rsidRPr="00054E96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>PREÇOS</w:t>
      </w:r>
    </w:p>
    <w:p w14:paraId="3CA075A0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72CD5FD3" w14:textId="77777777" w:rsidR="00FA73E3" w:rsidRPr="00054E96" w:rsidRDefault="0068710A" w:rsidP="00A073E4">
      <w:pPr>
        <w:pStyle w:val="PargrafodaLista"/>
        <w:numPr>
          <w:ilvl w:val="1"/>
          <w:numId w:val="4"/>
        </w:numPr>
        <w:ind w:left="567" w:right="24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No envelope n.º 02 relativo a Proposta de Preço, o licitante deverá apresentar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digitada em linguagem clara, sem emendas, rasuras, acréscimos ou entrelinhas, devidamente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datadas, assinadas e carimbadas no caso de empresa, inclusive eventuais anexos, em moeda corrente,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preço unitário e global ofertado pela outorga, no que tange a presente concessão, observado o valor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mínimo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estabelecido no item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4.2 abaixo.</w:t>
      </w:r>
    </w:p>
    <w:p w14:paraId="3DF19807" w14:textId="77777777" w:rsidR="00FA73E3" w:rsidRPr="00054E96" w:rsidRDefault="00FA73E3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</w:p>
    <w:p w14:paraId="4881AB4F" w14:textId="7A3C4D55" w:rsidR="00054E96" w:rsidRPr="00054E96" w:rsidRDefault="00765271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</w:rPr>
        <w:t>4.2</w:t>
      </w:r>
      <w:r w:rsidRPr="00054E96">
        <w:rPr>
          <w:rFonts w:ascii="Tahoma" w:hAnsi="Tahoma" w:cs="Tahoma"/>
          <w:sz w:val="18"/>
          <w:szCs w:val="18"/>
        </w:rPr>
        <w:t xml:space="preserve">  </w:t>
      </w:r>
      <w:r w:rsidR="00473BD7">
        <w:rPr>
          <w:rFonts w:ascii="Tahoma" w:hAnsi="Tahoma" w:cs="Tahoma"/>
          <w:sz w:val="18"/>
          <w:szCs w:val="18"/>
        </w:rPr>
        <w:t xml:space="preserve">ESTIMATIVA  DE 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4779"/>
        <w:gridCol w:w="3394"/>
      </w:tblGrid>
      <w:tr w:rsidR="00A11862" w14:paraId="527AF29B" w14:textId="4077190A" w:rsidTr="00054E96">
        <w:tc>
          <w:tcPr>
            <w:tcW w:w="4779" w:type="dxa"/>
          </w:tcPr>
          <w:p w14:paraId="7E8817C8" w14:textId="7E3763F0" w:rsidR="00A11862" w:rsidRDefault="00A11862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DESCRIÇÃO</w:t>
            </w:r>
          </w:p>
        </w:tc>
        <w:tc>
          <w:tcPr>
            <w:tcW w:w="3394" w:type="dxa"/>
          </w:tcPr>
          <w:p w14:paraId="34086D93" w14:textId="17E1A995" w:rsidR="00A11862" w:rsidRDefault="00A11862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VALOR MENSAL</w:t>
            </w:r>
          </w:p>
        </w:tc>
      </w:tr>
      <w:tr w:rsidR="00A11862" w14:paraId="763AB2BC" w14:textId="65D0ABFF" w:rsidTr="00054E96">
        <w:tc>
          <w:tcPr>
            <w:tcW w:w="4779" w:type="dxa"/>
          </w:tcPr>
          <w:p w14:paraId="3D933BB5" w14:textId="55A38507" w:rsidR="00A11862" w:rsidRDefault="00A11862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ESPAÇO FISICO  TERMINAL RODOVIÁRIO  DE ERCY DA SILVA PASSOS.</w:t>
            </w:r>
          </w:p>
        </w:tc>
        <w:tc>
          <w:tcPr>
            <w:tcW w:w="3394" w:type="dxa"/>
          </w:tcPr>
          <w:p w14:paraId="116348A8" w14:textId="74A9149D" w:rsidR="00A11862" w:rsidRDefault="00A11862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265,35</w:t>
            </w:r>
          </w:p>
        </w:tc>
      </w:tr>
      <w:tr w:rsidR="00A11862" w14:paraId="4853A1BE" w14:textId="12305184" w:rsidTr="00054E96">
        <w:tc>
          <w:tcPr>
            <w:tcW w:w="4779" w:type="dxa"/>
          </w:tcPr>
          <w:p w14:paraId="44E7CF4E" w14:textId="5A30D56D" w:rsidR="00A11862" w:rsidRDefault="00A11862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4" w:type="dxa"/>
          </w:tcPr>
          <w:p w14:paraId="62B3FF0E" w14:textId="02EEE917" w:rsidR="00A11862" w:rsidRDefault="00A11862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1862" w14:paraId="2A9AECD5" w14:textId="77777777" w:rsidTr="00054E96">
        <w:tc>
          <w:tcPr>
            <w:tcW w:w="4779" w:type="dxa"/>
          </w:tcPr>
          <w:p w14:paraId="1BE80C97" w14:textId="20E50B31" w:rsidR="00A11862" w:rsidRDefault="00A11862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4" w:type="dxa"/>
          </w:tcPr>
          <w:p w14:paraId="636EBECF" w14:textId="1E789708" w:rsidR="00A11862" w:rsidRDefault="00A11862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4895A1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38A12BE3" w14:textId="77777777" w:rsidR="00FA73E3" w:rsidRPr="00054E96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HABILITAÇÃO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JULGAMENTO</w:t>
      </w:r>
    </w:p>
    <w:p w14:paraId="1A1D7A9C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77F56FA9" w14:textId="096247AB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spacing w:before="1"/>
        <w:ind w:left="567" w:right="24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A abertura dos envelopes relativo a Habilitação se dará as </w:t>
      </w:r>
      <w:r w:rsidR="00D31400">
        <w:rPr>
          <w:rFonts w:ascii="Tahoma" w:hAnsi="Tahoma" w:cs="Tahoma"/>
          <w:sz w:val="18"/>
          <w:szCs w:val="18"/>
        </w:rPr>
        <w:t>14:00</w:t>
      </w:r>
      <w:r w:rsidRPr="00054E96">
        <w:rPr>
          <w:rFonts w:ascii="Tahoma" w:hAnsi="Tahoma" w:cs="Tahoma"/>
          <w:sz w:val="18"/>
          <w:szCs w:val="18"/>
        </w:rPr>
        <w:t xml:space="preserve"> horas do dia </w:t>
      </w:r>
      <w:r w:rsidR="00D31400">
        <w:rPr>
          <w:rFonts w:ascii="Tahoma" w:hAnsi="Tahoma" w:cs="Tahoma"/>
          <w:sz w:val="18"/>
          <w:szCs w:val="18"/>
        </w:rPr>
        <w:t>05</w:t>
      </w:r>
      <w:r w:rsidRPr="00054E96">
        <w:rPr>
          <w:rFonts w:ascii="Tahoma" w:hAnsi="Tahoma" w:cs="Tahoma"/>
          <w:sz w:val="18"/>
          <w:szCs w:val="18"/>
        </w:rPr>
        <w:t xml:space="preserve"> de </w:t>
      </w:r>
      <w:r w:rsidR="00D31400">
        <w:rPr>
          <w:rFonts w:ascii="Tahoma" w:hAnsi="Tahoma" w:cs="Tahoma"/>
          <w:sz w:val="18"/>
          <w:szCs w:val="18"/>
        </w:rPr>
        <w:t>maio</w:t>
      </w:r>
      <w:r w:rsidR="000D709B" w:rsidRPr="00054E96"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 de </w:t>
      </w:r>
      <w:r w:rsidR="000D709B" w:rsidRPr="00054E96">
        <w:rPr>
          <w:rFonts w:ascii="Tahoma" w:hAnsi="Tahoma" w:cs="Tahoma"/>
          <w:sz w:val="18"/>
          <w:szCs w:val="18"/>
        </w:rPr>
        <w:t>2023</w:t>
      </w:r>
      <w:r w:rsidRPr="00054E96">
        <w:rPr>
          <w:rFonts w:ascii="Tahoma" w:hAnsi="Tahoma" w:cs="Tahoma"/>
          <w:sz w:val="18"/>
          <w:szCs w:val="18"/>
        </w:rPr>
        <w:t>,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 sala de Reuniões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Prefeitura Municipal,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presença de no máximo 1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(um) representante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cada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participante, obedecendo-se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seguinte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rotina:</w:t>
      </w:r>
    </w:p>
    <w:p w14:paraId="1DC9A10E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B3456E6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44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Abrir-se-ão os envelopes relativos à habilitação, cujos documentos dele constantes, serão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analisados e rubricados pelos membros da Comissão, que em seguida os colocarão à disposição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 participantes ou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seus representantes, que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também deverão rubricá-los.</w:t>
      </w:r>
    </w:p>
    <w:p w14:paraId="01F693F8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B973F79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44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Abertos os envelopes relativos à habilitação, o presidente dos trabalhos indagará de todos 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representantes dos licitantes, do interesse de eventuais recursos contra os documentos apresentados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envelope Nº.01. Caso houver, a reunião será suspensa, abrindo-se o prazo de 5 (cinco) dias úteis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seja apresentado o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recurso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forma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lei.</w:t>
      </w:r>
    </w:p>
    <w:p w14:paraId="246AEF82" w14:textId="77777777" w:rsidR="00FA73E3" w:rsidRPr="00054E96" w:rsidRDefault="0068710A" w:rsidP="00054E96">
      <w:pPr>
        <w:pStyle w:val="Corpodetexto"/>
        <w:ind w:left="567" w:right="244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Caso não haja interesse na apresentação de recurso em relação à mesma, será lavrado em ata 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manifestação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expressa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renúncia ao interesse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recursal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passar-se-á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 fase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seguinte.</w:t>
      </w:r>
    </w:p>
    <w:p w14:paraId="35732405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D39ACD5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Cumprida esta fase, serão declarados os licitantes habilitados, e abertos os envelopes relativos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 proposta de preço, cujos documentos serão rubricados pelos membros da Comissão de Licitações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como pelos representantes dos licitantes presentes.</w:t>
      </w:r>
    </w:p>
    <w:p w14:paraId="48A83920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78A460FB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5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Para o julgamento das propostas, será considerada vencedora a proposta com o maior lance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valor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mensal pela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 conforme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previsto no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item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4.2.</w:t>
      </w:r>
    </w:p>
    <w:p w14:paraId="55296DA6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1606BDF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De todos os procedimentos e decisões tomadas será lavrada ata, encerrando-se em seguida 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reunião,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tendo 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Comissão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prazo 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05 (cinco) dias úteis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divulgar o nome do vencedor.</w:t>
      </w:r>
    </w:p>
    <w:p w14:paraId="5B17196F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037A5D9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11E2263D" w14:textId="77777777" w:rsidR="00FA73E3" w:rsidRPr="00054E96" w:rsidRDefault="0068710A" w:rsidP="00473BD7">
      <w:pPr>
        <w:pStyle w:val="Ttulo2"/>
        <w:numPr>
          <w:ilvl w:val="0"/>
          <w:numId w:val="4"/>
        </w:numPr>
        <w:tabs>
          <w:tab w:val="left" w:pos="567"/>
        </w:tabs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IMPUGNAÇÕES,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RECURSOS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PRAZOS</w:t>
      </w:r>
    </w:p>
    <w:p w14:paraId="2BE1B2AD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0C905963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spacing w:before="1"/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prazos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impugnações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recursos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obedecerão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ao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dispõe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Lei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8.666/93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(artigos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41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109)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respectivos parágrafos.</w:t>
      </w:r>
    </w:p>
    <w:p w14:paraId="18C1E9D5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62345310" w14:textId="77777777" w:rsidR="00FA73E3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VIGÊNCIA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OBRIGAÇOES</w:t>
      </w:r>
    </w:p>
    <w:p w14:paraId="0C637FFB" w14:textId="6A5746E7" w:rsidR="00FA73E3" w:rsidRPr="00054E96" w:rsidRDefault="00CB07D0" w:rsidP="00CB07D0">
      <w:pPr>
        <w:pStyle w:val="Ttulo2"/>
        <w:tabs>
          <w:tab w:val="left" w:pos="1000"/>
        </w:tabs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14:paraId="60317AA0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prazo de outorga da concessão para exploração de que trata este Edital, será de 12 (doze)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meses,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assinatura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podendo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prorrogado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até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60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(sessenta) meses, nas condições básicas determinadas no inc. II do art. 57 da Lei 8.666/93, que rege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renovação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contratos, 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houver interesse de ambas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 partes.</w:t>
      </w:r>
    </w:p>
    <w:p w14:paraId="06B79967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presente concessão obrigará a CONCESSIONÁRIA, dentro do período mencionado no item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7.1,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às seguintes condições:</w:t>
      </w:r>
    </w:p>
    <w:p w14:paraId="4C84A8C2" w14:textId="77777777" w:rsidR="00FA73E3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spacing w:before="90"/>
        <w:ind w:left="567" w:right="246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Respeitar a área objeto da presente concessão e utilizá-la rigorosamente na atividade acima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mencionada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declinada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Edital que o originou;</w:t>
      </w:r>
    </w:p>
    <w:p w14:paraId="00F50D85" w14:textId="77777777" w:rsidR="00700A73" w:rsidRDefault="00700A73" w:rsidP="00700A73">
      <w:pPr>
        <w:tabs>
          <w:tab w:val="left" w:pos="821"/>
        </w:tabs>
        <w:spacing w:before="90"/>
        <w:ind w:right="246"/>
        <w:rPr>
          <w:rFonts w:ascii="Tahoma" w:hAnsi="Tahoma" w:cs="Tahoma"/>
          <w:sz w:val="18"/>
          <w:szCs w:val="18"/>
        </w:rPr>
      </w:pPr>
    </w:p>
    <w:p w14:paraId="6ADF5D45" w14:textId="77777777" w:rsidR="00700A73" w:rsidRPr="00700A73" w:rsidRDefault="00700A73" w:rsidP="00700A73">
      <w:pPr>
        <w:tabs>
          <w:tab w:val="left" w:pos="821"/>
        </w:tabs>
        <w:spacing w:before="90"/>
        <w:ind w:right="246"/>
        <w:rPr>
          <w:rFonts w:ascii="Tahoma" w:hAnsi="Tahoma" w:cs="Tahoma"/>
          <w:sz w:val="18"/>
          <w:szCs w:val="18"/>
        </w:rPr>
      </w:pPr>
    </w:p>
    <w:p w14:paraId="184AF7FD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lastRenderedPageBreak/>
        <w:t>Pagar todas as despesas, taxas, alvarás, emolumentos ou tributos em geral, decorrentes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exploração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 desenvolvida;</w:t>
      </w:r>
    </w:p>
    <w:p w14:paraId="0F1872C4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Responsabilizar-se pelo pagamento de todos os encargos sociais, trabalhistas, previdenciários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quaisquer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outros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incidentes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decorrentes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nela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inserida;</w:t>
      </w:r>
    </w:p>
    <w:p w14:paraId="37F7721D" w14:textId="3F7D5F4F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Pagar mensalmente à CONCEDENTE o valor estipulado na cláusula terceira do contrato,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sujeitando-se ao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vencimento,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correção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monetária, juros,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multa e forma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reajustamento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ali mencionada;</w:t>
      </w:r>
    </w:p>
    <w:p w14:paraId="2AE1A31F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spacing w:before="1"/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 promover quaisquer alterações (acréscimos ou supressões) ou benfeitorias na área objeto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outorga, sem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 autorização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2D3B94E9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Instalar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expensas,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equipamentos,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móveis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utensílios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exploração de sua atividade comercial, os quais, ao final da presente concessão, deverão ser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retirada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local, sem qualquer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ônus à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61CC6E68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6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Responsabilizar-se junto à CONCEDENTE por quaisquer danos ocasionados ao patrimônio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público, quando da instalação ou retirada dos equipamentos necessários à exploração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 desenvolvida;</w:t>
      </w:r>
    </w:p>
    <w:p w14:paraId="7AB47BB9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Assegurar à CONCEDENTE, por seus servidores ou prepostos, livre acesso para fiscalização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desenvolvida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assim,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cumprimento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condições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pactuadas;</w:t>
      </w:r>
    </w:p>
    <w:p w14:paraId="78FB5047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 ceder nem transferir a terceiros os direitos de administração e locação dos espaços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definidos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objeto 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contrato;</w:t>
      </w:r>
    </w:p>
    <w:p w14:paraId="5C43BF88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Respeitar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normas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urbanísticas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posturas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2E17BB78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Assegurar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uso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imóvel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prioridade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absoluta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irrevogável, sempre que a mesma dele necessitar, seja para uso próprio ou para promoção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evento, (podendo ser negociado com quem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tiver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concessão);</w:t>
      </w:r>
    </w:p>
    <w:p w14:paraId="5F7FB61F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50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Manter o funcionamento diário do serviço de bar e lanchonete, nos horários previstos para 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jogos,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exceto os reservados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417AA0B3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spacing w:before="1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Manutenção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limpeza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benfeitorias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="00640C5E" w:rsidRPr="00054E96">
        <w:rPr>
          <w:rFonts w:ascii="Tahoma" w:hAnsi="Tahoma" w:cs="Tahoma"/>
          <w:sz w:val="18"/>
          <w:szCs w:val="18"/>
        </w:rPr>
        <w:t>da area outorgada</w:t>
      </w:r>
    </w:p>
    <w:p w14:paraId="1873B9EA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Manutenção 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limpeza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áreas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circulação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40C5E" w:rsidRPr="00054E96">
        <w:rPr>
          <w:rFonts w:ascii="Tahoma" w:hAnsi="Tahoma" w:cs="Tahoma"/>
          <w:sz w:val="18"/>
          <w:szCs w:val="18"/>
        </w:rPr>
        <w:t>outorgada</w:t>
      </w:r>
    </w:p>
    <w:p w14:paraId="2AAFF30B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Manter durante toda a execução do contrato em compatibilidade com as obrigações ora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assumidas, todas as condições de habilitação e qualificação necessárias e exigidas para 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execução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 serviços.</w:t>
      </w:r>
    </w:p>
    <w:p w14:paraId="3B0BA6D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90C68A3" w14:textId="77777777" w:rsidR="00FA73E3" w:rsidRPr="00054E96" w:rsidRDefault="0068710A" w:rsidP="00054E96">
      <w:pPr>
        <w:pStyle w:val="Corpodetexto"/>
        <w:ind w:left="567" w:right="244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Parágrafo Único: por manutenção entenda-se a obrigação do cessionário de comunicar a concedente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eventuais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conservação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fizerem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gastos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concedente.</w:t>
      </w:r>
    </w:p>
    <w:p w14:paraId="7C170995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1AD78733" w14:textId="77777777" w:rsidR="00FA73E3" w:rsidRPr="00054E96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SANÇÕES</w:t>
      </w:r>
    </w:p>
    <w:p w14:paraId="385ABE42" w14:textId="4AC9BF8E" w:rsidR="00F80616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descumprimento por parte do licitante vencedor de qualquer das cláusulas deste Edital ou 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 de Concessão que o integra, implicará numa multa correspondente a 20% (vinte por cento)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valor do contrato, além da responsabilidade civil que advir da irregularidade por perdas e danos,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3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como</w:t>
      </w:r>
      <w:r w:rsidRPr="00054E96">
        <w:rPr>
          <w:rFonts w:ascii="Tahoma" w:hAnsi="Tahoma" w:cs="Tahoma"/>
          <w:spacing w:val="3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suspensão</w:t>
      </w:r>
      <w:r w:rsidRPr="00054E96">
        <w:rPr>
          <w:rFonts w:ascii="Tahoma" w:hAnsi="Tahoma" w:cs="Tahoma"/>
          <w:spacing w:val="3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temporária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participar</w:t>
      </w:r>
      <w:r w:rsidRPr="00054E96">
        <w:rPr>
          <w:rFonts w:ascii="Tahoma" w:hAnsi="Tahoma" w:cs="Tahoma"/>
          <w:spacing w:val="3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3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licitações</w:t>
      </w:r>
      <w:r w:rsidRPr="00054E96">
        <w:rPr>
          <w:rFonts w:ascii="Tahoma" w:hAnsi="Tahoma" w:cs="Tahoma"/>
          <w:spacing w:val="3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impedimento</w:t>
      </w:r>
      <w:r w:rsidRPr="00054E96">
        <w:rPr>
          <w:rFonts w:ascii="Tahoma" w:hAnsi="Tahoma" w:cs="Tahoma"/>
          <w:spacing w:val="3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contratar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3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="00F80616" w:rsidRPr="00054E96">
        <w:rPr>
          <w:rFonts w:ascii="Tahoma" w:hAnsi="Tahoma" w:cs="Tahoma"/>
          <w:sz w:val="18"/>
          <w:szCs w:val="18"/>
        </w:rPr>
        <w:t xml:space="preserve"> administração,</w:t>
      </w:r>
      <w:r w:rsidR="00F80616"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por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prazo</w:t>
      </w:r>
      <w:r w:rsidR="00F80616"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não</w:t>
      </w:r>
      <w:r w:rsidR="00F80616"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superior</w:t>
      </w:r>
      <w:r w:rsidR="00F80616"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a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2</w:t>
      </w:r>
      <w:r w:rsidR="00F80616"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(dois)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anos,</w:t>
      </w:r>
      <w:r w:rsidR="00F80616" w:rsidRPr="00054E96">
        <w:rPr>
          <w:rFonts w:ascii="Tahoma" w:hAnsi="Tahoma" w:cs="Tahoma"/>
          <w:spacing w:val="55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e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declaração</w:t>
      </w:r>
      <w:r w:rsidR="00F80616"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de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inidoneidade,</w:t>
      </w:r>
      <w:r w:rsidR="00F80616"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garantido</w:t>
      </w:r>
      <w:r w:rsidR="00F80616"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sempre</w:t>
      </w:r>
      <w:r w:rsidR="00F80616"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defesa</w:t>
      </w:r>
      <w:r w:rsidR="00F80616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prévia.</w:t>
      </w:r>
    </w:p>
    <w:p w14:paraId="3BA45D75" w14:textId="77777777" w:rsidR="00EA6243" w:rsidRPr="00054E96" w:rsidRDefault="00EA6243" w:rsidP="00054E96">
      <w:pPr>
        <w:pStyle w:val="PargrafodaLista"/>
        <w:tabs>
          <w:tab w:val="left" w:pos="533"/>
        </w:tabs>
        <w:ind w:left="567" w:right="245"/>
        <w:rPr>
          <w:rFonts w:ascii="Tahoma" w:hAnsi="Tahoma" w:cs="Tahoma"/>
          <w:sz w:val="18"/>
          <w:szCs w:val="18"/>
        </w:rPr>
      </w:pPr>
    </w:p>
    <w:p w14:paraId="2BA2208E" w14:textId="42A3DD39" w:rsidR="00EA6243" w:rsidRPr="00054E96" w:rsidRDefault="00EA6243" w:rsidP="00CB07D0">
      <w:pPr>
        <w:pStyle w:val="Ttulo2"/>
        <w:numPr>
          <w:ilvl w:val="0"/>
          <w:numId w:val="4"/>
        </w:numPr>
        <w:tabs>
          <w:tab w:val="left" w:pos="851"/>
        </w:tabs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REVOGAÇÃO</w:t>
      </w:r>
    </w:p>
    <w:p w14:paraId="5934FCB6" w14:textId="77777777" w:rsidR="00EA6243" w:rsidRPr="00054E96" w:rsidRDefault="00EA6243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Estará sempre ressalvada à Prefeitura, antes da assinatura do Contrato de Concessão relativo ao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objeto da presente licitação, o direito de, por despacho motivado, de que dará ciência aos licitantes,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revogar ou anular esta licitação, sem que caiba o direito a reclamação ou pedido de indenização 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 participantes.</w:t>
      </w:r>
    </w:p>
    <w:p w14:paraId="60CFB71E" w14:textId="77777777" w:rsidR="00EA6243" w:rsidRPr="00054E96" w:rsidRDefault="00EA6243" w:rsidP="00054E96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1BB0F469" w14:textId="77777777" w:rsidR="00EA6243" w:rsidRPr="00054E96" w:rsidRDefault="00EA6243" w:rsidP="00A073E4">
      <w:pPr>
        <w:pStyle w:val="PargrafodaLista"/>
        <w:numPr>
          <w:ilvl w:val="1"/>
          <w:numId w:val="4"/>
        </w:numPr>
        <w:ind w:left="567" w:right="24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Fica também ressalvado ao MUNICÍPIO o direito de revogar a presente licitação por razões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interesse público, decorrente de fato superveniente devidamente comprovado, hipótese em que não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terá</w:t>
      </w:r>
      <w:r w:rsidRPr="00054E96">
        <w:rPr>
          <w:rFonts w:ascii="Tahoma" w:hAnsi="Tahoma" w:cs="Tahoma"/>
          <w:spacing w:val="1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direito</w:t>
      </w:r>
      <w:r w:rsidRPr="00054E96">
        <w:rPr>
          <w:rFonts w:ascii="Tahoma" w:hAnsi="Tahoma" w:cs="Tahoma"/>
          <w:spacing w:val="1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licitante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vencedor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receber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1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indenização</w:t>
      </w:r>
      <w:r w:rsidRPr="00054E96">
        <w:rPr>
          <w:rFonts w:ascii="Tahoma" w:hAnsi="Tahoma" w:cs="Tahoma"/>
          <w:spacing w:val="1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reparação,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salvo</w:t>
      </w:r>
      <w:r w:rsidRPr="00054E96">
        <w:rPr>
          <w:rFonts w:ascii="Tahoma" w:hAnsi="Tahoma" w:cs="Tahoma"/>
          <w:spacing w:val="1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pelos</w:t>
      </w:r>
      <w:r w:rsidRPr="00054E96">
        <w:rPr>
          <w:rFonts w:ascii="Tahoma" w:hAnsi="Tahoma" w:cs="Tahoma"/>
          <w:spacing w:val="1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serviços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materiais efetivamente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já aplicados.</w:t>
      </w:r>
    </w:p>
    <w:p w14:paraId="4B6D6ED1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530E6257" w14:textId="77777777" w:rsidR="00FA73E3" w:rsidRPr="00054E96" w:rsidRDefault="0068710A" w:rsidP="00CB07D0">
      <w:pPr>
        <w:pStyle w:val="Ttulo2"/>
        <w:numPr>
          <w:ilvl w:val="0"/>
          <w:numId w:val="4"/>
        </w:numPr>
        <w:tabs>
          <w:tab w:val="left" w:pos="709"/>
          <w:tab w:val="left" w:pos="851"/>
        </w:tabs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</w:p>
    <w:p w14:paraId="69DF7D4B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3DD69058" w14:textId="77777777" w:rsidR="00FA73E3" w:rsidRPr="00054E96" w:rsidRDefault="0068710A" w:rsidP="00DC6BD0">
      <w:pPr>
        <w:pStyle w:val="PargrafodaLista"/>
        <w:numPr>
          <w:ilvl w:val="1"/>
          <w:numId w:val="4"/>
        </w:numPr>
        <w:tabs>
          <w:tab w:val="left" w:pos="567"/>
          <w:tab w:val="left" w:pos="993"/>
        </w:tabs>
        <w:ind w:left="567" w:right="24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contrato poderá ser rescindido unilateralmente, por iniciativa do MUNICÍPIO, atendida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sempre a conveniência administrativa e financeira, independentemente de interpelação judicial ou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extrajudicial,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 que caiba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ao licitante vencedor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espécie 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indenização.</w:t>
      </w:r>
    </w:p>
    <w:p w14:paraId="6B6C619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7E91E6C" w14:textId="77777777" w:rsidR="00FA73E3" w:rsidRPr="00054E96" w:rsidRDefault="0068710A" w:rsidP="00DC6BD0">
      <w:pPr>
        <w:pStyle w:val="PargrafodaLista"/>
        <w:numPr>
          <w:ilvl w:val="1"/>
          <w:numId w:val="4"/>
        </w:numPr>
        <w:tabs>
          <w:tab w:val="left" w:pos="1134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critério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MUNICÍPIO, caberá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ainda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quando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vencedor:</w:t>
      </w:r>
    </w:p>
    <w:p w14:paraId="0540E82F" w14:textId="21E7CF49" w:rsidR="00FA73E3" w:rsidRDefault="0068710A" w:rsidP="00DC6BD0">
      <w:pPr>
        <w:pStyle w:val="PargrafodaLista"/>
        <w:numPr>
          <w:ilvl w:val="2"/>
          <w:numId w:val="4"/>
        </w:numPr>
        <w:ind w:left="993" w:right="248" w:hanging="142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cumprir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obrigações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constantes,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neste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</w:t>
      </w:r>
      <w:r w:rsidRPr="00054E96">
        <w:rPr>
          <w:rFonts w:ascii="Tahoma" w:hAnsi="Tahoma" w:cs="Tahoma"/>
          <w:spacing w:val="5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incluso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="00997FEE"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Uso;</w:t>
      </w:r>
    </w:p>
    <w:p w14:paraId="5507E47B" w14:textId="77777777" w:rsidR="00997FEE" w:rsidRPr="00054E96" w:rsidRDefault="00997FEE" w:rsidP="00997FEE">
      <w:pPr>
        <w:pStyle w:val="PargrafodaLista"/>
        <w:ind w:right="248"/>
        <w:jc w:val="right"/>
        <w:rPr>
          <w:rFonts w:ascii="Tahoma" w:hAnsi="Tahoma" w:cs="Tahoma"/>
          <w:sz w:val="18"/>
          <w:szCs w:val="18"/>
        </w:rPr>
      </w:pPr>
    </w:p>
    <w:p w14:paraId="26180979" w14:textId="77777777" w:rsidR="00FA73E3" w:rsidRDefault="0068710A" w:rsidP="00C779FA">
      <w:pPr>
        <w:pStyle w:val="PargrafodaLista"/>
        <w:numPr>
          <w:ilvl w:val="2"/>
          <w:numId w:val="4"/>
        </w:numPr>
        <w:tabs>
          <w:tab w:val="left" w:pos="1560"/>
        </w:tabs>
        <w:ind w:left="851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Transferir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ceder</w:t>
      </w:r>
      <w:r w:rsidRPr="00054E96">
        <w:rPr>
          <w:rFonts w:ascii="Tahoma" w:hAnsi="Tahoma" w:cs="Tahoma"/>
          <w:spacing w:val="4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terceiros,</w:t>
      </w:r>
      <w:r w:rsidRPr="00054E96">
        <w:rPr>
          <w:rFonts w:ascii="Tahoma" w:hAnsi="Tahoma" w:cs="Tahoma"/>
          <w:spacing w:val="4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</w:t>
      </w:r>
      <w:r w:rsidRPr="00054E96">
        <w:rPr>
          <w:rFonts w:ascii="Tahoma" w:hAnsi="Tahoma" w:cs="Tahoma"/>
          <w:spacing w:val="4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parte,</w:t>
      </w:r>
      <w:r w:rsidRPr="00054E96">
        <w:rPr>
          <w:rFonts w:ascii="Tahoma" w:hAnsi="Tahoma" w:cs="Tahoma"/>
          <w:spacing w:val="4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previa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expressa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autorização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MUNICÍPIO;</w:t>
      </w:r>
    </w:p>
    <w:p w14:paraId="4F7A1268" w14:textId="77777777" w:rsidR="00997FEE" w:rsidRPr="00997FEE" w:rsidRDefault="00997FEE" w:rsidP="00997FEE">
      <w:pPr>
        <w:pStyle w:val="PargrafodaLista"/>
        <w:rPr>
          <w:rFonts w:ascii="Tahoma" w:hAnsi="Tahoma" w:cs="Tahoma"/>
          <w:sz w:val="18"/>
          <w:szCs w:val="18"/>
        </w:rPr>
      </w:pPr>
    </w:p>
    <w:p w14:paraId="2AD52F08" w14:textId="77777777" w:rsidR="00997FEE" w:rsidRPr="00054E96" w:rsidRDefault="00997FEE" w:rsidP="00997FEE">
      <w:pPr>
        <w:pStyle w:val="PargrafodaLista"/>
        <w:tabs>
          <w:tab w:val="left" w:pos="1560"/>
        </w:tabs>
        <w:ind w:left="851" w:right="251"/>
        <w:jc w:val="right"/>
        <w:rPr>
          <w:rFonts w:ascii="Tahoma" w:hAnsi="Tahoma" w:cs="Tahoma"/>
          <w:sz w:val="18"/>
          <w:szCs w:val="18"/>
        </w:rPr>
      </w:pPr>
    </w:p>
    <w:p w14:paraId="03303BDB" w14:textId="77777777" w:rsidR="00FA73E3" w:rsidRDefault="0068710A" w:rsidP="00C779FA">
      <w:pPr>
        <w:pStyle w:val="PargrafodaLista"/>
        <w:numPr>
          <w:ilvl w:val="2"/>
          <w:numId w:val="4"/>
        </w:numPr>
        <w:tabs>
          <w:tab w:val="left" w:pos="1560"/>
        </w:tabs>
        <w:ind w:left="851" w:right="24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Entrar em concordata ou falência resultando no inadimplemento das obrigações constantes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 e no Edital que o originou.</w:t>
      </w:r>
    </w:p>
    <w:p w14:paraId="4658B668" w14:textId="77777777" w:rsidR="00997FEE" w:rsidRPr="00054E96" w:rsidRDefault="00997FEE" w:rsidP="00997FEE">
      <w:pPr>
        <w:pStyle w:val="PargrafodaLista"/>
        <w:tabs>
          <w:tab w:val="left" w:pos="1560"/>
        </w:tabs>
        <w:ind w:left="851" w:right="247"/>
        <w:jc w:val="right"/>
        <w:rPr>
          <w:rFonts w:ascii="Tahoma" w:hAnsi="Tahoma" w:cs="Tahoma"/>
          <w:sz w:val="18"/>
          <w:szCs w:val="18"/>
        </w:rPr>
      </w:pPr>
    </w:p>
    <w:p w14:paraId="6C74EC50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spacing w:before="1"/>
        <w:ind w:left="567" w:right="24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Ocorrendo à rescisão prevista na cláusula anterior, sub item 10.2.1 e 10.2.2 e 10.2.3, o licitante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vencedor </w:t>
      </w:r>
      <w:r w:rsidRPr="00054E96">
        <w:rPr>
          <w:rFonts w:ascii="Tahoma" w:hAnsi="Tahoma" w:cs="Tahoma"/>
          <w:sz w:val="18"/>
          <w:szCs w:val="18"/>
        </w:rPr>
        <w:lastRenderedPageBreak/>
        <w:t>responderá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perdas 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danos.</w:t>
      </w:r>
    </w:p>
    <w:p w14:paraId="5C9ABC43" w14:textId="77777777" w:rsidR="00FA73E3" w:rsidRPr="00054E96" w:rsidRDefault="00FA73E3" w:rsidP="00054E96">
      <w:pPr>
        <w:pStyle w:val="Corpodetexto"/>
        <w:spacing w:before="11"/>
        <w:ind w:left="567"/>
        <w:rPr>
          <w:rFonts w:ascii="Tahoma" w:hAnsi="Tahoma" w:cs="Tahoma"/>
          <w:sz w:val="18"/>
          <w:szCs w:val="18"/>
        </w:rPr>
      </w:pPr>
    </w:p>
    <w:p w14:paraId="37354935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rescindido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também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mútuo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consenso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partes.</w:t>
      </w:r>
    </w:p>
    <w:p w14:paraId="12463B31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B597E79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2355C03A" w14:textId="77777777" w:rsidR="00FA73E3" w:rsidRPr="00054E96" w:rsidRDefault="0068710A" w:rsidP="00473BD7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DISPOSIÇÕES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GERAIS</w:t>
      </w:r>
    </w:p>
    <w:p w14:paraId="2BBC2380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6BAAA257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1134"/>
        </w:tabs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Caso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vencedor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pessoa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Física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ele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terá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30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(trinta)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adjudicação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apresentar documentação de empresa regularmente constituída, não apresentando esta documentação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 estabelecido, decairá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direito à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contratação representada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pelo Anexo I</w:t>
      </w:r>
      <w:r w:rsidRPr="00054E96">
        <w:rPr>
          <w:rFonts w:ascii="Tahoma" w:hAnsi="Tahoma" w:cs="Tahoma"/>
          <w:spacing w:val="-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deste Edital.</w:t>
      </w:r>
    </w:p>
    <w:p w14:paraId="0C22D054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E9EEF92" w14:textId="350E7EF1" w:rsidR="00FA73E3" w:rsidRPr="00054E96" w:rsidRDefault="0068710A" w:rsidP="00054E96">
      <w:pPr>
        <w:pStyle w:val="Corpodetexto"/>
        <w:ind w:left="567" w:right="243"/>
        <w:jc w:val="both"/>
        <w:rPr>
          <w:rFonts w:ascii="Tahoma" w:hAnsi="Tahoma" w:cs="Tahoma"/>
          <w:sz w:val="18"/>
          <w:szCs w:val="18"/>
        </w:rPr>
      </w:pPr>
      <w:r w:rsidRPr="00DC6BD0">
        <w:rPr>
          <w:rFonts w:ascii="Tahoma" w:hAnsi="Tahoma" w:cs="Tahoma"/>
          <w:bCs/>
          <w:sz w:val="18"/>
          <w:szCs w:val="18"/>
        </w:rPr>
        <w:t>11.1.2</w:t>
      </w:r>
      <w:r w:rsidRPr="00054E96">
        <w:rPr>
          <w:rFonts w:ascii="Tahoma" w:hAnsi="Tahoma" w:cs="Tahoma"/>
          <w:b/>
          <w:bCs/>
          <w:sz w:val="18"/>
          <w:szCs w:val="18"/>
        </w:rPr>
        <w:t>.</w:t>
      </w:r>
      <w:r w:rsidRPr="00054E96">
        <w:rPr>
          <w:rFonts w:ascii="Tahoma" w:hAnsi="Tahoma" w:cs="Tahoma"/>
          <w:sz w:val="18"/>
          <w:szCs w:val="18"/>
        </w:rPr>
        <w:t xml:space="preserve"> O Município reserva o direito ao uso e exploração em dias de eventos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promovidos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municipalidade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(podendo ser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negociado c/ quem tiver 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concessão).</w:t>
      </w:r>
    </w:p>
    <w:p w14:paraId="225991B4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C0B01EC" w14:textId="77777777" w:rsidR="00FA73E3" w:rsidRPr="00054E96" w:rsidRDefault="0068710A" w:rsidP="00054E96">
      <w:pPr>
        <w:pStyle w:val="Corpodetexto"/>
        <w:ind w:left="567" w:right="245"/>
        <w:jc w:val="both"/>
        <w:rPr>
          <w:rFonts w:ascii="Tahoma" w:hAnsi="Tahoma" w:cs="Tahoma"/>
          <w:sz w:val="18"/>
          <w:szCs w:val="18"/>
        </w:rPr>
      </w:pPr>
      <w:r w:rsidRPr="00DC6BD0">
        <w:rPr>
          <w:rFonts w:ascii="Tahoma" w:hAnsi="Tahoma" w:cs="Tahoma"/>
          <w:bCs/>
          <w:sz w:val="18"/>
          <w:szCs w:val="18"/>
        </w:rPr>
        <w:t>11.2.3</w:t>
      </w:r>
      <w:r w:rsidRPr="00054E96">
        <w:rPr>
          <w:rFonts w:ascii="Tahoma" w:hAnsi="Tahoma" w:cs="Tahoma"/>
          <w:sz w:val="18"/>
          <w:szCs w:val="18"/>
        </w:rPr>
        <w:t>. A participação no presente processo licitatório implica na aceitação integral dos termos deste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Edital.</w:t>
      </w:r>
    </w:p>
    <w:p w14:paraId="11BC34CC" w14:textId="77777777" w:rsidR="0078744F" w:rsidRPr="00054E96" w:rsidRDefault="0078744F" w:rsidP="00054E96">
      <w:pPr>
        <w:pStyle w:val="Corpodetexto"/>
        <w:ind w:left="567" w:right="245"/>
        <w:jc w:val="both"/>
        <w:rPr>
          <w:rFonts w:ascii="Tahoma" w:hAnsi="Tahoma" w:cs="Tahoma"/>
          <w:sz w:val="18"/>
          <w:szCs w:val="18"/>
        </w:rPr>
      </w:pPr>
    </w:p>
    <w:p w14:paraId="7C423160" w14:textId="77777777" w:rsidR="0078744F" w:rsidRPr="00054E96" w:rsidRDefault="0078744F" w:rsidP="00A073E4">
      <w:pPr>
        <w:pStyle w:val="PargrafodaLista"/>
        <w:numPr>
          <w:ilvl w:val="2"/>
          <w:numId w:val="2"/>
        </w:numPr>
        <w:tabs>
          <w:tab w:val="left" w:pos="1134"/>
        </w:tabs>
        <w:spacing w:before="90"/>
        <w:ind w:left="567" w:right="246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informação</w:t>
      </w:r>
      <w:r w:rsidRPr="00054E96">
        <w:rPr>
          <w:rFonts w:ascii="Tahoma" w:hAnsi="Tahoma" w:cs="Tahoma"/>
          <w:spacing w:val="4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adicional</w:t>
      </w:r>
      <w:r w:rsidRPr="00054E96">
        <w:rPr>
          <w:rFonts w:ascii="Tahoma" w:hAnsi="Tahoma" w:cs="Tahoma"/>
          <w:spacing w:val="4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poderá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obtida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Divisão</w:t>
      </w:r>
      <w:r w:rsidRPr="00054E96">
        <w:rPr>
          <w:rFonts w:ascii="Tahoma" w:hAnsi="Tahoma" w:cs="Tahoma"/>
          <w:spacing w:val="4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Suprimentos,</w:t>
      </w:r>
      <w:r w:rsidRPr="00054E96">
        <w:rPr>
          <w:rFonts w:ascii="Tahoma" w:hAnsi="Tahoma" w:cs="Tahoma"/>
          <w:spacing w:val="4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4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horário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comercial.</w:t>
      </w:r>
    </w:p>
    <w:p w14:paraId="126D23B8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FFFF66C" w14:textId="77777777" w:rsidR="0078744F" w:rsidRPr="00054E96" w:rsidRDefault="0078744F" w:rsidP="00A073E4">
      <w:pPr>
        <w:pStyle w:val="PargrafodaLista"/>
        <w:numPr>
          <w:ilvl w:val="2"/>
          <w:numId w:val="2"/>
        </w:numPr>
        <w:tabs>
          <w:tab w:val="left" w:pos="1134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Fazem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integrante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edital:</w:t>
      </w:r>
    </w:p>
    <w:p w14:paraId="5BB7FF07" w14:textId="77777777" w:rsidR="0078744F" w:rsidRPr="00054E96" w:rsidRDefault="0078744F" w:rsidP="00054E96">
      <w:pPr>
        <w:pStyle w:val="Corpodetexto"/>
        <w:ind w:left="567" w:right="245"/>
        <w:jc w:val="both"/>
        <w:rPr>
          <w:rFonts w:ascii="Tahoma" w:hAnsi="Tahoma" w:cs="Tahoma"/>
          <w:sz w:val="18"/>
          <w:szCs w:val="18"/>
        </w:rPr>
      </w:pPr>
    </w:p>
    <w:p w14:paraId="3CBF8FFA" w14:textId="77777777" w:rsidR="0078744F" w:rsidRPr="00054E96" w:rsidRDefault="0078744F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</w:p>
    <w:p w14:paraId="1C033AE5" w14:textId="7376962F" w:rsidR="0078744F" w:rsidRPr="00C779FA" w:rsidRDefault="00DB1085" w:rsidP="00054E96">
      <w:pPr>
        <w:pStyle w:val="Corpodetexto"/>
        <w:spacing w:before="5"/>
        <w:ind w:left="567"/>
        <w:rPr>
          <w:rFonts w:ascii="Tahoma" w:hAnsi="Tahoma" w:cs="Tahoma"/>
          <w:b/>
          <w:sz w:val="18"/>
          <w:szCs w:val="18"/>
        </w:rPr>
      </w:pPr>
      <w:r w:rsidRPr="00C779FA">
        <w:rPr>
          <w:rFonts w:ascii="Tahoma" w:hAnsi="Tahoma" w:cs="Tahoma"/>
          <w:b/>
          <w:sz w:val="18"/>
          <w:szCs w:val="18"/>
        </w:rPr>
        <w:t xml:space="preserve">ANEXO I  TERMO DE REFERENCIA </w:t>
      </w:r>
    </w:p>
    <w:p w14:paraId="42F72B33" w14:textId="707A948F" w:rsidR="0078744F" w:rsidRPr="00054E96" w:rsidRDefault="0078744F" w:rsidP="00054E96">
      <w:pPr>
        <w:pStyle w:val="Ttulo2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ANEXO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</w:t>
      </w:r>
      <w:r w:rsidR="00DC6BD0">
        <w:rPr>
          <w:rFonts w:ascii="Tahoma" w:hAnsi="Tahoma" w:cs="Tahoma"/>
          <w:sz w:val="18"/>
          <w:szCs w:val="18"/>
        </w:rPr>
        <w:t>I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MODELO 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PROPOSTA COMERCIAL</w:t>
      </w:r>
    </w:p>
    <w:p w14:paraId="5C930FC4" w14:textId="29A22ACF" w:rsidR="00473BD7" w:rsidRDefault="0078744F" w:rsidP="00054E96">
      <w:pPr>
        <w:ind w:left="567" w:right="1089"/>
        <w:rPr>
          <w:rFonts w:ascii="Tahoma" w:hAnsi="Tahoma" w:cs="Tahoma"/>
          <w:b/>
          <w:spacing w:val="-57"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ANEXO II</w:t>
      </w:r>
      <w:r w:rsidR="00DC6BD0">
        <w:rPr>
          <w:rFonts w:ascii="Tahoma" w:hAnsi="Tahoma" w:cs="Tahoma"/>
          <w:b/>
          <w:sz w:val="18"/>
          <w:szCs w:val="18"/>
        </w:rPr>
        <w:t>I</w:t>
      </w:r>
      <w:r w:rsidRPr="00054E96">
        <w:rPr>
          <w:rFonts w:ascii="Tahoma" w:hAnsi="Tahoma" w:cs="Tahoma"/>
          <w:b/>
          <w:sz w:val="18"/>
          <w:szCs w:val="18"/>
        </w:rPr>
        <w:t>– DECLARAÇÃO DE NÃO UTILIZAÇÃO DO TRABALHO DO MENOR</w:t>
      </w:r>
      <w:r w:rsidRPr="00054E96">
        <w:rPr>
          <w:rFonts w:ascii="Tahoma" w:hAnsi="Tahoma" w:cs="Tahoma"/>
          <w:b/>
          <w:spacing w:val="-57"/>
          <w:sz w:val="18"/>
          <w:szCs w:val="18"/>
        </w:rPr>
        <w:t xml:space="preserve"> </w:t>
      </w:r>
    </w:p>
    <w:p w14:paraId="1F410C5C" w14:textId="5A06CF94" w:rsidR="0078744F" w:rsidRPr="00054E96" w:rsidRDefault="0078744F" w:rsidP="00054E96">
      <w:pPr>
        <w:ind w:left="567" w:right="1089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ANEXO</w:t>
      </w:r>
      <w:r w:rsidRPr="00054E96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DC6BD0">
        <w:rPr>
          <w:rFonts w:ascii="Tahoma" w:hAnsi="Tahoma" w:cs="Tahoma"/>
          <w:b/>
          <w:sz w:val="18"/>
          <w:szCs w:val="18"/>
        </w:rPr>
        <w:t>IV</w:t>
      </w:r>
      <w:r w:rsidRPr="00054E96">
        <w:rPr>
          <w:rFonts w:ascii="Tahoma" w:hAnsi="Tahoma" w:cs="Tahoma"/>
          <w:b/>
          <w:sz w:val="18"/>
          <w:szCs w:val="18"/>
        </w:rPr>
        <w:t xml:space="preserve"> – MINUTA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DE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CONTRATO DE CONCESSÃO</w:t>
      </w:r>
    </w:p>
    <w:p w14:paraId="1D83EE2E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9551C7F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0133206A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216F21AE" w14:textId="65C69EFC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  Monte Carlo </w:t>
      </w:r>
      <w:r w:rsidR="008C21E7">
        <w:rPr>
          <w:rFonts w:ascii="Tahoma" w:hAnsi="Tahoma" w:cs="Tahoma"/>
          <w:sz w:val="18"/>
          <w:szCs w:val="18"/>
        </w:rPr>
        <w:t xml:space="preserve">03  de  abril </w:t>
      </w:r>
      <w:r w:rsidRPr="00054E96">
        <w:rPr>
          <w:rFonts w:ascii="Tahoma" w:hAnsi="Tahoma" w:cs="Tahoma"/>
          <w:sz w:val="18"/>
          <w:szCs w:val="18"/>
        </w:rPr>
        <w:t xml:space="preserve"> de 2023</w:t>
      </w:r>
    </w:p>
    <w:p w14:paraId="3F6BD944" w14:textId="02FBAB82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BEF5E31" w14:textId="78FD279C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2E58A25" w14:textId="5AF16928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A5C1AD0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77AEEDE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22A7EAF" w14:textId="77777777" w:rsidR="0078744F" w:rsidRPr="00054E96" w:rsidRDefault="0078744F" w:rsidP="00054E96">
      <w:pPr>
        <w:pStyle w:val="Corpodetexto"/>
        <w:spacing w:before="207"/>
        <w:ind w:left="567" w:right="2343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SONIA SALETE VEDOVATTO</w:t>
      </w:r>
    </w:p>
    <w:p w14:paraId="234AD6B8" w14:textId="77777777" w:rsidR="0078744F" w:rsidRPr="00054E96" w:rsidRDefault="0078744F" w:rsidP="00054E96">
      <w:pPr>
        <w:pStyle w:val="Corpodetexto"/>
        <w:ind w:left="567" w:right="2345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Prefeita</w:t>
      </w:r>
    </w:p>
    <w:p w14:paraId="23CA27F6" w14:textId="715B6ED6" w:rsidR="0078744F" w:rsidRPr="00054E96" w:rsidRDefault="0078744F" w:rsidP="00054E96">
      <w:pPr>
        <w:pStyle w:val="Corpodetexto"/>
        <w:ind w:left="567" w:right="245"/>
        <w:jc w:val="both"/>
        <w:rPr>
          <w:rFonts w:ascii="Tahoma" w:hAnsi="Tahoma" w:cs="Tahoma"/>
          <w:sz w:val="18"/>
          <w:szCs w:val="18"/>
        </w:rPr>
        <w:sectPr w:rsidR="0078744F" w:rsidRPr="00054E96">
          <w:headerReference w:type="default" r:id="rId7"/>
          <w:footerReference w:type="default" r:id="rId8"/>
          <w:pgSz w:w="11910" w:h="16840"/>
          <w:pgMar w:top="1900" w:right="680" w:bottom="960" w:left="1160" w:header="383" w:footer="779" w:gutter="0"/>
          <w:cols w:space="720"/>
        </w:sectPr>
      </w:pPr>
    </w:p>
    <w:p w14:paraId="1D8D26BD" w14:textId="77777777" w:rsidR="00205AE1" w:rsidRDefault="00205AE1" w:rsidP="00205AE1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2943B37F" w14:textId="77777777" w:rsidR="00205AE1" w:rsidRDefault="00205AE1" w:rsidP="00205AE1">
      <w:pPr>
        <w:pStyle w:val="Ttulo1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ANEXO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</w:t>
      </w:r>
    </w:p>
    <w:p w14:paraId="2549DC17" w14:textId="77777777" w:rsidR="00205AE1" w:rsidRDefault="00205AE1" w:rsidP="00205AE1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40E5A245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BF8169C" w14:textId="76C293F9" w:rsidR="001808F4" w:rsidRPr="001808F4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1808F4">
        <w:rPr>
          <w:rFonts w:ascii="Tahoma" w:hAnsi="Tahoma" w:cs="Tahoma"/>
          <w:sz w:val="18"/>
          <w:szCs w:val="18"/>
        </w:rPr>
        <w:t xml:space="preserve">PROCESSO LICITATÓRIO Nº </w:t>
      </w:r>
      <w:r w:rsidR="00AD424D">
        <w:rPr>
          <w:rFonts w:ascii="Tahoma" w:hAnsi="Tahoma" w:cs="Tahoma"/>
          <w:sz w:val="18"/>
          <w:szCs w:val="18"/>
        </w:rPr>
        <w:t>0037</w:t>
      </w:r>
      <w:r w:rsidR="008C21E7">
        <w:rPr>
          <w:rFonts w:ascii="Tahoma" w:hAnsi="Tahoma" w:cs="Tahoma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/2023</w:t>
      </w:r>
    </w:p>
    <w:p w14:paraId="07884780" w14:textId="03D67FF6" w:rsidR="001808F4" w:rsidRPr="001808F4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Pr="001808F4">
        <w:rPr>
          <w:rFonts w:ascii="Tahoma" w:hAnsi="Tahoma" w:cs="Tahoma"/>
          <w:sz w:val="18"/>
          <w:szCs w:val="18"/>
        </w:rPr>
        <w:t>CONCORRÊNCIA PÚBLICA Nº 000</w:t>
      </w:r>
      <w:r w:rsidR="00AD424D">
        <w:rPr>
          <w:rFonts w:ascii="Tahoma" w:hAnsi="Tahoma" w:cs="Tahoma"/>
          <w:sz w:val="18"/>
          <w:szCs w:val="18"/>
        </w:rPr>
        <w:t>3</w:t>
      </w:r>
      <w:r w:rsidRPr="001808F4">
        <w:rPr>
          <w:rFonts w:ascii="Tahoma" w:hAnsi="Tahoma" w:cs="Tahoma"/>
          <w:sz w:val="18"/>
          <w:szCs w:val="18"/>
        </w:rPr>
        <w:t>/2023</w:t>
      </w:r>
      <w:r w:rsidRPr="001808F4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122BB166" w14:textId="25835E61" w:rsidR="001808F4" w:rsidRPr="00054E96" w:rsidRDefault="001808F4" w:rsidP="001808F4">
      <w:pPr>
        <w:pStyle w:val="Ttulo2"/>
        <w:spacing w:before="90"/>
        <w:ind w:left="567" w:right="2340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</w:t>
      </w:r>
      <w:r w:rsidRPr="001808F4">
        <w:rPr>
          <w:rFonts w:ascii="Tahoma" w:hAnsi="Tahoma" w:cs="Tahoma"/>
          <w:sz w:val="18"/>
          <w:szCs w:val="18"/>
        </w:rPr>
        <w:t>CONCESSÃO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USO</w:t>
      </w:r>
      <w:r w:rsidRPr="001808F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BEM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PÚBLICO</w:t>
      </w:r>
    </w:p>
    <w:p w14:paraId="448EF853" w14:textId="77777777" w:rsidR="00FA73E3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E5C09FE" w14:textId="77777777" w:rsidR="001808F4" w:rsidRPr="00054E96" w:rsidRDefault="001808F4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69C7FF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A91716D" w14:textId="695E21F1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TERMO DE REFERENCIA </w:t>
      </w:r>
    </w:p>
    <w:p w14:paraId="5B48F703" w14:textId="77777777" w:rsidR="00DB1085" w:rsidRDefault="00DB1085" w:rsidP="00DB1085">
      <w:pPr>
        <w:pStyle w:val="Ttulo1"/>
        <w:ind w:left="567"/>
        <w:jc w:val="left"/>
        <w:rPr>
          <w:rFonts w:ascii="Tahoma" w:hAnsi="Tahoma" w:cs="Tahoma"/>
          <w:sz w:val="18"/>
          <w:szCs w:val="18"/>
        </w:rPr>
      </w:pPr>
    </w:p>
    <w:p w14:paraId="19390D7A" w14:textId="4EC1B707" w:rsidR="00DB1085" w:rsidRDefault="00DB1085" w:rsidP="00DB1085">
      <w:pPr>
        <w:pStyle w:val="Ttulo1"/>
        <w:ind w:left="567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1.0</w:t>
      </w:r>
      <w:r w:rsidR="006E6381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 DO OBJETO </w:t>
      </w:r>
    </w:p>
    <w:p w14:paraId="55A9DDAB" w14:textId="14E1A467" w:rsidR="00AB3AC0" w:rsidRPr="00054E96" w:rsidRDefault="00AB3AC0" w:rsidP="00AB3AC0">
      <w:pPr>
        <w:ind w:left="567" w:right="242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presente Edital visa</w:t>
      </w:r>
      <w:r w:rsidR="00AD424D">
        <w:rPr>
          <w:rFonts w:ascii="Tahoma" w:hAnsi="Tahoma" w:cs="Tahoma"/>
          <w:sz w:val="18"/>
          <w:szCs w:val="18"/>
        </w:rPr>
        <w:t xml:space="preserve"> a </w:t>
      </w:r>
      <w:r w:rsidR="00CD22EA" w:rsidRPr="00CD22EA">
        <w:rPr>
          <w:rFonts w:ascii="Tahoma" w:hAnsi="Tahoma" w:cs="Tahoma"/>
          <w:sz w:val="18"/>
          <w:szCs w:val="18"/>
        </w:rPr>
        <w:t xml:space="preserve"> </w:t>
      </w:r>
      <w:r w:rsidR="00AD424D" w:rsidRPr="00D31400">
        <w:rPr>
          <w:rFonts w:ascii="Tahoma" w:hAnsi="Tahoma" w:cs="Tahoma"/>
          <w:sz w:val="18"/>
          <w:szCs w:val="18"/>
        </w:rPr>
        <w:t xml:space="preserve">CONCESSÃO DE USO DE ESPAÇOS FÍSICOS </w:t>
      </w:r>
      <w:r w:rsidR="00AD424D">
        <w:rPr>
          <w:rFonts w:ascii="Tahoma" w:hAnsi="Tahoma" w:cs="Tahoma"/>
          <w:sz w:val="18"/>
          <w:szCs w:val="18"/>
        </w:rPr>
        <w:t>DO</w:t>
      </w:r>
      <w:r w:rsidR="00AD424D" w:rsidRPr="00D31400">
        <w:rPr>
          <w:rFonts w:ascii="Tahoma" w:hAnsi="Tahoma" w:cs="Tahoma"/>
          <w:sz w:val="18"/>
          <w:szCs w:val="18"/>
        </w:rPr>
        <w:t xml:space="preserve"> TERMINAL RODOVIÁRIO MUNICIPAL</w:t>
      </w:r>
      <w:r w:rsidR="00AD424D">
        <w:rPr>
          <w:rFonts w:ascii="Tahoma" w:hAnsi="Tahoma" w:cs="Tahoma"/>
          <w:sz w:val="18"/>
          <w:szCs w:val="18"/>
        </w:rPr>
        <w:t xml:space="preserve"> ERCY DA SILVA PASSOS</w:t>
      </w:r>
    </w:p>
    <w:p w14:paraId="3CC6BD90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07B58242" w14:textId="1D472E23" w:rsidR="00DB1085" w:rsidRDefault="00556453" w:rsidP="00DB1085">
      <w:pPr>
        <w:pStyle w:val="Ttulo1"/>
        <w:ind w:left="567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2.0</w:t>
      </w:r>
      <w:r w:rsidR="006E6381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 </w:t>
      </w:r>
      <w:r w:rsidR="00DB1085">
        <w:rPr>
          <w:rFonts w:ascii="Tahoma" w:hAnsi="Tahoma" w:cs="Tahoma"/>
          <w:sz w:val="18"/>
          <w:szCs w:val="18"/>
        </w:rPr>
        <w:t>JUSTIFICATIVA</w:t>
      </w:r>
    </w:p>
    <w:p w14:paraId="2F6CCE1F" w14:textId="2DD7D029" w:rsidR="00AD424D" w:rsidRPr="00AD424D" w:rsidRDefault="00AD424D" w:rsidP="002F5743">
      <w:pPr>
        <w:pStyle w:val="Ttulo1"/>
        <w:ind w:left="567" w:right="147"/>
        <w:jc w:val="both"/>
        <w:rPr>
          <w:rFonts w:ascii="Tahoma" w:hAnsi="Tahoma" w:cs="Tahoma"/>
          <w:b w:val="0"/>
          <w:sz w:val="18"/>
          <w:szCs w:val="18"/>
        </w:rPr>
      </w:pPr>
      <w:r w:rsidRPr="00AD424D">
        <w:rPr>
          <w:rFonts w:ascii="Tahoma" w:hAnsi="Tahoma" w:cs="Tahoma"/>
          <w:b w:val="0"/>
          <w:sz w:val="18"/>
          <w:szCs w:val="18"/>
        </w:rPr>
        <w:t>Os terminais rodoviários constituem-se em infraestruturas vitais ao sistema de transporte na medida em que garantem as interconexões entre a origem e o destino no transporte de pessoas, mercadorias e cargas. Elas consistem de estruturas físicas e operacionais especialmente construídas e localizadas para este fim na qual são realizadas</w:t>
      </w:r>
      <w:r w:rsidRPr="00AD424D">
        <w:rPr>
          <w:rFonts w:ascii="Tahoma" w:hAnsi="Tahoma" w:cs="Tahoma"/>
          <w:b w:val="0"/>
          <w:sz w:val="18"/>
          <w:szCs w:val="18"/>
        </w:rPr>
        <w:t xml:space="preserve"> </w:t>
      </w:r>
      <w:r w:rsidRPr="00AD424D">
        <w:rPr>
          <w:rFonts w:ascii="Tahoma" w:hAnsi="Tahoma" w:cs="Tahoma"/>
          <w:b w:val="0"/>
          <w:sz w:val="18"/>
          <w:szCs w:val="18"/>
        </w:rPr>
        <w:t>e desenvolvidas atividades que permitem o deslocamento interno e transferência eficiente, eficaz e segura de passageiros, mercadorias e cargas do modal de transporte utilizado até o ponto de destino ou embarque no ônibus rodoviário ou vice-versa.</w:t>
      </w:r>
    </w:p>
    <w:p w14:paraId="4B597A21" w14:textId="7ADD7E21" w:rsidR="00AD424D" w:rsidRPr="00AD424D" w:rsidRDefault="00AD424D" w:rsidP="002F5743">
      <w:pPr>
        <w:pStyle w:val="Ttulo1"/>
        <w:ind w:left="567" w:right="147"/>
        <w:jc w:val="both"/>
        <w:rPr>
          <w:rFonts w:ascii="Tahoma" w:hAnsi="Tahoma" w:cs="Tahoma"/>
          <w:b w:val="0"/>
          <w:sz w:val="20"/>
          <w:szCs w:val="20"/>
        </w:rPr>
      </w:pPr>
      <w:r w:rsidRPr="00AD424D">
        <w:rPr>
          <w:rFonts w:ascii="Tahoma" w:hAnsi="Tahoma" w:cs="Tahoma"/>
          <w:b w:val="0"/>
          <w:sz w:val="20"/>
          <w:szCs w:val="20"/>
        </w:rPr>
        <w:t>CONSIDERANDO que atualmente a concessão é uma das novas soluções encontradas pelos administradores, sendo os principais tipos de concessão aplicados aos terminais rodoviários, atualmente operados pelo poder público, são: operação de serviços e/ou a operação da infraestrutura, em modalidades que vão desde a posse e/ou operação apenas públicas às puramente privadas.</w:t>
      </w:r>
    </w:p>
    <w:p w14:paraId="05AC8118" w14:textId="0675E733" w:rsidR="002F5743" w:rsidRPr="00AD424D" w:rsidRDefault="00AD424D" w:rsidP="002F5743">
      <w:pPr>
        <w:pStyle w:val="Ttulo1"/>
        <w:ind w:left="567" w:right="147"/>
        <w:jc w:val="both"/>
        <w:rPr>
          <w:rFonts w:ascii="Tahoma" w:hAnsi="Tahoma" w:cs="Tahoma"/>
          <w:b w:val="0"/>
          <w:sz w:val="18"/>
          <w:szCs w:val="18"/>
        </w:rPr>
      </w:pPr>
      <w:r w:rsidRPr="00AD424D">
        <w:rPr>
          <w:rFonts w:ascii="Tahoma" w:hAnsi="Tahoma" w:cs="Tahoma"/>
          <w:b w:val="0"/>
          <w:sz w:val="18"/>
          <w:szCs w:val="18"/>
        </w:rPr>
        <w:t>CONSIDERANDO que nos termos do art. 30, inciso V da Constituição Federal, compete ao Poder Público a organização e prestação, diretamente ou sob regime de concessão ou permissão, os serviç</w:t>
      </w:r>
      <w:r w:rsidR="002F5743">
        <w:rPr>
          <w:rFonts w:ascii="Tahoma" w:hAnsi="Tahoma" w:cs="Tahoma"/>
          <w:b w:val="0"/>
          <w:sz w:val="18"/>
          <w:szCs w:val="18"/>
        </w:rPr>
        <w:t xml:space="preserve">os públicos de interesse local.Assim,  sendo  serviço essencial para o municipio, e cabe ao  municipio  atender  de forma satisfatória seus municipes  opta-se pelo regime de concessão dos serviços publicos  do  TERMINAL RODOVIARIO ERCY DA SILVA PASSOS. </w:t>
      </w:r>
    </w:p>
    <w:p w14:paraId="7C2C58C5" w14:textId="77777777" w:rsidR="00AD424D" w:rsidRPr="00AD424D" w:rsidRDefault="00AD424D" w:rsidP="00DB1085">
      <w:pPr>
        <w:pStyle w:val="Ttulo1"/>
        <w:ind w:left="567"/>
        <w:jc w:val="left"/>
        <w:rPr>
          <w:rFonts w:ascii="Tahoma" w:hAnsi="Tahoma" w:cs="Tahoma"/>
          <w:b w:val="0"/>
          <w:sz w:val="18"/>
          <w:szCs w:val="18"/>
        </w:rPr>
      </w:pPr>
    </w:p>
    <w:p w14:paraId="1BB19D5F" w14:textId="5971B465" w:rsidR="00556453" w:rsidRPr="00556453" w:rsidRDefault="00556453" w:rsidP="00DC6BD0">
      <w:pPr>
        <w:ind w:left="567"/>
        <w:jc w:val="both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3.0</w:t>
      </w:r>
      <w:r w:rsidR="00274EB7">
        <w:rPr>
          <w:rFonts w:ascii="Tahoma" w:eastAsia="Arial MT" w:hAnsi="Tahoma" w:cs="Tahoma"/>
          <w:b/>
          <w:sz w:val="18"/>
          <w:szCs w:val="18"/>
        </w:rPr>
        <w:t>-</w:t>
      </w:r>
      <w:r w:rsidRPr="00556453">
        <w:rPr>
          <w:rFonts w:ascii="Tahoma" w:eastAsia="Arial MT" w:hAnsi="Tahoma" w:cs="Tahoma"/>
          <w:b/>
          <w:sz w:val="18"/>
          <w:szCs w:val="18"/>
        </w:rPr>
        <w:t xml:space="preserve"> DA EXECUÇÃO</w:t>
      </w:r>
      <w:r>
        <w:rPr>
          <w:rFonts w:ascii="Tahoma" w:eastAsia="Arial MT" w:hAnsi="Tahoma" w:cs="Tahoma"/>
          <w:b/>
          <w:sz w:val="18"/>
          <w:szCs w:val="18"/>
        </w:rPr>
        <w:t xml:space="preserve">  DOS SERVIÇOS </w:t>
      </w:r>
    </w:p>
    <w:p w14:paraId="7A7E9DC7" w14:textId="47779115" w:rsidR="00556453" w:rsidRDefault="00556453" w:rsidP="00DC6BD0">
      <w:pPr>
        <w:ind w:left="567"/>
        <w:jc w:val="both"/>
        <w:rPr>
          <w:rFonts w:eastAsia="Arial MT"/>
          <w:sz w:val="20"/>
          <w:szCs w:val="20"/>
        </w:rPr>
      </w:pPr>
      <w:r w:rsidRPr="00556453">
        <w:rPr>
          <w:rFonts w:eastAsia="Arial MT"/>
          <w:sz w:val="20"/>
          <w:szCs w:val="20"/>
        </w:rPr>
        <w:t xml:space="preserve">Os </w:t>
      </w:r>
      <w:r>
        <w:rPr>
          <w:rFonts w:eastAsia="Arial MT"/>
          <w:sz w:val="20"/>
          <w:szCs w:val="20"/>
        </w:rPr>
        <w:t xml:space="preserve">serviços  deverão ser </w:t>
      </w:r>
      <w:r w:rsidR="00794F97">
        <w:rPr>
          <w:rFonts w:eastAsia="Arial MT"/>
          <w:sz w:val="20"/>
          <w:szCs w:val="20"/>
        </w:rPr>
        <w:t xml:space="preserve">executados  no TERMINAL  RODOVIARIO ERCY DA SILVA PASSOS </w:t>
      </w:r>
      <w:r w:rsidR="00751345">
        <w:rPr>
          <w:rFonts w:eastAsia="Arial MT"/>
          <w:sz w:val="20"/>
          <w:szCs w:val="20"/>
        </w:rPr>
        <w:t>,</w:t>
      </w:r>
      <w:r w:rsidR="00794F97">
        <w:rPr>
          <w:rFonts w:eastAsia="Arial MT"/>
          <w:sz w:val="20"/>
          <w:szCs w:val="20"/>
        </w:rPr>
        <w:t xml:space="preserve"> emissão de  passagens  intermunicipal e interestadual, também  serviços  de bar e lanchonete</w:t>
      </w:r>
      <w:r w:rsidR="00751345">
        <w:rPr>
          <w:rFonts w:eastAsia="Arial MT"/>
          <w:sz w:val="20"/>
          <w:szCs w:val="20"/>
        </w:rPr>
        <w:t xml:space="preserve"> </w:t>
      </w:r>
      <w:r w:rsidR="002F1338">
        <w:rPr>
          <w:rFonts w:eastAsia="Arial MT"/>
          <w:sz w:val="20"/>
          <w:szCs w:val="20"/>
        </w:rPr>
        <w:t xml:space="preserve"> de  acordo com o contrato .</w:t>
      </w:r>
      <w:r w:rsidR="00794F97">
        <w:rPr>
          <w:rFonts w:eastAsia="Arial MT"/>
          <w:sz w:val="20"/>
          <w:szCs w:val="20"/>
        </w:rPr>
        <w:t xml:space="preserve"> </w:t>
      </w:r>
    </w:p>
    <w:p w14:paraId="1051183E" w14:textId="77777777" w:rsidR="00C779FA" w:rsidRDefault="00C779FA" w:rsidP="00DC6BD0">
      <w:pPr>
        <w:ind w:left="567"/>
        <w:jc w:val="both"/>
        <w:rPr>
          <w:rFonts w:eastAsia="Arial MT"/>
          <w:sz w:val="20"/>
          <w:szCs w:val="20"/>
        </w:rPr>
      </w:pPr>
    </w:p>
    <w:p w14:paraId="644F6EFD" w14:textId="22E22BCC" w:rsidR="007D51B0" w:rsidRPr="007D51B0" w:rsidRDefault="00274EB7" w:rsidP="00274EB7">
      <w:pPr>
        <w:pStyle w:val="PargrafodaLista"/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4.0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–</w:t>
      </w:r>
      <w:r w:rsidR="007D51B0" w:rsidRPr="007D51B0">
        <w:rPr>
          <w:rFonts w:ascii="Tahoma" w:eastAsia="Arial MT" w:hAnsi="Tahoma" w:cs="Tahoma"/>
          <w:b/>
          <w:spacing w:val="-3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ESPECIFICAÇÕES DAS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AQUISIÇÕES</w:t>
      </w:r>
      <w:r w:rsidR="007D51B0" w:rsidRPr="007D51B0">
        <w:rPr>
          <w:rFonts w:ascii="Tahoma" w:eastAsia="Arial MT" w:hAnsi="Tahoma" w:cs="Tahoma"/>
          <w:b/>
          <w:spacing w:val="-3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3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SERVIÇOS</w:t>
      </w:r>
    </w:p>
    <w:p w14:paraId="06617844" w14:textId="6700B146" w:rsidR="007D51B0" w:rsidRDefault="007D51B0" w:rsidP="00DC6BD0">
      <w:pPr>
        <w:tabs>
          <w:tab w:val="left" w:pos="828"/>
        </w:tabs>
        <w:spacing w:before="2"/>
        <w:ind w:left="567" w:right="95"/>
        <w:jc w:val="both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>4.</w:t>
      </w:r>
      <w:r w:rsidR="00B60A1B">
        <w:rPr>
          <w:rFonts w:ascii="Tahoma" w:eastAsia="Arial MT" w:hAnsi="Tahoma" w:cs="Tahoma"/>
          <w:sz w:val="18"/>
          <w:szCs w:val="18"/>
        </w:rPr>
        <w:t>O terminal rodoviario  ERCY DA SILVA</w:t>
      </w:r>
      <w:r w:rsidR="007374CC">
        <w:rPr>
          <w:rFonts w:ascii="Tahoma" w:eastAsia="Arial MT" w:hAnsi="Tahoma" w:cs="Tahoma"/>
          <w:sz w:val="18"/>
          <w:szCs w:val="18"/>
        </w:rPr>
        <w:t xml:space="preserve"> PASSOS </w:t>
      </w:r>
      <w:r w:rsidR="00B60A1B">
        <w:rPr>
          <w:rFonts w:ascii="Tahoma" w:eastAsia="Arial MT" w:hAnsi="Tahoma" w:cs="Tahoma"/>
          <w:sz w:val="18"/>
          <w:szCs w:val="18"/>
        </w:rPr>
        <w:t xml:space="preserve"> possui  esp</w:t>
      </w:r>
      <w:r w:rsidR="007374CC">
        <w:rPr>
          <w:rFonts w:ascii="Tahoma" w:eastAsia="Arial MT" w:hAnsi="Tahoma" w:cs="Tahoma"/>
          <w:sz w:val="18"/>
          <w:szCs w:val="18"/>
        </w:rPr>
        <w:t>aç</w:t>
      </w:r>
      <w:r w:rsidR="00B60A1B">
        <w:rPr>
          <w:rFonts w:ascii="Tahoma" w:eastAsia="Arial MT" w:hAnsi="Tahoma" w:cs="Tahoma"/>
          <w:sz w:val="18"/>
          <w:szCs w:val="18"/>
        </w:rPr>
        <w:t>o fisico para  lanchonte, cozinha  , guiches de passagens  e sala de espera .</w:t>
      </w:r>
    </w:p>
    <w:p w14:paraId="7DF06EEB" w14:textId="77777777" w:rsidR="007D51B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19A1E895" w14:textId="5022B79D" w:rsidR="007D51B0" w:rsidRPr="007D51B0" w:rsidRDefault="00DC6BD0" w:rsidP="00DC6BD0">
      <w:pPr>
        <w:spacing w:line="262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5</w:t>
      </w:r>
      <w:r w:rsidR="00C779FA">
        <w:rPr>
          <w:rFonts w:ascii="Tahoma" w:eastAsia="Arial MT" w:hAnsi="Tahoma" w:cs="Tahoma"/>
          <w:b/>
          <w:sz w:val="18"/>
          <w:szCs w:val="18"/>
        </w:rPr>
        <w:t xml:space="preserve">-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LOCAL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ENTREGA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EXECUÇÃO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DO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</w:t>
      </w:r>
    </w:p>
    <w:p w14:paraId="0BDC331F" w14:textId="73645812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pacing w:val="-2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acordo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com</w:t>
      </w:r>
      <w:r w:rsidRPr="00DC6BD0">
        <w:rPr>
          <w:rFonts w:ascii="Tahoma" w:eastAsia="Arial MT" w:hAnsi="Tahoma" w:cs="Tahoma"/>
          <w:spacing w:val="2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o</w:t>
      </w:r>
      <w:r w:rsidRPr="00DC6BD0">
        <w:rPr>
          <w:rFonts w:ascii="Tahoma" w:eastAsia="Arial MT" w:hAnsi="Tahoma" w:cs="Tahoma"/>
          <w:spacing w:val="-3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edital</w:t>
      </w:r>
    </w:p>
    <w:p w14:paraId="556903B3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38BFBE06" w14:textId="246A4380" w:rsidR="007D51B0" w:rsidRPr="007D51B0" w:rsidRDefault="00DC6BD0" w:rsidP="00DC6BD0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6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–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CRONOGRAMA</w:t>
      </w:r>
      <w:r w:rsidR="007D51B0" w:rsidRPr="007D51B0">
        <w:rPr>
          <w:rFonts w:ascii="Tahoma" w:eastAsia="Arial MT" w:hAnsi="Tahoma" w:cs="Tahoma"/>
          <w:b/>
          <w:spacing w:val="-7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FORNECIMENTO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PRESTAÇÃO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SERVIÇOS</w:t>
      </w:r>
    </w:p>
    <w:p w14:paraId="107D8712" w14:textId="2EE9B769" w:rsidR="001A1EE2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acordo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com</w:t>
      </w:r>
      <w:r w:rsidRPr="00DC6BD0">
        <w:rPr>
          <w:rFonts w:ascii="Tahoma" w:eastAsia="Arial MT" w:hAnsi="Tahoma" w:cs="Tahoma"/>
          <w:spacing w:val="4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Contrato</w:t>
      </w:r>
    </w:p>
    <w:p w14:paraId="44A486A9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31DDBE4A" w14:textId="3B460725" w:rsidR="007D51B0" w:rsidRPr="007D51B0" w:rsidRDefault="00DC6BD0" w:rsidP="00DC6BD0">
      <w:pPr>
        <w:spacing w:line="262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7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-LOCAL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ENTREGA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EXECUÇÃO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DO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</w:t>
      </w:r>
    </w:p>
    <w:p w14:paraId="76CECD4B" w14:textId="22D9F18E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pacing w:val="-2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acordo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com</w:t>
      </w:r>
      <w:r w:rsidRPr="00DC6BD0">
        <w:rPr>
          <w:rFonts w:ascii="Tahoma" w:eastAsia="Arial MT" w:hAnsi="Tahoma" w:cs="Tahoma"/>
          <w:spacing w:val="2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o</w:t>
      </w:r>
      <w:r w:rsidRPr="00DC6BD0">
        <w:rPr>
          <w:rFonts w:ascii="Tahoma" w:eastAsia="Arial MT" w:hAnsi="Tahoma" w:cs="Tahoma"/>
          <w:spacing w:val="-3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edital</w:t>
      </w:r>
    </w:p>
    <w:p w14:paraId="08D11E47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17C7B9AC" w14:textId="2189103A" w:rsidR="007D51B0" w:rsidRPr="007D51B0" w:rsidRDefault="00DC6BD0" w:rsidP="00DC6BD0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8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–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CRONOGRAMA</w:t>
      </w:r>
      <w:r w:rsidR="007D51B0" w:rsidRPr="007D51B0">
        <w:rPr>
          <w:rFonts w:ascii="Tahoma" w:eastAsia="Arial MT" w:hAnsi="Tahoma" w:cs="Tahoma"/>
          <w:b/>
          <w:spacing w:val="-7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FORNECIMENTO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PRESTAÇÃO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SERVIÇOS</w:t>
      </w:r>
    </w:p>
    <w:p w14:paraId="76A6B685" w14:textId="642AB720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acordo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com</w:t>
      </w:r>
      <w:r w:rsidRPr="00DC6BD0">
        <w:rPr>
          <w:rFonts w:ascii="Tahoma" w:eastAsia="Arial MT" w:hAnsi="Tahoma" w:cs="Tahoma"/>
          <w:spacing w:val="4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Contrato</w:t>
      </w:r>
    </w:p>
    <w:p w14:paraId="4FCDD2C1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3682C27C" w14:textId="5BB4D6EF" w:rsidR="007D51B0" w:rsidRPr="007D51B0" w:rsidRDefault="00DC6BD0" w:rsidP="00DC6BD0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9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–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PRAZO 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CONDIÇÕES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GARANTIA</w:t>
      </w:r>
    </w:p>
    <w:p w14:paraId="261B138D" w14:textId="36C471B9" w:rsidR="007D51B0" w:rsidRP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 acordo com o contrato</w:t>
      </w:r>
    </w:p>
    <w:p w14:paraId="3771CF22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242422A5" w14:textId="77777777" w:rsidR="007D51B0" w:rsidRPr="007D51B0" w:rsidRDefault="007D51B0" w:rsidP="00DC6BD0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lastRenderedPageBreak/>
        <w:t>FISCAL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CONTRATO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(Nome,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cargo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e</w:t>
      </w:r>
      <w:r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matrícula),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conforme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art. 67 da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Lei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8.666/93.</w:t>
      </w:r>
    </w:p>
    <w:p w14:paraId="1951DEDF" w14:textId="77777777" w:rsidR="007D51B0" w:rsidRPr="007D51B0" w:rsidRDefault="007D51B0" w:rsidP="00DC6BD0">
      <w:pPr>
        <w:spacing w:before="3"/>
        <w:ind w:left="567"/>
        <w:rPr>
          <w:rFonts w:ascii="Tahoma" w:eastAsia="Arial MT" w:hAnsi="Tahoma" w:cs="Tahoma"/>
          <w:b/>
          <w:sz w:val="18"/>
          <w:szCs w:val="18"/>
        </w:rPr>
      </w:pPr>
    </w:p>
    <w:p w14:paraId="73D2C88F" w14:textId="10E0F17D" w:rsidR="007D51B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 xml:space="preserve">ALESSANDRA DEON </w:t>
      </w:r>
      <w:r>
        <w:rPr>
          <w:rFonts w:ascii="Tahoma" w:eastAsia="Arial MT" w:hAnsi="Tahoma" w:cs="Tahoma"/>
          <w:sz w:val="18"/>
          <w:szCs w:val="18"/>
        </w:rPr>
        <w:t>–</w:t>
      </w:r>
      <w:r w:rsidR="00C779FA">
        <w:rPr>
          <w:rFonts w:ascii="Tahoma" w:eastAsia="Arial MT" w:hAnsi="Tahoma" w:cs="Tahoma"/>
          <w:sz w:val="18"/>
          <w:szCs w:val="18"/>
        </w:rPr>
        <w:t xml:space="preserve"> S</w:t>
      </w:r>
      <w:r>
        <w:rPr>
          <w:rFonts w:ascii="Tahoma" w:eastAsia="Arial MT" w:hAnsi="Tahoma" w:cs="Tahoma"/>
          <w:sz w:val="18"/>
          <w:szCs w:val="18"/>
        </w:rPr>
        <w:t xml:space="preserve">ecretária  Municipal de </w:t>
      </w:r>
      <w:r w:rsidR="00C779FA">
        <w:rPr>
          <w:rFonts w:ascii="Tahoma" w:eastAsia="Arial MT" w:hAnsi="Tahoma" w:cs="Tahoma"/>
          <w:sz w:val="18"/>
          <w:szCs w:val="18"/>
        </w:rPr>
        <w:t>Educação</w:t>
      </w:r>
    </w:p>
    <w:p w14:paraId="789757DD" w14:textId="77777777" w:rsidR="006E6381" w:rsidRPr="00DC6BD0" w:rsidRDefault="006E6381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78650284" w14:textId="77777777" w:rsidR="007D51B0" w:rsidRPr="007D51B0" w:rsidRDefault="007D51B0" w:rsidP="00DC6BD0">
      <w:pPr>
        <w:spacing w:line="262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8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–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CONDIÇÕES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GERAIS</w:t>
      </w:r>
    </w:p>
    <w:p w14:paraId="7DBF53DC" w14:textId="3099D5B3" w:rsidR="007D51B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z w:val="18"/>
          <w:szCs w:val="18"/>
        </w:rPr>
        <w:t xml:space="preserve"> acordo com  o edital  e  contrato</w:t>
      </w:r>
    </w:p>
    <w:p w14:paraId="3204FFFF" w14:textId="77777777" w:rsid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4069B567" w14:textId="77777777" w:rsidR="00DC6BD0" w:rsidRPr="00DC6BD0" w:rsidRDefault="00DC6BD0" w:rsidP="007D51B0">
      <w:pPr>
        <w:ind w:left="426"/>
        <w:jc w:val="both"/>
        <w:rPr>
          <w:rFonts w:ascii="Tahoma" w:eastAsia="Arial MT" w:hAnsi="Tahoma" w:cs="Tahoma"/>
          <w:sz w:val="18"/>
          <w:szCs w:val="18"/>
        </w:rPr>
      </w:pPr>
    </w:p>
    <w:p w14:paraId="5B50E5A4" w14:textId="77777777" w:rsidR="007D51B0" w:rsidRDefault="007D51B0" w:rsidP="00C779FA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9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– Valor Estimado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4779"/>
        <w:gridCol w:w="3394"/>
      </w:tblGrid>
      <w:tr w:rsidR="009C0558" w14:paraId="51BBD7DD" w14:textId="77777777" w:rsidTr="004B64F7">
        <w:tc>
          <w:tcPr>
            <w:tcW w:w="4779" w:type="dxa"/>
          </w:tcPr>
          <w:p w14:paraId="3E559385" w14:textId="77777777" w:rsidR="009C0558" w:rsidRDefault="009C0558" w:rsidP="004B64F7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ESPAÇO FISICO  TERMINAL RODOVIÁRIO  DE ERCY DA SILVA PASSOS.</w:t>
            </w:r>
          </w:p>
        </w:tc>
        <w:tc>
          <w:tcPr>
            <w:tcW w:w="3394" w:type="dxa"/>
          </w:tcPr>
          <w:p w14:paraId="0B8B1245" w14:textId="77777777" w:rsidR="009C0558" w:rsidRDefault="009C0558" w:rsidP="004B64F7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VALOR MENSAL   </w:t>
            </w:r>
          </w:p>
          <w:p w14:paraId="1C0A49BF" w14:textId="50E76C03" w:rsidR="009C0558" w:rsidRDefault="009C0558" w:rsidP="004B64F7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R$ 265,35</w:t>
            </w:r>
          </w:p>
        </w:tc>
      </w:tr>
      <w:tr w:rsidR="009C0558" w14:paraId="10A97520" w14:textId="77777777" w:rsidTr="004B64F7">
        <w:tc>
          <w:tcPr>
            <w:tcW w:w="4779" w:type="dxa"/>
          </w:tcPr>
          <w:p w14:paraId="2E550AF5" w14:textId="71489537" w:rsidR="009C0558" w:rsidRDefault="009C0558" w:rsidP="004B64F7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4" w:type="dxa"/>
          </w:tcPr>
          <w:p w14:paraId="76A41AEA" w14:textId="77777777" w:rsidR="009C0558" w:rsidRDefault="009C0558" w:rsidP="004B64F7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558" w14:paraId="25714E9E" w14:textId="77777777" w:rsidTr="004B64F7">
        <w:tc>
          <w:tcPr>
            <w:tcW w:w="4779" w:type="dxa"/>
          </w:tcPr>
          <w:p w14:paraId="4FFF18AD" w14:textId="77777777" w:rsidR="009C0558" w:rsidRDefault="009C0558" w:rsidP="004B64F7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4" w:type="dxa"/>
          </w:tcPr>
          <w:p w14:paraId="47BC7F6D" w14:textId="77777777" w:rsidR="009C0558" w:rsidRDefault="009C0558" w:rsidP="004B64F7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D2A009F" w14:textId="77777777" w:rsidR="00237235" w:rsidRDefault="00237235" w:rsidP="00C779FA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</w:p>
    <w:p w14:paraId="04642C59" w14:textId="77777777" w:rsidR="007D51B0" w:rsidRPr="007D51B0" w:rsidRDefault="007D51B0" w:rsidP="00C779FA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NOME</w:t>
      </w:r>
      <w:r w:rsidRPr="007D51B0">
        <w:rPr>
          <w:rFonts w:ascii="Tahoma" w:eastAsia="Arial MT" w:hAnsi="Tahoma" w:cs="Tahoma"/>
          <w:b/>
          <w:spacing w:val="-3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E</w:t>
      </w:r>
      <w:r w:rsidRPr="007D51B0">
        <w:rPr>
          <w:rFonts w:ascii="Tahoma" w:eastAsia="Arial MT" w:hAnsi="Tahoma" w:cs="Tahoma"/>
          <w:b/>
          <w:spacing w:val="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ASSINATURA</w:t>
      </w:r>
      <w:r w:rsidRPr="007D51B0">
        <w:rPr>
          <w:rFonts w:ascii="Tahoma" w:eastAsia="Arial MT" w:hAnsi="Tahoma" w:cs="Tahoma"/>
          <w:b/>
          <w:spacing w:val="-6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RESPONSÁVEL</w:t>
      </w:r>
      <w:r w:rsidRPr="007D51B0">
        <w:rPr>
          <w:rFonts w:ascii="Tahoma" w:eastAsia="Arial MT" w:hAnsi="Tahoma" w:cs="Tahoma"/>
          <w:b/>
          <w:spacing w:val="-7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PELA</w:t>
      </w:r>
      <w:r w:rsidRPr="007D51B0">
        <w:rPr>
          <w:rFonts w:ascii="Tahoma" w:eastAsia="Arial MT" w:hAnsi="Tahoma" w:cs="Tahoma"/>
          <w:b/>
          <w:spacing w:val="-7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ELABORAÇÃO:</w:t>
      </w:r>
    </w:p>
    <w:p w14:paraId="12C0AAC6" w14:textId="586AA50B" w:rsidR="007D51B0" w:rsidRPr="00DC6BD0" w:rsidRDefault="00DC6BD0" w:rsidP="00C779FA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>Alessandra  Deon</w:t>
      </w:r>
    </w:p>
    <w:p w14:paraId="619F41D2" w14:textId="77777777" w:rsidR="007D51B0" w:rsidRPr="00DC6BD0" w:rsidRDefault="007D51B0" w:rsidP="00C779FA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664BD93C" w14:textId="77777777" w:rsidR="007D51B0" w:rsidRPr="007D51B0" w:rsidRDefault="007D51B0" w:rsidP="00C779FA">
      <w:pPr>
        <w:spacing w:line="271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DE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ACORDO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DO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ORDENADOR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DE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DESPESA:</w:t>
      </w:r>
    </w:p>
    <w:p w14:paraId="06D9BC4D" w14:textId="77777777" w:rsidR="007D51B0" w:rsidRPr="007D51B0" w:rsidRDefault="007D51B0" w:rsidP="00C779FA">
      <w:pPr>
        <w:ind w:left="567"/>
        <w:rPr>
          <w:rFonts w:ascii="Tahoma" w:eastAsia="Arial MT" w:hAnsi="Tahoma" w:cs="Tahoma"/>
          <w:b/>
          <w:sz w:val="18"/>
          <w:szCs w:val="18"/>
        </w:rPr>
      </w:pPr>
    </w:p>
    <w:p w14:paraId="33F1B8F2" w14:textId="5B7B1505" w:rsidR="007D51B0" w:rsidRDefault="00DC6BD0" w:rsidP="00C779FA">
      <w:pPr>
        <w:ind w:left="567"/>
        <w:jc w:val="both"/>
        <w:rPr>
          <w:rFonts w:ascii="Arial MT" w:eastAsia="Arial MT" w:hAnsi="Arial MT" w:cs="Arial MT"/>
          <w:sz w:val="23"/>
        </w:rPr>
      </w:pPr>
      <w:r>
        <w:rPr>
          <w:rFonts w:ascii="Tahoma" w:eastAsia="Arial MT" w:hAnsi="Tahoma" w:cs="Tahoma"/>
          <w:sz w:val="18"/>
          <w:szCs w:val="18"/>
        </w:rPr>
        <w:t xml:space="preserve">SONIA SALETE  VEDOVATTO </w:t>
      </w:r>
    </w:p>
    <w:p w14:paraId="6D96352C" w14:textId="77777777" w:rsidR="007D51B0" w:rsidRPr="00556453" w:rsidRDefault="007D51B0" w:rsidP="00C779FA">
      <w:pPr>
        <w:ind w:left="567"/>
        <w:jc w:val="both"/>
        <w:rPr>
          <w:rFonts w:ascii="Tahoma" w:eastAsia="Arial MT" w:hAnsi="Tahoma" w:cs="Tahoma"/>
          <w:b/>
          <w:sz w:val="18"/>
          <w:szCs w:val="18"/>
        </w:rPr>
      </w:pPr>
    </w:p>
    <w:p w14:paraId="66929BAF" w14:textId="77777777" w:rsidR="00556453" w:rsidRPr="00556453" w:rsidRDefault="00556453" w:rsidP="00C779FA">
      <w:pPr>
        <w:tabs>
          <w:tab w:val="left" w:pos="312"/>
          <w:tab w:val="left" w:pos="540"/>
        </w:tabs>
        <w:spacing w:line="276" w:lineRule="auto"/>
        <w:ind w:left="567" w:right="306"/>
        <w:jc w:val="both"/>
        <w:rPr>
          <w:rFonts w:ascii="Tahoma" w:eastAsia="Arial MT" w:hAnsi="Tahoma" w:cs="Tahoma"/>
          <w:sz w:val="18"/>
          <w:szCs w:val="18"/>
        </w:rPr>
      </w:pPr>
    </w:p>
    <w:p w14:paraId="216B822F" w14:textId="77777777" w:rsidR="00556453" w:rsidRPr="00556453" w:rsidRDefault="00556453" w:rsidP="00DC6BD0">
      <w:pPr>
        <w:tabs>
          <w:tab w:val="left" w:pos="312"/>
          <w:tab w:val="left" w:pos="540"/>
        </w:tabs>
        <w:spacing w:line="276" w:lineRule="auto"/>
        <w:ind w:left="284" w:right="306"/>
        <w:rPr>
          <w:rFonts w:ascii="Tahoma" w:eastAsia="Arial MT" w:hAnsi="Tahoma" w:cs="Tahoma"/>
          <w:b/>
          <w:sz w:val="18"/>
          <w:szCs w:val="18"/>
        </w:rPr>
      </w:pPr>
      <w:r w:rsidRPr="00556453">
        <w:rPr>
          <w:rFonts w:ascii="Tahoma" w:eastAsia="Arial MT" w:hAnsi="Tahoma" w:cs="Tahoma"/>
          <w:b/>
          <w:sz w:val="18"/>
          <w:szCs w:val="18"/>
        </w:rPr>
        <w:t>12. DA</w:t>
      </w:r>
      <w:r w:rsidRPr="00556453">
        <w:rPr>
          <w:rFonts w:ascii="Tahoma" w:eastAsia="Arial MT" w:hAnsi="Tahoma" w:cs="Tahoma"/>
          <w:b/>
          <w:spacing w:val="-12"/>
          <w:sz w:val="18"/>
          <w:szCs w:val="18"/>
        </w:rPr>
        <w:t xml:space="preserve"> </w:t>
      </w:r>
      <w:r w:rsidRPr="00556453">
        <w:rPr>
          <w:rFonts w:ascii="Tahoma" w:eastAsia="Arial MT" w:hAnsi="Tahoma" w:cs="Tahoma"/>
          <w:b/>
          <w:sz w:val="18"/>
          <w:szCs w:val="18"/>
        </w:rPr>
        <w:t>VIGÊNCIA</w:t>
      </w:r>
    </w:p>
    <w:p w14:paraId="346E1759" w14:textId="55383F6E" w:rsidR="00556453" w:rsidRP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  <w:r w:rsidRPr="00556453">
        <w:rPr>
          <w:rFonts w:ascii="Tahoma" w:eastAsia="Arial MT" w:hAnsi="Tahoma" w:cs="Tahoma"/>
          <w:sz w:val="18"/>
          <w:szCs w:val="18"/>
        </w:rPr>
        <w:t>12.1.</w:t>
      </w:r>
      <w:r w:rsidRPr="00556453">
        <w:rPr>
          <w:rFonts w:ascii="Tahoma" w:eastAsia="Arial MT" w:hAnsi="Tahoma" w:cs="Tahoma"/>
          <w:spacing w:val="-3"/>
          <w:sz w:val="18"/>
          <w:szCs w:val="18"/>
        </w:rPr>
        <w:t xml:space="preserve"> </w:t>
      </w:r>
      <w:r w:rsidRPr="00556453">
        <w:rPr>
          <w:rFonts w:ascii="Tahoma" w:eastAsia="Arial MT" w:hAnsi="Tahoma" w:cs="Tahoma"/>
          <w:sz w:val="18"/>
          <w:szCs w:val="18"/>
        </w:rPr>
        <w:t xml:space="preserve">O prazo de vigência será de 12 (doze) meses a partir da assinatura </w:t>
      </w:r>
      <w:r w:rsidR="00DC6BD0">
        <w:rPr>
          <w:rFonts w:ascii="Tahoma" w:eastAsia="Arial MT" w:hAnsi="Tahoma" w:cs="Tahoma"/>
          <w:sz w:val="18"/>
          <w:szCs w:val="18"/>
        </w:rPr>
        <w:t>do contrato podendo ser prorrogado conforme lei 8666/93</w:t>
      </w:r>
      <w:r w:rsidRPr="00556453">
        <w:rPr>
          <w:rFonts w:ascii="Tahoma" w:eastAsia="Arial MT" w:hAnsi="Tahoma" w:cs="Tahoma"/>
          <w:sz w:val="18"/>
          <w:szCs w:val="18"/>
        </w:rPr>
        <w:t>.</w:t>
      </w:r>
    </w:p>
    <w:p w14:paraId="7E8275BD" w14:textId="77777777" w:rsidR="00556453" w:rsidRP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6DEBCDA4" w14:textId="77777777" w:rsidR="00556453" w:rsidRP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0A3D01B2" w14:textId="668BB9BB" w:rsid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  <w:r w:rsidRPr="00556453">
        <w:rPr>
          <w:rFonts w:ascii="Tahoma" w:eastAsia="Arial MT" w:hAnsi="Tahoma" w:cs="Tahoma"/>
          <w:sz w:val="18"/>
          <w:szCs w:val="18"/>
        </w:rPr>
        <w:t>Monte Carlo (SC),</w:t>
      </w:r>
      <w:r w:rsidRPr="00556453">
        <w:rPr>
          <w:rFonts w:ascii="Tahoma" w:eastAsia="Arial MT" w:hAnsi="Tahoma" w:cs="Tahoma"/>
          <w:spacing w:val="-3"/>
          <w:sz w:val="18"/>
          <w:szCs w:val="18"/>
        </w:rPr>
        <w:t xml:space="preserve"> </w:t>
      </w:r>
      <w:r w:rsidR="008C21E7">
        <w:rPr>
          <w:rFonts w:ascii="Tahoma" w:eastAsia="Arial MT" w:hAnsi="Tahoma" w:cs="Tahoma"/>
          <w:sz w:val="18"/>
          <w:szCs w:val="18"/>
        </w:rPr>
        <w:t xml:space="preserve">03 DE ABRIL </w:t>
      </w:r>
      <w:r w:rsidR="009072B9">
        <w:rPr>
          <w:rFonts w:ascii="Tahoma" w:eastAsia="Arial MT" w:hAnsi="Tahoma" w:cs="Tahoma"/>
          <w:sz w:val="18"/>
          <w:szCs w:val="18"/>
        </w:rPr>
        <w:t xml:space="preserve"> </w:t>
      </w:r>
      <w:r w:rsidRPr="00556453">
        <w:rPr>
          <w:rFonts w:ascii="Tahoma" w:eastAsia="Arial MT" w:hAnsi="Tahoma" w:cs="Tahoma"/>
          <w:sz w:val="18"/>
          <w:szCs w:val="18"/>
        </w:rPr>
        <w:t>de</w:t>
      </w:r>
      <w:r w:rsidRPr="00556453">
        <w:rPr>
          <w:rFonts w:ascii="Tahoma" w:eastAsia="Arial MT" w:hAnsi="Tahoma" w:cs="Tahoma"/>
          <w:spacing w:val="-4"/>
          <w:sz w:val="18"/>
          <w:szCs w:val="18"/>
        </w:rPr>
        <w:t xml:space="preserve"> </w:t>
      </w:r>
      <w:r w:rsidRPr="00556453">
        <w:rPr>
          <w:rFonts w:ascii="Tahoma" w:eastAsia="Arial MT" w:hAnsi="Tahoma" w:cs="Tahoma"/>
          <w:sz w:val="18"/>
          <w:szCs w:val="18"/>
        </w:rPr>
        <w:t>202</w:t>
      </w:r>
      <w:r w:rsidR="00DC6BD0">
        <w:rPr>
          <w:rFonts w:ascii="Tahoma" w:eastAsia="Arial MT" w:hAnsi="Tahoma" w:cs="Tahoma"/>
          <w:sz w:val="18"/>
          <w:szCs w:val="18"/>
        </w:rPr>
        <w:t>3</w:t>
      </w:r>
      <w:r w:rsidRPr="00556453">
        <w:rPr>
          <w:rFonts w:ascii="Tahoma" w:eastAsia="Arial MT" w:hAnsi="Tahoma" w:cs="Tahoma"/>
          <w:sz w:val="18"/>
          <w:szCs w:val="18"/>
        </w:rPr>
        <w:t>.</w:t>
      </w:r>
    </w:p>
    <w:p w14:paraId="7039B4C6" w14:textId="77777777" w:rsidR="00C779FA" w:rsidRDefault="00C779FA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16D4E9F7" w14:textId="77777777" w:rsidR="00C779FA" w:rsidRDefault="00C779FA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0120741D" w14:textId="24218E79" w:rsidR="00C779FA" w:rsidRDefault="00C779FA" w:rsidP="00DC6BD0">
      <w:pPr>
        <w:ind w:left="284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>SONIA  SALETE VEDOVATTO</w:t>
      </w:r>
    </w:p>
    <w:p w14:paraId="72CFACB5" w14:textId="1FA74CCA" w:rsidR="00C779FA" w:rsidRPr="00556453" w:rsidRDefault="00C779FA" w:rsidP="00DC6BD0">
      <w:pPr>
        <w:ind w:left="284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 xml:space="preserve">       PREFEITA</w:t>
      </w:r>
    </w:p>
    <w:p w14:paraId="6176B98B" w14:textId="77777777" w:rsidR="00556453" w:rsidRP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3938B96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502E82A2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23565A3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42D0CAC0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5EFEF380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5D067D6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572C83FD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61D05581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106D127A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436A9947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6B871327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37F6C19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106EAD62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00FE3A0F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3406006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06E1CAF5" w14:textId="77777777" w:rsidR="005162AE" w:rsidRDefault="005162AE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1F33DE64" w14:textId="77777777" w:rsidR="005162AE" w:rsidRDefault="005162AE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23E75D73" w14:textId="77777777" w:rsidR="005162AE" w:rsidRDefault="005162AE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DF8C450" w14:textId="77777777" w:rsidR="005162AE" w:rsidRDefault="005162AE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4B903277" w14:textId="77777777" w:rsidR="005162AE" w:rsidRDefault="005162AE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654B5187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15839E05" w14:textId="5E9C48D6" w:rsidR="00DB1085" w:rsidRDefault="0023723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ANEXO II</w:t>
      </w:r>
    </w:p>
    <w:p w14:paraId="7551EC3F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28AF2454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3BC873B9" w14:textId="035E8763" w:rsidR="001808F4" w:rsidRPr="001808F4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1808F4">
        <w:rPr>
          <w:rFonts w:ascii="Tahoma" w:hAnsi="Tahoma" w:cs="Tahoma"/>
          <w:sz w:val="18"/>
          <w:szCs w:val="18"/>
        </w:rPr>
        <w:t xml:space="preserve">PROCESSO LICITATÓRIO Nº </w:t>
      </w:r>
      <w:r w:rsidR="00B60A1B">
        <w:rPr>
          <w:rFonts w:ascii="Tahoma" w:hAnsi="Tahoma" w:cs="Tahoma"/>
          <w:sz w:val="18"/>
          <w:szCs w:val="18"/>
        </w:rPr>
        <w:t>0037</w:t>
      </w:r>
      <w:r w:rsidR="008C21E7">
        <w:rPr>
          <w:rFonts w:ascii="Tahoma" w:hAnsi="Tahoma" w:cs="Tahoma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/2023</w:t>
      </w:r>
    </w:p>
    <w:p w14:paraId="140C5ACC" w14:textId="33742EEA" w:rsidR="001808F4" w:rsidRPr="001808F4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Pr="001808F4">
        <w:rPr>
          <w:rFonts w:ascii="Tahoma" w:hAnsi="Tahoma" w:cs="Tahoma"/>
          <w:sz w:val="18"/>
          <w:szCs w:val="18"/>
        </w:rPr>
        <w:t>CONCORRÊNCIA PÚBLICA Nº 000</w:t>
      </w:r>
      <w:r w:rsidR="00B60A1B">
        <w:rPr>
          <w:rFonts w:ascii="Tahoma" w:hAnsi="Tahoma" w:cs="Tahoma"/>
          <w:sz w:val="18"/>
          <w:szCs w:val="18"/>
        </w:rPr>
        <w:t>3</w:t>
      </w:r>
      <w:r w:rsidRPr="001808F4">
        <w:rPr>
          <w:rFonts w:ascii="Tahoma" w:hAnsi="Tahoma" w:cs="Tahoma"/>
          <w:sz w:val="18"/>
          <w:szCs w:val="18"/>
        </w:rPr>
        <w:t>/2023</w:t>
      </w:r>
      <w:r w:rsidRPr="001808F4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39040EBD" w14:textId="77777777" w:rsidR="001808F4" w:rsidRPr="00054E96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color w:val="FF0000"/>
          <w:sz w:val="18"/>
          <w:szCs w:val="18"/>
        </w:rPr>
      </w:pPr>
      <w:r w:rsidRPr="001808F4">
        <w:rPr>
          <w:rFonts w:ascii="Tahoma" w:hAnsi="Tahoma" w:cs="Tahoma"/>
          <w:sz w:val="18"/>
          <w:szCs w:val="18"/>
        </w:rPr>
        <w:t>CONCESSÃO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USO</w:t>
      </w:r>
      <w:r w:rsidRPr="001808F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BEM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PÚBLICO</w:t>
      </w:r>
    </w:p>
    <w:p w14:paraId="32498052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48CCA43A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65157298" w14:textId="6492BF36" w:rsidR="00FA73E3" w:rsidRPr="00054E96" w:rsidRDefault="001808F4" w:rsidP="005162AE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</w:t>
      </w:r>
    </w:p>
    <w:p w14:paraId="02DA2583" w14:textId="77777777" w:rsidR="00FA73E3" w:rsidRPr="00054E96" w:rsidRDefault="0068710A" w:rsidP="00054E96">
      <w:pPr>
        <w:pStyle w:val="Ttulo1"/>
        <w:spacing w:before="0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PROPOSTA</w:t>
      </w:r>
      <w:r w:rsidRPr="00054E96">
        <w:rPr>
          <w:rFonts w:ascii="Tahoma" w:hAnsi="Tahoma" w:cs="Tahoma"/>
          <w:spacing w:val="-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</w:t>
      </w:r>
    </w:p>
    <w:p w14:paraId="05DDC279" w14:textId="5EE961CA" w:rsidR="00FA73E3" w:rsidRPr="00054E96" w:rsidRDefault="0068710A" w:rsidP="00054E96">
      <w:pPr>
        <w:pStyle w:val="Corpodetexto"/>
        <w:tabs>
          <w:tab w:val="left" w:pos="7903"/>
        </w:tabs>
        <w:spacing w:before="178"/>
        <w:ind w:left="567"/>
        <w:rPr>
          <w:rFonts w:ascii="Tahoma" w:hAnsi="Tahoma" w:cs="Tahoma"/>
          <w:b/>
          <w:bCs/>
          <w:sz w:val="18"/>
          <w:szCs w:val="18"/>
        </w:rPr>
      </w:pPr>
      <w:r w:rsidRPr="00054E96">
        <w:rPr>
          <w:rFonts w:ascii="Tahoma" w:hAnsi="Tahoma" w:cs="Tahoma"/>
          <w:b/>
          <w:bCs/>
          <w:sz w:val="18"/>
          <w:szCs w:val="18"/>
        </w:rPr>
        <w:t>PROPONENTE: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="0078744F" w:rsidRPr="00054E96">
        <w:rPr>
          <w:rFonts w:ascii="Tahoma" w:hAnsi="Tahoma" w:cs="Tahoma"/>
          <w:b/>
          <w:bCs/>
          <w:sz w:val="18"/>
          <w:szCs w:val="18"/>
          <w:u w:val="single"/>
        </w:rPr>
        <w:t>________</w:t>
      </w:r>
    </w:p>
    <w:p w14:paraId="277A520F" w14:textId="093FBC2E" w:rsidR="00FA73E3" w:rsidRPr="00054E96" w:rsidRDefault="0068710A" w:rsidP="00054E96">
      <w:pPr>
        <w:pStyle w:val="Corpodetexto"/>
        <w:tabs>
          <w:tab w:val="left" w:pos="8342"/>
          <w:tab w:val="left" w:pos="8876"/>
        </w:tabs>
        <w:spacing w:before="1"/>
        <w:ind w:left="567" w:right="1187"/>
        <w:rPr>
          <w:rFonts w:ascii="Tahoma" w:hAnsi="Tahoma" w:cs="Tahoma"/>
          <w:b/>
          <w:bCs/>
          <w:sz w:val="18"/>
          <w:szCs w:val="18"/>
        </w:rPr>
      </w:pPr>
      <w:r w:rsidRPr="00054E96">
        <w:rPr>
          <w:rFonts w:ascii="Tahoma" w:hAnsi="Tahoma" w:cs="Tahoma"/>
          <w:b/>
          <w:bCs/>
          <w:sz w:val="18"/>
          <w:szCs w:val="18"/>
        </w:rPr>
        <w:t>CNPJ: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="0078744F" w:rsidRPr="00054E96">
        <w:rPr>
          <w:rFonts w:ascii="Tahoma" w:hAnsi="Tahoma" w:cs="Tahoma"/>
          <w:b/>
          <w:bCs/>
          <w:sz w:val="18"/>
          <w:szCs w:val="18"/>
          <w:u w:val="single"/>
        </w:rPr>
        <w:t>____</w:t>
      </w:r>
      <w:r w:rsidRPr="00054E96">
        <w:rPr>
          <w:rFonts w:ascii="Tahoma" w:hAnsi="Tahoma" w:cs="Tahoma"/>
          <w:b/>
          <w:bCs/>
          <w:sz w:val="18"/>
          <w:szCs w:val="18"/>
        </w:rPr>
        <w:t xml:space="preserve"> ENDEREÇO: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="0078744F" w:rsidRPr="00054E96">
        <w:rPr>
          <w:rFonts w:ascii="Tahoma" w:hAnsi="Tahoma" w:cs="Tahoma"/>
          <w:b/>
          <w:bCs/>
          <w:sz w:val="18"/>
          <w:szCs w:val="18"/>
          <w:u w:val="single"/>
        </w:rPr>
        <w:t>____</w:t>
      </w:r>
    </w:p>
    <w:p w14:paraId="1AAAD977" w14:textId="77777777" w:rsidR="00FA73E3" w:rsidRPr="00054E96" w:rsidRDefault="00FA73E3" w:rsidP="00054E96">
      <w:pPr>
        <w:pStyle w:val="Corpodetexto"/>
        <w:spacing w:before="2"/>
        <w:ind w:left="567"/>
        <w:rPr>
          <w:rFonts w:ascii="Tahoma" w:hAnsi="Tahoma" w:cs="Tahoma"/>
          <w:b/>
          <w:bCs/>
          <w:sz w:val="18"/>
          <w:szCs w:val="18"/>
        </w:rPr>
      </w:pPr>
    </w:p>
    <w:p w14:paraId="27657486" w14:textId="3AFE0454" w:rsidR="00FA73E3" w:rsidRPr="00054E96" w:rsidRDefault="0068710A" w:rsidP="00054E96">
      <w:pPr>
        <w:ind w:left="567" w:right="242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Apresentamos nossa proposta para</w:t>
      </w:r>
      <w:r w:rsidR="00C84B40" w:rsidRPr="00C84B40">
        <w:rPr>
          <w:rFonts w:ascii="Tahoma" w:hAnsi="Tahoma" w:cs="Tahoma"/>
          <w:sz w:val="18"/>
          <w:szCs w:val="18"/>
        </w:rPr>
        <w:t xml:space="preserve"> </w:t>
      </w:r>
      <w:r w:rsidR="00C84B40" w:rsidRPr="00D31400">
        <w:rPr>
          <w:rFonts w:ascii="Tahoma" w:hAnsi="Tahoma" w:cs="Tahoma"/>
          <w:sz w:val="18"/>
          <w:szCs w:val="18"/>
        </w:rPr>
        <w:t xml:space="preserve">CONCESSÃO DE USO DE ESPAÇOS FÍSICOS </w:t>
      </w:r>
      <w:r w:rsidR="00C84B40">
        <w:rPr>
          <w:rFonts w:ascii="Tahoma" w:hAnsi="Tahoma" w:cs="Tahoma"/>
          <w:sz w:val="18"/>
          <w:szCs w:val="18"/>
        </w:rPr>
        <w:t>DO</w:t>
      </w:r>
      <w:r w:rsidR="00C84B40" w:rsidRPr="00D31400">
        <w:rPr>
          <w:rFonts w:ascii="Tahoma" w:hAnsi="Tahoma" w:cs="Tahoma"/>
          <w:sz w:val="18"/>
          <w:szCs w:val="18"/>
        </w:rPr>
        <w:t xml:space="preserve"> TERMINAL RODOVIÁRIO MUNICIPAL</w:t>
      </w:r>
      <w:r w:rsidR="00C84B40">
        <w:rPr>
          <w:rFonts w:ascii="Tahoma" w:hAnsi="Tahoma" w:cs="Tahoma"/>
          <w:sz w:val="18"/>
          <w:szCs w:val="18"/>
        </w:rPr>
        <w:t xml:space="preserve"> ERCY DA SILVA PASSOS</w:t>
      </w:r>
      <w:r w:rsidR="00C84B40"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 constante 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 de Concorrência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0D709B" w:rsidRPr="00054E96">
        <w:rPr>
          <w:rFonts w:ascii="Tahoma" w:hAnsi="Tahoma" w:cs="Tahoma"/>
          <w:spacing w:val="1"/>
          <w:sz w:val="18"/>
          <w:szCs w:val="18"/>
        </w:rPr>
        <w:t>000</w:t>
      </w:r>
      <w:r w:rsidR="00C84B40">
        <w:rPr>
          <w:rFonts w:ascii="Tahoma" w:hAnsi="Tahoma" w:cs="Tahoma"/>
          <w:sz w:val="18"/>
          <w:szCs w:val="18"/>
        </w:rPr>
        <w:t>3</w:t>
      </w:r>
      <w:r w:rsidRPr="00054E96">
        <w:rPr>
          <w:rFonts w:ascii="Tahoma" w:hAnsi="Tahoma" w:cs="Tahoma"/>
          <w:sz w:val="18"/>
          <w:szCs w:val="18"/>
        </w:rPr>
        <w:t>/20</w:t>
      </w:r>
      <w:r w:rsidR="000D709B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seus anexos.</w:t>
      </w:r>
    </w:p>
    <w:p w14:paraId="7A34030B" w14:textId="77777777" w:rsidR="00FA73E3" w:rsidRPr="00054E96" w:rsidRDefault="00FA73E3" w:rsidP="00054E96">
      <w:pPr>
        <w:pStyle w:val="Corpodetexto"/>
        <w:spacing w:before="3"/>
        <w:ind w:left="567"/>
        <w:rPr>
          <w:rFonts w:ascii="Tahoma" w:hAnsi="Tahoma" w:cs="Tahoma"/>
          <w:sz w:val="18"/>
          <w:szCs w:val="18"/>
        </w:rPr>
      </w:pPr>
    </w:p>
    <w:p w14:paraId="3865B4B2" w14:textId="77777777" w:rsidR="00FA73E3" w:rsidRPr="00054E96" w:rsidRDefault="0068710A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VALOR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MENSAL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OFERTADO:</w:t>
      </w:r>
    </w:p>
    <w:p w14:paraId="30D1DDEB" w14:textId="77777777" w:rsidR="00FA73E3" w:rsidRPr="00054E96" w:rsidRDefault="0068710A" w:rsidP="00054E96">
      <w:pPr>
        <w:pStyle w:val="Corpodetexto"/>
        <w:tabs>
          <w:tab w:val="left" w:pos="1761"/>
          <w:tab w:val="left" w:pos="6640"/>
        </w:tabs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R$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(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)</w:t>
      </w:r>
    </w:p>
    <w:p w14:paraId="7E3B3E42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1D06B87" w14:textId="77777777" w:rsidR="00FA73E3" w:rsidRPr="00054E96" w:rsidRDefault="0068710A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VALOR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TOTAL</w:t>
      </w:r>
      <w:r w:rsidRPr="00054E96">
        <w:rPr>
          <w:rFonts w:ascii="Tahoma" w:hAnsi="Tahoma" w:cs="Tahoma"/>
          <w:spacing w:val="-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DOZE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MESES:</w:t>
      </w:r>
    </w:p>
    <w:p w14:paraId="73B9F621" w14:textId="77777777" w:rsidR="00FA73E3" w:rsidRPr="00054E96" w:rsidRDefault="0068710A" w:rsidP="00054E96">
      <w:pPr>
        <w:pStyle w:val="Corpodetexto"/>
        <w:tabs>
          <w:tab w:val="left" w:pos="1761"/>
          <w:tab w:val="left" w:pos="6640"/>
        </w:tabs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R$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(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)</w:t>
      </w:r>
    </w:p>
    <w:p w14:paraId="402432E5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7C14C0A" w14:textId="77777777" w:rsidR="00FA73E3" w:rsidRPr="00054E96" w:rsidRDefault="0068710A" w:rsidP="00054E96">
      <w:pPr>
        <w:pStyle w:val="Corpodetexto"/>
        <w:ind w:left="567" w:right="241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Obs.: Estamos cientes de nossas obrigações assumidas e acatamos todas as exigências do edital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Concorrência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0D709B" w:rsidRPr="00054E96">
        <w:rPr>
          <w:rFonts w:ascii="Tahoma" w:hAnsi="Tahoma" w:cs="Tahoma"/>
          <w:spacing w:val="1"/>
          <w:sz w:val="18"/>
          <w:szCs w:val="18"/>
        </w:rPr>
        <w:t>000</w:t>
      </w:r>
      <w:r w:rsidR="000D709B" w:rsidRPr="00054E96">
        <w:rPr>
          <w:rFonts w:ascii="Tahoma" w:hAnsi="Tahoma" w:cs="Tahoma"/>
          <w:sz w:val="18"/>
          <w:szCs w:val="18"/>
        </w:rPr>
        <w:t>1/2023</w:t>
      </w:r>
      <w:r w:rsidRPr="00054E96">
        <w:rPr>
          <w:rFonts w:ascii="Tahoma" w:hAnsi="Tahoma" w:cs="Tahoma"/>
          <w:sz w:val="18"/>
          <w:szCs w:val="18"/>
        </w:rPr>
        <w:t>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responsabilidade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Concessionária.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Somos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responsáveis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também por todos os impostos, taxas e encargos sociais, obrigações trabalhistas, previdenciárias,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fiscais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comerciais, assim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despesas com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deslocamentos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outras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quaisquer que incidam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sobre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contratação.</w:t>
      </w:r>
    </w:p>
    <w:p w14:paraId="5D8EF51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05D9546" w14:textId="77777777" w:rsidR="00FA73E3" w:rsidRPr="00054E96" w:rsidRDefault="0068710A" w:rsidP="00054E96">
      <w:pPr>
        <w:pStyle w:val="Corpodetexto"/>
        <w:tabs>
          <w:tab w:val="left" w:pos="6251"/>
        </w:tabs>
        <w:spacing w:before="1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VALIDADE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PROPOSTA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COMERCIAL: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(No mínimo,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60 dias).</w:t>
      </w:r>
    </w:p>
    <w:p w14:paraId="31348C6D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7FBFDF3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94A30A4" w14:textId="77777777" w:rsidR="00FA73E3" w:rsidRPr="00054E96" w:rsidRDefault="0068710A" w:rsidP="00054E96">
      <w:pPr>
        <w:pStyle w:val="Corpodetexto"/>
        <w:tabs>
          <w:tab w:val="left" w:leader="dot" w:pos="6190"/>
        </w:tabs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.............................., .... de</w:t>
      </w:r>
      <w:r w:rsidRPr="00054E96">
        <w:rPr>
          <w:rFonts w:ascii="Tahoma" w:hAnsi="Tahoma" w:cs="Tahoma"/>
          <w:sz w:val="18"/>
          <w:szCs w:val="18"/>
        </w:rPr>
        <w:tab/>
        <w:t>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20</w:t>
      </w:r>
      <w:r w:rsidR="00F56C1C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>.</w:t>
      </w:r>
    </w:p>
    <w:p w14:paraId="1E38C37F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2B0904B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A9C46B7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851C088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3542163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D918FBB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____________________________________</w:t>
      </w:r>
    </w:p>
    <w:p w14:paraId="0443DEB1" w14:textId="77777777" w:rsidR="00FA73E3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Nome e CPF/ CNJ</w:t>
      </w:r>
    </w:p>
    <w:p w14:paraId="3AC2D330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Assinatura do representante legal</w:t>
      </w:r>
    </w:p>
    <w:p w14:paraId="5F2CBCB1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24FAD7D" w14:textId="77777777" w:rsidR="00FA73E3" w:rsidRPr="00054E96" w:rsidRDefault="00FA73E3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55BF706C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2C48BB2C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7D415BF3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4F7178BB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4F3176B9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37A47A6A" w14:textId="3C9B3AE0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2A2E69A9" w14:textId="51983A68" w:rsidR="0078744F" w:rsidRPr="00054E96" w:rsidRDefault="0078744F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3BF8FADE" w14:textId="77777777" w:rsidR="00F56C1C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32A3D9CE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52E77AA4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1558D85F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0C71727B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77419479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29E9E436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0CE4C802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12531FEE" w14:textId="77777777" w:rsidR="00FB61B1" w:rsidRDefault="00FB61B1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4B4C5184" w14:textId="77777777" w:rsidR="005162AE" w:rsidRPr="00054E96" w:rsidRDefault="005162AE" w:rsidP="005162AE">
      <w:pPr>
        <w:pStyle w:val="Ttulo1"/>
        <w:ind w:left="567" w:right="2341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ANEXO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II</w:t>
      </w:r>
      <w:r>
        <w:rPr>
          <w:rFonts w:ascii="Tahoma" w:hAnsi="Tahoma" w:cs="Tahoma"/>
          <w:sz w:val="18"/>
          <w:szCs w:val="18"/>
        </w:rPr>
        <w:t>I</w:t>
      </w:r>
    </w:p>
    <w:p w14:paraId="7D8DFDBE" w14:textId="77777777" w:rsidR="005162AE" w:rsidRDefault="005162AE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1B649D5F" w14:textId="77777777" w:rsidR="00C779FA" w:rsidRDefault="00C779FA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6E4754A7" w14:textId="14E18921" w:rsidR="00745909" w:rsidRPr="001808F4" w:rsidRDefault="00745909" w:rsidP="00745909">
      <w:pPr>
        <w:pStyle w:val="Ttulo2"/>
        <w:spacing w:before="90"/>
        <w:ind w:left="567" w:right="234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 xml:space="preserve">PROCESSO LICITATÓRIO Nº </w:t>
      </w:r>
      <w:r w:rsidR="00B60A1B">
        <w:rPr>
          <w:rFonts w:ascii="Tahoma" w:hAnsi="Tahoma" w:cs="Tahoma"/>
          <w:sz w:val="18"/>
          <w:szCs w:val="18"/>
        </w:rPr>
        <w:t>0037</w:t>
      </w:r>
      <w:r w:rsidR="008C21E7">
        <w:rPr>
          <w:rFonts w:ascii="Tahoma" w:hAnsi="Tahoma" w:cs="Tahoma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/2023</w:t>
      </w:r>
    </w:p>
    <w:p w14:paraId="41878686" w14:textId="2FDFCAA4" w:rsidR="00745909" w:rsidRPr="001808F4" w:rsidRDefault="00745909" w:rsidP="00745909">
      <w:pPr>
        <w:pStyle w:val="Ttulo2"/>
        <w:spacing w:before="90"/>
        <w:ind w:left="567" w:right="2340"/>
        <w:jc w:val="center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1808F4">
        <w:rPr>
          <w:rFonts w:ascii="Tahoma" w:hAnsi="Tahoma" w:cs="Tahoma"/>
          <w:sz w:val="18"/>
          <w:szCs w:val="18"/>
        </w:rPr>
        <w:t>CONCORRÊNCIA PÚBLICA Nº 000</w:t>
      </w:r>
      <w:r w:rsidR="00B60A1B">
        <w:rPr>
          <w:rFonts w:ascii="Tahoma" w:hAnsi="Tahoma" w:cs="Tahoma"/>
          <w:sz w:val="18"/>
          <w:szCs w:val="18"/>
        </w:rPr>
        <w:t>3</w:t>
      </w:r>
      <w:r w:rsidRPr="001808F4">
        <w:rPr>
          <w:rFonts w:ascii="Tahoma" w:hAnsi="Tahoma" w:cs="Tahoma"/>
          <w:sz w:val="18"/>
          <w:szCs w:val="18"/>
        </w:rPr>
        <w:t>/2023</w:t>
      </w:r>
      <w:r w:rsidRPr="001808F4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0740A643" w14:textId="5F17EC8E" w:rsidR="00745909" w:rsidRPr="00054E96" w:rsidRDefault="00745909" w:rsidP="00745909">
      <w:pPr>
        <w:pStyle w:val="Ttulo2"/>
        <w:spacing w:before="90"/>
        <w:ind w:left="567" w:right="2340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</w:t>
      </w:r>
      <w:r w:rsidRPr="001808F4">
        <w:rPr>
          <w:rFonts w:ascii="Tahoma" w:hAnsi="Tahoma" w:cs="Tahoma"/>
          <w:sz w:val="18"/>
          <w:szCs w:val="18"/>
        </w:rPr>
        <w:t>CONCESSÃO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USO</w:t>
      </w:r>
      <w:r w:rsidRPr="001808F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BEM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PÚBLICO</w:t>
      </w:r>
    </w:p>
    <w:p w14:paraId="7DF614B6" w14:textId="77777777" w:rsidR="00C779FA" w:rsidRDefault="00C779FA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5FB4186B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B19A5BA" w14:textId="77777777" w:rsidR="00FA73E3" w:rsidRPr="00054E96" w:rsidRDefault="00FA73E3" w:rsidP="00054E96">
      <w:pPr>
        <w:pStyle w:val="Corpodetexto"/>
        <w:spacing w:before="3"/>
        <w:ind w:left="567"/>
        <w:rPr>
          <w:rFonts w:ascii="Tahoma" w:hAnsi="Tahoma" w:cs="Tahoma"/>
          <w:b/>
          <w:sz w:val="18"/>
          <w:szCs w:val="18"/>
        </w:rPr>
      </w:pPr>
    </w:p>
    <w:p w14:paraId="41F796C7" w14:textId="31579ABB" w:rsidR="00FA73E3" w:rsidRPr="00054E96" w:rsidRDefault="0068710A" w:rsidP="00054E96">
      <w:pPr>
        <w:pStyle w:val="Ttulo1"/>
        <w:spacing w:before="0"/>
        <w:ind w:left="567" w:right="2345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DECLARAÇÃO DE NÃO UTILIZAÇÃO DO</w:t>
      </w:r>
      <w:r w:rsidR="0078744F" w:rsidRPr="00054E96">
        <w:rPr>
          <w:rFonts w:ascii="Tahoma" w:hAnsi="Tahoma" w:cs="Tahoma"/>
          <w:sz w:val="18"/>
          <w:szCs w:val="18"/>
        </w:rPr>
        <w:t xml:space="preserve">  </w:t>
      </w:r>
      <w:r w:rsidRPr="00054E96">
        <w:rPr>
          <w:rFonts w:ascii="Tahoma" w:hAnsi="Tahoma" w:cs="Tahoma"/>
          <w:spacing w:val="-67"/>
          <w:sz w:val="18"/>
          <w:szCs w:val="18"/>
        </w:rPr>
        <w:t xml:space="preserve"> </w:t>
      </w:r>
      <w:r w:rsidR="0078744F" w:rsidRPr="00054E96">
        <w:rPr>
          <w:rFonts w:ascii="Tahoma" w:hAnsi="Tahoma" w:cs="Tahoma"/>
          <w:spacing w:val="-67"/>
          <w:sz w:val="18"/>
          <w:szCs w:val="18"/>
        </w:rPr>
        <w:t xml:space="preserve">      </w:t>
      </w:r>
      <w:r w:rsidRPr="00054E96">
        <w:rPr>
          <w:rFonts w:ascii="Tahoma" w:hAnsi="Tahoma" w:cs="Tahoma"/>
          <w:sz w:val="18"/>
          <w:szCs w:val="18"/>
        </w:rPr>
        <w:t>TRABALHO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MENOR</w:t>
      </w:r>
    </w:p>
    <w:p w14:paraId="526031B3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4F5F7EF6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D968287" w14:textId="75FB876A" w:rsidR="00FA73E3" w:rsidRPr="00054E96" w:rsidRDefault="0068710A" w:rsidP="00054E96">
      <w:pPr>
        <w:spacing w:before="179"/>
        <w:ind w:left="567" w:right="241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Declaramos para fins de participação na Concorrência n°</w:t>
      </w:r>
      <w:r w:rsidRPr="00054E96">
        <w:rPr>
          <w:rFonts w:ascii="Tahoma" w:hAnsi="Tahoma" w:cs="Tahoma"/>
          <w:spacing w:val="70"/>
          <w:sz w:val="18"/>
          <w:szCs w:val="18"/>
        </w:rPr>
        <w:t xml:space="preserve"> </w:t>
      </w:r>
      <w:r w:rsidR="002D4AC6">
        <w:rPr>
          <w:rFonts w:ascii="Tahoma" w:hAnsi="Tahoma" w:cs="Tahoma"/>
          <w:sz w:val="18"/>
          <w:szCs w:val="18"/>
        </w:rPr>
        <w:t>0003</w:t>
      </w:r>
      <w:r w:rsidRPr="00054E96">
        <w:rPr>
          <w:rFonts w:ascii="Tahoma" w:hAnsi="Tahoma" w:cs="Tahoma"/>
          <w:sz w:val="18"/>
          <w:szCs w:val="18"/>
        </w:rPr>
        <w:t>/20</w:t>
      </w:r>
      <w:r w:rsidR="00F56C1C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>, que (Razão Social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Empresa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nome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proponente)..................................,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CNPJ</w:t>
      </w:r>
      <w:r w:rsidRPr="00054E96">
        <w:rPr>
          <w:rFonts w:ascii="Tahoma" w:hAnsi="Tahoma" w:cs="Tahoma"/>
          <w:spacing w:val="6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CPF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n°</w:t>
      </w:r>
    </w:p>
    <w:p w14:paraId="321A42BF" w14:textId="77777777" w:rsidR="00FA73E3" w:rsidRPr="00054E96" w:rsidRDefault="0068710A" w:rsidP="00054E96">
      <w:pPr>
        <w:ind w:left="567" w:right="244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........................, </w:t>
      </w:r>
      <w:r w:rsidRPr="00054E96">
        <w:rPr>
          <w:rFonts w:ascii="Tahoma" w:hAnsi="Tahoma" w:cs="Tahoma"/>
          <w:b/>
          <w:sz w:val="18"/>
          <w:szCs w:val="18"/>
        </w:rPr>
        <w:t>DECLARA</w:t>
      </w:r>
      <w:r w:rsidRPr="00054E96">
        <w:rPr>
          <w:rFonts w:ascii="Tahoma" w:hAnsi="Tahoma" w:cs="Tahoma"/>
          <w:sz w:val="18"/>
          <w:szCs w:val="18"/>
        </w:rPr>
        <w:t>, para fins do disposto no inciso V, do art. 27, da Lei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8.666/93, acrescido pela Lei 9.854, de 27 de outubro de 1999, que </w:t>
      </w:r>
      <w:r w:rsidRPr="00054E96">
        <w:rPr>
          <w:rFonts w:ascii="Tahoma" w:hAnsi="Tahoma" w:cs="Tahoma"/>
          <w:b/>
          <w:sz w:val="18"/>
          <w:szCs w:val="18"/>
          <w:u w:val="thick"/>
        </w:rPr>
        <w:t>não emprega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 xml:space="preserve">menor de dezoito anos em trabalho noturno, perigoso ou insalubre e </w:t>
      </w:r>
      <w:r w:rsidRPr="00054E96">
        <w:rPr>
          <w:rFonts w:ascii="Tahoma" w:hAnsi="Tahoma" w:cs="Tahoma"/>
          <w:b/>
          <w:sz w:val="18"/>
          <w:szCs w:val="18"/>
          <w:u w:val="single"/>
        </w:rPr>
        <w:t>não emprega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>menor</w:t>
      </w:r>
      <w:r w:rsidRPr="00054E96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>de dezesseis</w:t>
      </w:r>
      <w:r w:rsidRPr="00054E96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>an</w:t>
      </w:r>
      <w:r w:rsidRPr="00054E96">
        <w:rPr>
          <w:rFonts w:ascii="Tahoma" w:hAnsi="Tahoma" w:cs="Tahoma"/>
          <w:sz w:val="18"/>
          <w:szCs w:val="18"/>
        </w:rPr>
        <w:t>os.</w:t>
      </w:r>
    </w:p>
    <w:p w14:paraId="347F5ABA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4C8540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44C952A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903596D" w14:textId="77777777" w:rsidR="00FA73E3" w:rsidRPr="00054E96" w:rsidRDefault="00FA73E3" w:rsidP="00054E96">
      <w:pPr>
        <w:pStyle w:val="Corpodetexto"/>
        <w:spacing w:before="2"/>
        <w:ind w:left="567"/>
        <w:rPr>
          <w:rFonts w:ascii="Tahoma" w:hAnsi="Tahoma" w:cs="Tahoma"/>
          <w:sz w:val="18"/>
          <w:szCs w:val="18"/>
        </w:rPr>
      </w:pPr>
    </w:p>
    <w:p w14:paraId="3784F667" w14:textId="77777777" w:rsidR="00FA73E3" w:rsidRPr="00054E96" w:rsidRDefault="00FA73E3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</w:p>
    <w:p w14:paraId="02EDA550" w14:textId="77777777" w:rsidR="00FA73E3" w:rsidRPr="00054E96" w:rsidRDefault="0068710A" w:rsidP="00054E96">
      <w:pPr>
        <w:ind w:left="567" w:right="43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empresa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está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ciente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descumprimento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disposto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acima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durante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vigência</w:t>
      </w:r>
      <w:r w:rsidRPr="00054E96">
        <w:rPr>
          <w:rFonts w:ascii="Tahoma" w:hAnsi="Tahoma" w:cs="Tahoma"/>
          <w:spacing w:val="-6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acarretará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-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deste.</w:t>
      </w:r>
    </w:p>
    <w:p w14:paraId="71EBA402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7FFD88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D23019F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3302025C" w14:textId="77777777" w:rsidR="00FA73E3" w:rsidRPr="00054E96" w:rsidRDefault="0068710A" w:rsidP="00054E96">
      <w:pPr>
        <w:tabs>
          <w:tab w:val="left" w:pos="1050"/>
          <w:tab w:val="left" w:pos="1407"/>
          <w:tab w:val="left" w:pos="2109"/>
        </w:tabs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Data,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/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/</w:t>
      </w:r>
      <w:r w:rsidRPr="00054E96">
        <w:rPr>
          <w:rFonts w:ascii="Tahoma" w:hAnsi="Tahoma" w:cs="Tahoma"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</w:p>
    <w:p w14:paraId="6F2155D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CE711D0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7A34A60" w14:textId="77777777" w:rsidR="00FA73E3" w:rsidRPr="00054E96" w:rsidRDefault="00FA73E3" w:rsidP="00054E96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4E6941C8" w14:textId="77777777" w:rsidR="00FA73E3" w:rsidRPr="00054E96" w:rsidRDefault="00044C05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62238F" wp14:editId="35FAF426">
                <wp:simplePos x="0" y="0"/>
                <wp:positionH relativeFrom="page">
                  <wp:posOffset>800100</wp:posOffset>
                </wp:positionH>
                <wp:positionV relativeFrom="paragraph">
                  <wp:posOffset>107950</wp:posOffset>
                </wp:positionV>
                <wp:extent cx="24003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3780"/>
                            <a:gd name="T2" fmla="+- 0 5040 1260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D2C5555" id="Freeform 2" o:spid="_x0000_s1026" style="position:absolute;margin-left:63pt;margin-top:8.5pt;width:18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" path="m,l3780,e" filled="f" strokeweight=".19811mm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p w14:paraId="2B24BFC7" w14:textId="77777777" w:rsidR="0078744F" w:rsidRPr="00054E96" w:rsidRDefault="0078744F" w:rsidP="00054E96">
      <w:pPr>
        <w:spacing w:line="175" w:lineRule="auto"/>
        <w:ind w:left="567" w:right="4316"/>
        <w:rPr>
          <w:rFonts w:ascii="Tahoma" w:hAnsi="Tahoma" w:cs="Tahoma"/>
          <w:sz w:val="18"/>
          <w:szCs w:val="18"/>
        </w:rPr>
      </w:pPr>
    </w:p>
    <w:p w14:paraId="370D67B4" w14:textId="5DF56B5D" w:rsidR="00FA73E3" w:rsidRPr="00054E96" w:rsidRDefault="0068710A" w:rsidP="00054E96">
      <w:pPr>
        <w:spacing w:line="175" w:lineRule="auto"/>
        <w:ind w:left="567" w:right="4316"/>
        <w:rPr>
          <w:rFonts w:ascii="Tahoma" w:hAnsi="Tahoma" w:cs="Tahoma"/>
          <w:spacing w:val="-1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Assinatura do Representante Legal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18503A43" w14:textId="77777777" w:rsidR="00F56C1C" w:rsidRPr="00054E96" w:rsidRDefault="00F56C1C" w:rsidP="00054E96">
      <w:pPr>
        <w:spacing w:line="175" w:lineRule="auto"/>
        <w:ind w:left="567" w:right="4316"/>
        <w:rPr>
          <w:rFonts w:ascii="Tahoma" w:hAnsi="Tahoma" w:cs="Tahoma"/>
          <w:spacing w:val="-1"/>
          <w:sz w:val="18"/>
          <w:szCs w:val="18"/>
        </w:rPr>
      </w:pPr>
    </w:p>
    <w:p w14:paraId="11755974" w14:textId="77777777" w:rsidR="0078744F" w:rsidRPr="00054E96" w:rsidRDefault="0078744F" w:rsidP="00054E96">
      <w:pPr>
        <w:spacing w:line="175" w:lineRule="auto"/>
        <w:ind w:left="567" w:right="4316"/>
        <w:rPr>
          <w:rFonts w:ascii="Tahoma" w:hAnsi="Tahoma" w:cs="Tahoma"/>
          <w:spacing w:val="-1"/>
          <w:sz w:val="18"/>
          <w:szCs w:val="18"/>
        </w:rPr>
      </w:pPr>
    </w:p>
    <w:p w14:paraId="58D7D5F5" w14:textId="799CDA73" w:rsidR="00F56C1C" w:rsidRPr="00054E96" w:rsidRDefault="00F56C1C" w:rsidP="00054E96">
      <w:pPr>
        <w:spacing w:line="175" w:lineRule="auto"/>
        <w:ind w:left="567" w:right="4316"/>
        <w:rPr>
          <w:rFonts w:ascii="Tahoma" w:hAnsi="Tahoma" w:cs="Tahoma"/>
          <w:sz w:val="18"/>
          <w:szCs w:val="18"/>
        </w:rPr>
        <w:sectPr w:rsidR="00F56C1C" w:rsidRPr="00054E96">
          <w:pgSz w:w="11910" w:h="16840"/>
          <w:pgMar w:top="1900" w:right="680" w:bottom="960" w:left="1160" w:header="383" w:footer="779" w:gutter="0"/>
          <w:cols w:space="720"/>
        </w:sectPr>
      </w:pPr>
      <w:r w:rsidRPr="00054E96">
        <w:rPr>
          <w:rFonts w:ascii="Tahoma" w:hAnsi="Tahoma" w:cs="Tahoma"/>
          <w:spacing w:val="-1"/>
          <w:sz w:val="18"/>
          <w:szCs w:val="18"/>
        </w:rPr>
        <w:t>NOME  CPF/ CNPJ</w:t>
      </w:r>
    </w:p>
    <w:p w14:paraId="6030F001" w14:textId="2FE44CD6" w:rsidR="00FA73E3" w:rsidRPr="00054E96" w:rsidRDefault="0068710A" w:rsidP="00054E96">
      <w:pPr>
        <w:pStyle w:val="Ttulo1"/>
        <w:ind w:left="567" w:right="2341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lastRenderedPageBreak/>
        <w:t>ANEXO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C779FA">
        <w:rPr>
          <w:rFonts w:ascii="Tahoma" w:hAnsi="Tahoma" w:cs="Tahoma"/>
          <w:sz w:val="18"/>
          <w:szCs w:val="18"/>
        </w:rPr>
        <w:t>IV</w:t>
      </w:r>
    </w:p>
    <w:p w14:paraId="50744362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b/>
          <w:sz w:val="18"/>
          <w:szCs w:val="18"/>
        </w:rPr>
      </w:pPr>
    </w:p>
    <w:p w14:paraId="1749EB75" w14:textId="09E09760" w:rsidR="00DC753C" w:rsidRPr="00054E96" w:rsidRDefault="0068710A" w:rsidP="00054E96">
      <w:pPr>
        <w:pStyle w:val="Ttulo2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PROCESSO LICITATÓRIO Nº </w:t>
      </w:r>
      <w:r w:rsidR="00B60A1B">
        <w:rPr>
          <w:rFonts w:ascii="Tahoma" w:hAnsi="Tahoma" w:cs="Tahoma"/>
          <w:sz w:val="18"/>
          <w:szCs w:val="18"/>
        </w:rPr>
        <w:t>0037</w:t>
      </w:r>
      <w:r w:rsidR="008C21E7"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/20</w:t>
      </w:r>
      <w:r w:rsidR="00DC753C" w:rsidRPr="00054E96">
        <w:rPr>
          <w:rFonts w:ascii="Tahoma" w:hAnsi="Tahoma" w:cs="Tahoma"/>
          <w:sz w:val="18"/>
          <w:szCs w:val="18"/>
        </w:rPr>
        <w:t>23</w:t>
      </w:r>
    </w:p>
    <w:p w14:paraId="09DAADB7" w14:textId="33E71148" w:rsidR="00DC753C" w:rsidRPr="00054E96" w:rsidRDefault="0068710A" w:rsidP="00054E96">
      <w:pPr>
        <w:pStyle w:val="Ttulo2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CONCORRÊNCIA PÚBLICA Nº </w:t>
      </w:r>
      <w:r w:rsidR="00DC753C" w:rsidRPr="00054E96">
        <w:rPr>
          <w:rFonts w:ascii="Tahoma" w:hAnsi="Tahoma" w:cs="Tahoma"/>
          <w:sz w:val="18"/>
          <w:szCs w:val="18"/>
        </w:rPr>
        <w:t>000</w:t>
      </w:r>
      <w:r w:rsidR="00B60A1B">
        <w:rPr>
          <w:rFonts w:ascii="Tahoma" w:hAnsi="Tahoma" w:cs="Tahoma"/>
          <w:sz w:val="18"/>
          <w:szCs w:val="18"/>
        </w:rPr>
        <w:t>3</w:t>
      </w:r>
      <w:r w:rsidRPr="00054E96">
        <w:rPr>
          <w:rFonts w:ascii="Tahoma" w:hAnsi="Tahoma" w:cs="Tahoma"/>
          <w:sz w:val="18"/>
          <w:szCs w:val="18"/>
        </w:rPr>
        <w:t>/20</w:t>
      </w:r>
      <w:r w:rsidR="00DC753C" w:rsidRPr="00054E96">
        <w:rPr>
          <w:rFonts w:ascii="Tahoma" w:hAnsi="Tahoma" w:cs="Tahoma"/>
          <w:sz w:val="18"/>
          <w:szCs w:val="18"/>
        </w:rPr>
        <w:t>23</w:t>
      </w:r>
    </w:p>
    <w:p w14:paraId="25470087" w14:textId="4A029A11" w:rsidR="00FA73E3" w:rsidRDefault="00D83765" w:rsidP="00D83765">
      <w:pPr>
        <w:pStyle w:val="Ttulo2"/>
        <w:ind w:left="567" w:right="23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</w:t>
      </w:r>
      <w:r w:rsidR="0068710A" w:rsidRPr="00054E96">
        <w:rPr>
          <w:rFonts w:ascii="Tahoma" w:hAnsi="Tahoma" w:cs="Tahoma"/>
          <w:sz w:val="18"/>
          <w:szCs w:val="18"/>
        </w:rPr>
        <w:t>CONCESSÃO</w:t>
      </w:r>
      <w:r w:rsidR="0068710A"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DE</w:t>
      </w:r>
      <w:r w:rsidR="0068710A"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USO</w:t>
      </w:r>
      <w:r w:rsidR="0068710A" w:rsidRPr="00054E96">
        <w:rPr>
          <w:rFonts w:ascii="Tahoma" w:hAnsi="Tahoma" w:cs="Tahoma"/>
          <w:spacing w:val="-5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DE</w:t>
      </w:r>
      <w:r w:rsidR="0068710A"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BEM</w:t>
      </w:r>
      <w:r w:rsidR="0068710A"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PÚBLICO</w:t>
      </w:r>
    </w:p>
    <w:p w14:paraId="58FB9674" w14:textId="77777777" w:rsidR="00CD22EA" w:rsidRPr="00054E96" w:rsidRDefault="00CD22EA" w:rsidP="00054E96">
      <w:pPr>
        <w:pStyle w:val="Ttulo2"/>
        <w:ind w:left="567" w:right="2340"/>
        <w:jc w:val="center"/>
        <w:rPr>
          <w:rFonts w:ascii="Tahoma" w:hAnsi="Tahoma" w:cs="Tahoma"/>
          <w:sz w:val="18"/>
          <w:szCs w:val="18"/>
        </w:rPr>
      </w:pPr>
    </w:p>
    <w:p w14:paraId="4A812DF5" w14:textId="77777777" w:rsidR="00B60A1B" w:rsidRPr="00054E96" w:rsidRDefault="00B60A1B" w:rsidP="00B60A1B">
      <w:pPr>
        <w:ind w:left="567" w:right="242"/>
        <w:jc w:val="both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presente Edital visa</w:t>
      </w:r>
      <w:r>
        <w:rPr>
          <w:rFonts w:ascii="Tahoma" w:hAnsi="Tahoma" w:cs="Tahoma"/>
          <w:sz w:val="18"/>
          <w:szCs w:val="18"/>
        </w:rPr>
        <w:t xml:space="preserve"> a </w:t>
      </w:r>
      <w:r w:rsidRPr="00CD22EA">
        <w:rPr>
          <w:rFonts w:ascii="Tahoma" w:hAnsi="Tahoma" w:cs="Tahoma"/>
          <w:sz w:val="18"/>
          <w:szCs w:val="18"/>
        </w:rPr>
        <w:t xml:space="preserve"> </w:t>
      </w:r>
      <w:r w:rsidRPr="00D31400">
        <w:rPr>
          <w:rFonts w:ascii="Tahoma" w:hAnsi="Tahoma" w:cs="Tahoma"/>
          <w:sz w:val="18"/>
          <w:szCs w:val="18"/>
        </w:rPr>
        <w:t xml:space="preserve">CONCESSÃO DE USO DE ESPAÇOS FÍSICOS </w:t>
      </w:r>
      <w:r>
        <w:rPr>
          <w:rFonts w:ascii="Tahoma" w:hAnsi="Tahoma" w:cs="Tahoma"/>
          <w:sz w:val="18"/>
          <w:szCs w:val="18"/>
        </w:rPr>
        <w:t>DO</w:t>
      </w:r>
      <w:r w:rsidRPr="00D31400">
        <w:rPr>
          <w:rFonts w:ascii="Tahoma" w:hAnsi="Tahoma" w:cs="Tahoma"/>
          <w:sz w:val="18"/>
          <w:szCs w:val="18"/>
        </w:rPr>
        <w:t xml:space="preserve"> TERMINAL RODOVIÁRIO MUNICIPAL</w:t>
      </w:r>
      <w:r>
        <w:rPr>
          <w:rFonts w:ascii="Tahoma" w:hAnsi="Tahoma" w:cs="Tahoma"/>
          <w:sz w:val="18"/>
          <w:szCs w:val="18"/>
        </w:rPr>
        <w:t xml:space="preserve"> ERCY DA SILVA PASSOS</w:t>
      </w:r>
    </w:p>
    <w:p w14:paraId="09EDAD33" w14:textId="79B5B22C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C8137C6" w14:textId="30EC53E1" w:rsidR="00FA73E3" w:rsidRPr="00054E96" w:rsidRDefault="0068710A" w:rsidP="00CA6DF3">
      <w:pPr>
        <w:pStyle w:val="Corpodetexto"/>
        <w:tabs>
          <w:tab w:val="left" w:leader="dot" w:pos="5483"/>
        </w:tabs>
        <w:ind w:left="567" w:right="24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Pelo presente contrato, lavrado aos ......... dias do mês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de.............</w:t>
      </w:r>
      <w:r w:rsidRPr="00054E96">
        <w:rPr>
          <w:rFonts w:ascii="Tahoma" w:hAnsi="Tahoma" w:cs="Tahoma"/>
          <w:spacing w:val="6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20</w:t>
      </w:r>
      <w:r w:rsidR="00DC753C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pacing w:val="6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atendendo ao</w:t>
      </w:r>
      <w:r w:rsidRPr="00054E96">
        <w:rPr>
          <w:rFonts w:ascii="Tahoma" w:hAnsi="Tahoma" w:cs="Tahoma"/>
          <w:spacing w:val="6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consta do Edital de </w:t>
      </w:r>
      <w:r w:rsidRPr="00054E96">
        <w:rPr>
          <w:rFonts w:ascii="Tahoma" w:hAnsi="Tahoma" w:cs="Tahoma"/>
          <w:b/>
          <w:sz w:val="18"/>
          <w:szCs w:val="18"/>
        </w:rPr>
        <w:t>EDITAL DE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CONCESSÃO DE USO DE BEM PÚBLICO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 xml:space="preserve">Nº </w:t>
      </w:r>
      <w:r w:rsidR="00FE2A25">
        <w:rPr>
          <w:rFonts w:ascii="Tahoma" w:hAnsi="Tahoma" w:cs="Tahoma"/>
          <w:b/>
          <w:sz w:val="18"/>
          <w:szCs w:val="18"/>
        </w:rPr>
        <w:t>02</w:t>
      </w:r>
      <w:r w:rsidRPr="00054E96">
        <w:rPr>
          <w:rFonts w:ascii="Tahoma" w:hAnsi="Tahoma" w:cs="Tahoma"/>
          <w:b/>
          <w:sz w:val="18"/>
          <w:szCs w:val="18"/>
        </w:rPr>
        <w:t>/20</w:t>
      </w:r>
      <w:r w:rsidR="00DC753C" w:rsidRPr="00054E96">
        <w:rPr>
          <w:rFonts w:ascii="Tahoma" w:hAnsi="Tahoma" w:cs="Tahoma"/>
          <w:b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>, 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Município de </w:t>
      </w:r>
      <w:r w:rsidR="00DC753C" w:rsidRPr="00054E96">
        <w:rPr>
          <w:rFonts w:ascii="Tahoma" w:hAnsi="Tahoma" w:cs="Tahoma"/>
          <w:sz w:val="18"/>
          <w:szCs w:val="18"/>
        </w:rPr>
        <w:t>Monte Carlo SC</w:t>
      </w:r>
      <w:r w:rsidRPr="00054E96">
        <w:rPr>
          <w:rFonts w:ascii="Tahoma" w:hAnsi="Tahoma" w:cs="Tahoma"/>
          <w:sz w:val="18"/>
          <w:szCs w:val="18"/>
        </w:rPr>
        <w:t>, pessoa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jurídica de direito público interno, com sede nesta cidade, na </w:t>
      </w:r>
      <w:r w:rsidR="00DC753C" w:rsidRPr="00054E96">
        <w:rPr>
          <w:rFonts w:ascii="Tahoma" w:hAnsi="Tahoma" w:cs="Tahoma"/>
          <w:sz w:val="18"/>
          <w:szCs w:val="18"/>
        </w:rPr>
        <w:t>Rodovia SC 452 Km 24</w:t>
      </w:r>
      <w:r w:rsidRPr="00054E96">
        <w:rPr>
          <w:rFonts w:ascii="Tahoma" w:hAnsi="Tahoma" w:cs="Tahoma"/>
          <w:sz w:val="18"/>
          <w:szCs w:val="18"/>
        </w:rPr>
        <w:t xml:space="preserve"> Centro, doravante denominado simplesmente CONCEDENTE, representado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DC753C" w:rsidRPr="00054E96">
        <w:rPr>
          <w:rFonts w:ascii="Tahoma" w:hAnsi="Tahoma" w:cs="Tahoma"/>
          <w:sz w:val="18"/>
          <w:szCs w:val="18"/>
        </w:rPr>
        <w:t>neste ato pela Prefeita</w:t>
      </w:r>
      <w:r w:rsidRPr="00054E96">
        <w:rPr>
          <w:rFonts w:ascii="Tahoma" w:hAnsi="Tahoma" w:cs="Tahoma"/>
          <w:sz w:val="18"/>
          <w:szCs w:val="18"/>
        </w:rPr>
        <w:t xml:space="preserve"> Municipal, Senhor</w:t>
      </w:r>
      <w:r w:rsidR="00DC753C"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z w:val="18"/>
          <w:szCs w:val="18"/>
        </w:rPr>
        <w:t xml:space="preserve"> </w:t>
      </w:r>
      <w:r w:rsidR="00DC753C" w:rsidRPr="00054E96">
        <w:rPr>
          <w:rFonts w:ascii="Tahoma" w:hAnsi="Tahoma" w:cs="Tahoma"/>
          <w:sz w:val="18"/>
          <w:szCs w:val="18"/>
        </w:rPr>
        <w:t>Sonia Salete Vedovatto</w:t>
      </w:r>
      <w:r w:rsidRPr="00054E96">
        <w:rPr>
          <w:rFonts w:ascii="Tahoma" w:hAnsi="Tahoma" w:cs="Tahoma"/>
          <w:sz w:val="18"/>
          <w:szCs w:val="18"/>
        </w:rPr>
        <w:t xml:space="preserve">, outorga a </w:t>
      </w:r>
      <w:r w:rsidRPr="00054E96">
        <w:rPr>
          <w:rFonts w:ascii="Tahoma" w:hAnsi="Tahoma" w:cs="Tahoma"/>
          <w:b/>
          <w:sz w:val="18"/>
          <w:szCs w:val="18"/>
        </w:rPr>
        <w:t>CONCESSÃO DE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USO</w:t>
      </w:r>
      <w:r w:rsidRPr="00054E96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DE</w:t>
      </w:r>
      <w:r w:rsidRPr="00054E96">
        <w:rPr>
          <w:rFonts w:ascii="Tahoma" w:hAnsi="Tahoma" w:cs="Tahoma"/>
          <w:b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BEM</w:t>
      </w:r>
      <w:r w:rsidRPr="00054E96">
        <w:rPr>
          <w:rFonts w:ascii="Tahoma" w:hAnsi="Tahoma" w:cs="Tahoma"/>
          <w:b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PÚBLICO</w:t>
      </w:r>
      <w:r w:rsidRPr="00054E96">
        <w:rPr>
          <w:rFonts w:ascii="Tahoma" w:hAnsi="Tahoma" w:cs="Tahoma"/>
          <w:b/>
          <w:spacing w:val="12"/>
          <w:sz w:val="18"/>
          <w:szCs w:val="18"/>
        </w:rPr>
        <w:t xml:space="preserve"> </w:t>
      </w:r>
      <w:r w:rsidR="00CA6DF3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z w:val="18"/>
          <w:szCs w:val="18"/>
        </w:rPr>
        <w:t>(qualificar),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inscrito(a)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CPF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CNPJ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sob</w:t>
      </w:r>
      <w:r w:rsidR="00CA6DF3"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4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............................,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endereço</w:t>
      </w:r>
      <w:r w:rsidRPr="00054E96">
        <w:rPr>
          <w:rFonts w:ascii="Tahoma" w:hAnsi="Tahoma" w:cs="Tahoma"/>
          <w:spacing w:val="4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.............................................................,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doravante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denominado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</w:p>
    <w:p w14:paraId="24456DE4" w14:textId="77777777" w:rsidR="00FA73E3" w:rsidRPr="00054E96" w:rsidRDefault="0068710A" w:rsidP="00054E96">
      <w:pPr>
        <w:pStyle w:val="Corpodetexto"/>
        <w:ind w:left="567" w:right="242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CONCESSIONÁRIA, neste ato representado por seu titular, Sr(a). .......................(qualificação), 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reger-se-á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sob as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cláusulas 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condições seguintes:</w:t>
      </w:r>
    </w:p>
    <w:p w14:paraId="169577D5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7F22DC19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 PRIMEIRA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OBJETO</w:t>
      </w:r>
    </w:p>
    <w:p w14:paraId="7762B459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572F5D8D" w14:textId="77777777" w:rsidR="00B60A1B" w:rsidRPr="00054E96" w:rsidRDefault="00DC753C" w:rsidP="00B60A1B">
      <w:pPr>
        <w:ind w:left="567" w:right="242"/>
        <w:jc w:val="both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1.1 </w:t>
      </w:r>
      <w:r w:rsidR="0068710A" w:rsidRPr="00054E96">
        <w:rPr>
          <w:rFonts w:ascii="Tahoma" w:hAnsi="Tahoma" w:cs="Tahoma"/>
          <w:sz w:val="18"/>
          <w:szCs w:val="18"/>
        </w:rPr>
        <w:t>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presente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termo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objetiva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B60A1B" w:rsidRPr="00054E96">
        <w:rPr>
          <w:rFonts w:ascii="Tahoma" w:hAnsi="Tahoma" w:cs="Tahoma"/>
          <w:sz w:val="18"/>
          <w:szCs w:val="18"/>
        </w:rPr>
        <w:t>O presente Edital visa</w:t>
      </w:r>
      <w:r w:rsidR="00B60A1B">
        <w:rPr>
          <w:rFonts w:ascii="Tahoma" w:hAnsi="Tahoma" w:cs="Tahoma"/>
          <w:sz w:val="18"/>
          <w:szCs w:val="18"/>
        </w:rPr>
        <w:t xml:space="preserve"> a </w:t>
      </w:r>
      <w:r w:rsidR="00B60A1B" w:rsidRPr="00CD22EA">
        <w:rPr>
          <w:rFonts w:ascii="Tahoma" w:hAnsi="Tahoma" w:cs="Tahoma"/>
          <w:sz w:val="18"/>
          <w:szCs w:val="18"/>
        </w:rPr>
        <w:t xml:space="preserve"> </w:t>
      </w:r>
      <w:r w:rsidR="00B60A1B" w:rsidRPr="00D31400">
        <w:rPr>
          <w:rFonts w:ascii="Tahoma" w:hAnsi="Tahoma" w:cs="Tahoma"/>
          <w:sz w:val="18"/>
          <w:szCs w:val="18"/>
        </w:rPr>
        <w:t xml:space="preserve">CONCESSÃO DE USO DE ESPAÇOS FÍSICOS </w:t>
      </w:r>
      <w:r w:rsidR="00B60A1B">
        <w:rPr>
          <w:rFonts w:ascii="Tahoma" w:hAnsi="Tahoma" w:cs="Tahoma"/>
          <w:sz w:val="18"/>
          <w:szCs w:val="18"/>
        </w:rPr>
        <w:t>DO</w:t>
      </w:r>
      <w:r w:rsidR="00B60A1B" w:rsidRPr="00D31400">
        <w:rPr>
          <w:rFonts w:ascii="Tahoma" w:hAnsi="Tahoma" w:cs="Tahoma"/>
          <w:sz w:val="18"/>
          <w:szCs w:val="18"/>
        </w:rPr>
        <w:t xml:space="preserve"> TERMINAL RODOVIÁRIO MUNICIPAL</w:t>
      </w:r>
      <w:r w:rsidR="00B60A1B">
        <w:rPr>
          <w:rFonts w:ascii="Tahoma" w:hAnsi="Tahoma" w:cs="Tahoma"/>
          <w:sz w:val="18"/>
          <w:szCs w:val="18"/>
        </w:rPr>
        <w:t xml:space="preserve"> ERCY DA SILVA PASSOS</w:t>
      </w:r>
    </w:p>
    <w:p w14:paraId="20ADB18C" w14:textId="07C2D9AF" w:rsidR="00DC753C" w:rsidRPr="00054E96" w:rsidRDefault="00DC753C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92B646E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SEGUNDA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</w:t>
      </w:r>
    </w:p>
    <w:p w14:paraId="40B8B9D6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09BE1379" w14:textId="77777777" w:rsidR="00FA73E3" w:rsidRPr="00054E96" w:rsidRDefault="0068710A" w:rsidP="00741C33">
      <w:pPr>
        <w:pStyle w:val="PargrafodaLista"/>
        <w:numPr>
          <w:ilvl w:val="1"/>
          <w:numId w:val="1"/>
        </w:numPr>
        <w:tabs>
          <w:tab w:val="left" w:pos="85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Prazo de outorga da concessão para exploração de que trata este Edital, será de 12 (doze)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meses,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assinatura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podendo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prorrogado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até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60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(sessenta) meses, nas condições básicas determinadas no inc. II do art. 57 da Lei 8.666/93, que rege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renovação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contratos, 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houver interesse de ambas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 partes.</w:t>
      </w:r>
    </w:p>
    <w:p w14:paraId="5BFDBC6E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3032BFFF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315"/>
        </w:tabs>
        <w:ind w:left="567" w:right="241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 CLÁUSULA TERCEIRA – DO VALOR DO CONTRATO E DO PAGAMENTO E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FORMA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REAJUSTE</w:t>
      </w:r>
    </w:p>
    <w:p w14:paraId="25FC7307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60D5A1C4" w14:textId="77777777" w:rsidR="00FA73E3" w:rsidRPr="00054E96" w:rsidRDefault="0068710A" w:rsidP="00054E96">
      <w:pPr>
        <w:pStyle w:val="PargrafodaLista"/>
        <w:numPr>
          <w:ilvl w:val="1"/>
          <w:numId w:val="1"/>
        </w:numPr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pagará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mensalmente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CONCEDENTE,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título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</w:t>
      </w:r>
    </w:p>
    <w:p w14:paraId="7EABCE51" w14:textId="77777777" w:rsidR="00FA73E3" w:rsidRPr="00054E96" w:rsidRDefault="0068710A" w:rsidP="00054E96">
      <w:pPr>
        <w:pStyle w:val="Corpodetexto"/>
        <w:ind w:left="567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7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valor  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de  </w:t>
      </w:r>
      <w:r w:rsidRPr="00054E96">
        <w:rPr>
          <w:rFonts w:ascii="Tahoma" w:hAnsi="Tahoma" w:cs="Tahoma"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R$.....................(...................................................),  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perfazendo  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um  </w:t>
      </w:r>
      <w:r w:rsidRPr="00054E96">
        <w:rPr>
          <w:rFonts w:ascii="Tahoma" w:hAnsi="Tahoma" w:cs="Tahoma"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valor  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total  </w:t>
      </w:r>
      <w:r w:rsidRPr="00054E96">
        <w:rPr>
          <w:rFonts w:ascii="Tahoma" w:hAnsi="Tahoma" w:cs="Tahoma"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</w:p>
    <w:p w14:paraId="5D269F76" w14:textId="77777777" w:rsidR="00FA73E3" w:rsidRPr="00054E96" w:rsidRDefault="0068710A" w:rsidP="00054E96">
      <w:pPr>
        <w:pStyle w:val="Corpodetexto"/>
        <w:tabs>
          <w:tab w:val="left" w:leader="dot" w:pos="4780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R$.....................(</w:t>
      </w:r>
      <w:r w:rsidRPr="00054E96">
        <w:rPr>
          <w:rFonts w:ascii="Tahoma" w:hAnsi="Tahoma" w:cs="Tahoma"/>
          <w:sz w:val="18"/>
          <w:szCs w:val="18"/>
        </w:rPr>
        <w:tab/>
        <w:t>)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12 meses.</w:t>
      </w:r>
    </w:p>
    <w:p w14:paraId="4A15F786" w14:textId="77777777" w:rsidR="0078744F" w:rsidRPr="00054E96" w:rsidRDefault="0078744F" w:rsidP="00054E96">
      <w:pPr>
        <w:pStyle w:val="Corpodetexto"/>
        <w:tabs>
          <w:tab w:val="left" w:leader="dot" w:pos="4780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47C59EE1" w14:textId="77777777" w:rsidR="0078744F" w:rsidRPr="00054E96" w:rsidRDefault="0078744F" w:rsidP="00741C33">
      <w:pPr>
        <w:pStyle w:val="PargrafodaLista"/>
        <w:numPr>
          <w:ilvl w:val="1"/>
          <w:numId w:val="1"/>
        </w:numPr>
        <w:tabs>
          <w:tab w:val="left" w:pos="851"/>
        </w:tabs>
        <w:spacing w:before="90"/>
        <w:ind w:left="567" w:right="24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Os pagamentos deverão ocorrer até o 05° dia do mês subsequente e em documento próprio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arrecadação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municipal,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cujo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valor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será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reajustado</w:t>
      </w:r>
      <w:r w:rsidRPr="00054E96">
        <w:rPr>
          <w:rFonts w:ascii="Tahoma" w:hAnsi="Tahoma" w:cs="Tahoma"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conformidade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variação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vier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sofrer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IGPM, ou outro índice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venha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substituí-la.</w:t>
      </w:r>
    </w:p>
    <w:p w14:paraId="036CF75B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65A1AD4" w14:textId="77777777" w:rsidR="0078744F" w:rsidRPr="00054E96" w:rsidRDefault="0078744F" w:rsidP="00741C33">
      <w:pPr>
        <w:pStyle w:val="PargrafodaLista"/>
        <w:numPr>
          <w:ilvl w:val="1"/>
          <w:numId w:val="1"/>
        </w:numPr>
        <w:tabs>
          <w:tab w:val="left" w:pos="851"/>
        </w:tabs>
        <w:ind w:left="567" w:right="240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Os pagamentos realizados extemporaneamente pela CONCESSIONÁRIA, sofrerão, além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correção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monetária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(pelo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índice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mencionado),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multa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moratória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2%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(dois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cento),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acrescidos de juros legais de 1% (um por cento) ao mês, a falta de pagamento por um período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superior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03 (três) meses, acarretará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 rescisão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presente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contrato.</w:t>
      </w:r>
    </w:p>
    <w:p w14:paraId="49C3F668" w14:textId="77777777" w:rsidR="0078744F" w:rsidRPr="00054E96" w:rsidRDefault="0078744F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6430E025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QUARTA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OBRIGAÇÕES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</w:p>
    <w:p w14:paraId="101BD7F0" w14:textId="7777777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obriga-se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a:</w:t>
      </w:r>
    </w:p>
    <w:p w14:paraId="51F478F0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6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Respeitar a área objeto da presente concessão e utilizá-la rigorosamente na atividade acima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mencionada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declinada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Edital que o originou;</w:t>
      </w:r>
    </w:p>
    <w:p w14:paraId="2AD06C66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Pagar todas as despesas, taxas, alvarás, emolumentos ou tributos em geral, decorrentes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exploração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 desenvolvida;</w:t>
      </w:r>
    </w:p>
    <w:p w14:paraId="18DB5D66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Responsabilizar-se pelo pagamento de todos os encargos sociais, trabalhistas, previdenciários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quaisquer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outros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incidentes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decorrentes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nela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inserida;</w:t>
      </w:r>
    </w:p>
    <w:p w14:paraId="329ACB73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Pagar mensalmente à CONCEDENTE o valor estipulado na cláusula terceira do contrato,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sujeitando-se ao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vencimento,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correção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monetária, juros,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multa e forma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reajustamento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ali mencionada;</w:t>
      </w:r>
    </w:p>
    <w:p w14:paraId="777BD9DC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spacing w:before="1"/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 promover quaisquer alterações (acréscimos ou supressões) ou benfeitorias na área objeto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outorga, sem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 autorização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6561BA04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Instalar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expensas,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equipamentos,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móveis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utensílios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exploração de sua atividade comercial, os quais, ao final da presente concessão, deverão ser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retirada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local, sem qualquer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ônus à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712A1746" w14:textId="77777777" w:rsidR="00FA73E3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Responsabilizar-se junto à CONCEDENTE por quaisquer danos ocasionados ao patrimônio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público, quando da instalação ou retirada dos equipamentos necessários à exploração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 desenvolvida;</w:t>
      </w:r>
    </w:p>
    <w:p w14:paraId="0B33DACC" w14:textId="77777777" w:rsidR="001D01C2" w:rsidRDefault="001D01C2" w:rsidP="001D01C2">
      <w:pPr>
        <w:tabs>
          <w:tab w:val="left" w:pos="821"/>
        </w:tabs>
        <w:ind w:right="248"/>
        <w:rPr>
          <w:rFonts w:ascii="Tahoma" w:hAnsi="Tahoma" w:cs="Tahoma"/>
          <w:sz w:val="18"/>
          <w:szCs w:val="18"/>
        </w:rPr>
      </w:pPr>
    </w:p>
    <w:p w14:paraId="1090DE09" w14:textId="77777777" w:rsidR="001D01C2" w:rsidRPr="001D01C2" w:rsidRDefault="001D01C2" w:rsidP="001D01C2">
      <w:pPr>
        <w:tabs>
          <w:tab w:val="left" w:pos="821"/>
        </w:tabs>
        <w:ind w:right="248"/>
        <w:rPr>
          <w:rFonts w:ascii="Tahoma" w:hAnsi="Tahoma" w:cs="Tahoma"/>
          <w:sz w:val="18"/>
          <w:szCs w:val="18"/>
        </w:rPr>
      </w:pPr>
    </w:p>
    <w:p w14:paraId="76CBC0E0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lastRenderedPageBreak/>
        <w:t>Assegurar à CONCEDENTE, por seus servidores ou prepostos, livre acesso para fiscalização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desenvolvida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assim,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cumprimento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condições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pactuadas;</w:t>
      </w:r>
    </w:p>
    <w:p w14:paraId="01B359AC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 ceder nem transferir a terceiros os direitos de administração e locação dos espaços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definidos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objeto 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contrato;</w:t>
      </w:r>
    </w:p>
    <w:p w14:paraId="5883DE8B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spacing w:before="1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Respeitar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 normas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urbanísticas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posturas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55FD6A24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Assegurar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uso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imóvel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prioridade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absoluta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irrevogável, sempre que a mesma dele necessitar, seja para uso próprio ou para promoção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evento, (podendo ser negociado com quem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tiver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concessão);</w:t>
      </w:r>
    </w:p>
    <w:p w14:paraId="75DDCA48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Manter o funcionamento diário do serviço de bar e lanchonete, nos horários previstos para 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jogos,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exceto os reservados pela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58A618E0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993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Manutenção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limpeza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benfeitorias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3167B6" w:rsidRPr="00054E96">
        <w:rPr>
          <w:rFonts w:ascii="Tahoma" w:hAnsi="Tahoma" w:cs="Tahoma"/>
          <w:sz w:val="18"/>
          <w:szCs w:val="18"/>
        </w:rPr>
        <w:t>da area outorgada</w:t>
      </w:r>
    </w:p>
    <w:p w14:paraId="6B0AFAEE" w14:textId="0F6850E8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Manutenção 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limpeza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áreas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circulação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3167B6" w:rsidRPr="00054E96">
        <w:rPr>
          <w:rFonts w:ascii="Tahoma" w:hAnsi="Tahoma" w:cs="Tahoma"/>
          <w:sz w:val="18"/>
          <w:szCs w:val="18"/>
        </w:rPr>
        <w:t>outorgada</w:t>
      </w:r>
    </w:p>
    <w:p w14:paraId="1F4962BE" w14:textId="313474DD" w:rsidR="0078744F" w:rsidRPr="00054E96" w:rsidRDefault="0078744F" w:rsidP="00054E96">
      <w:pPr>
        <w:pStyle w:val="PargrafodaLista"/>
        <w:numPr>
          <w:ilvl w:val="0"/>
          <w:numId w:val="7"/>
        </w:numPr>
        <w:tabs>
          <w:tab w:val="left" w:pos="821"/>
        </w:tabs>
        <w:spacing w:before="90"/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manter durante toda a execução do contrato em compatibilidade com as obrigações ora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assumidas, todas as condições de habilitação e qualificação necessárias e exigidas para 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execução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 serviços.</w:t>
      </w:r>
    </w:p>
    <w:p w14:paraId="5D5DC440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13EB20D" w14:textId="77777777" w:rsidR="0078744F" w:rsidRPr="00054E96" w:rsidRDefault="0078744F" w:rsidP="00054E96">
      <w:pPr>
        <w:pStyle w:val="Corpodetexto"/>
        <w:ind w:left="567" w:right="241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Parágrafo Único: por manutenção entenda-se a obrigação do cessionário de comunicar a concedente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eventuais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conservação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fizerem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gastos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concedente.</w:t>
      </w:r>
    </w:p>
    <w:p w14:paraId="1DAFE3B6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7FBF8379" w14:textId="779C6D5B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QUINTA 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 OBRIGAÇÕES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</w:t>
      </w:r>
    </w:p>
    <w:p w14:paraId="7123BF4D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036EE10A" w14:textId="6665D9C3" w:rsidR="00FA73E3" w:rsidRPr="00054E96" w:rsidRDefault="00745909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</w:t>
      </w:r>
      <w:r w:rsidR="0068710A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CONCEDENTE</w:t>
      </w:r>
      <w:r w:rsidR="0068710A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pelo</w:t>
      </w:r>
      <w:r w:rsidR="0068710A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instrumento</w:t>
      </w:r>
      <w:r w:rsidR="0068710A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obriga-se a:</w:t>
      </w:r>
    </w:p>
    <w:p w14:paraId="4FBBFE0B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ind w:left="567" w:right="24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Entregar a CONCESSIONÁRIA o objeto desse contrato nas condições em que se encontra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uso constante 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 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originou;</w:t>
      </w:r>
    </w:p>
    <w:p w14:paraId="7A0DDBC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0B5AE87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Fiscalizar as condições de exploração, higiene, limpeza e conservação da área objeto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incluída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responsabilidade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descrita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4ª,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notificando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irregularidade.</w:t>
      </w:r>
    </w:p>
    <w:p w14:paraId="54F511EF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58BDF410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 SEXTA -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</w:p>
    <w:p w14:paraId="0A48E0E2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28E7F420" w14:textId="7777777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presente instrumento poderá ser rescindido unilateralmente pela CONCEDENTE, sempre que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atendida a conveniência administrativa e financeira, independentemente de interpelação judicial ou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extra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judicial, sem que caiba 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 qualquer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espécie 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indenização.</w:t>
      </w:r>
    </w:p>
    <w:p w14:paraId="658D480A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8118E5B" w14:textId="02680524" w:rsidR="00FA73E3" w:rsidRPr="00054E96" w:rsidRDefault="0071295E" w:rsidP="0071295E">
      <w:pPr>
        <w:pStyle w:val="PargrafodaLista"/>
        <w:ind w:left="567" w:right="23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6.2 </w:t>
      </w:r>
      <w:r w:rsidR="0068710A" w:rsidRPr="00054E96">
        <w:rPr>
          <w:rFonts w:ascii="Tahoma" w:hAnsi="Tahoma" w:cs="Tahoma"/>
          <w:sz w:val="18"/>
          <w:szCs w:val="18"/>
        </w:rPr>
        <w:t>Caberá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ainda,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critério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da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CONCEDENTE,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rescisão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do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contrato,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quando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CONCESSIONÁRIA:</w:t>
      </w:r>
    </w:p>
    <w:p w14:paraId="548F3A62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cumprir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quaisquer 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obrigações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constantes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originou;</w:t>
      </w:r>
    </w:p>
    <w:p w14:paraId="15BFAF39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ind w:left="567" w:right="244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ceder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transferir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terceiros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direitos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administração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locação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espaços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definidos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objeto deste contrato;</w:t>
      </w:r>
    </w:p>
    <w:p w14:paraId="75B1ED94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spacing w:before="1"/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entrar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concordata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falência,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outro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ato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resulte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inadimplemento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obrigações aqui assumidas 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Edital que o originou;</w:t>
      </w:r>
    </w:p>
    <w:p w14:paraId="45F438BB" w14:textId="77777777" w:rsidR="00FA73E3" w:rsidRPr="00054E96" w:rsidRDefault="00FA73E3" w:rsidP="00054E96">
      <w:pPr>
        <w:pStyle w:val="Corpodetexto"/>
        <w:spacing w:before="11"/>
        <w:ind w:left="567"/>
        <w:rPr>
          <w:rFonts w:ascii="Tahoma" w:hAnsi="Tahoma" w:cs="Tahoma"/>
          <w:sz w:val="18"/>
          <w:szCs w:val="18"/>
        </w:rPr>
      </w:pPr>
    </w:p>
    <w:p w14:paraId="4531426A" w14:textId="77777777" w:rsidR="00FA73E3" w:rsidRPr="00054E96" w:rsidRDefault="0068710A" w:rsidP="00054E96">
      <w:pPr>
        <w:pStyle w:val="Corpodetexto"/>
        <w:ind w:left="567" w:right="243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6.2.1.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Ocorrendo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termos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mencionados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(6.2,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letras,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"a",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"b"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"c")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responderá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 perdas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danos.</w:t>
      </w:r>
    </w:p>
    <w:p w14:paraId="0DCDA63E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56F41D0" w14:textId="7777777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também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poderá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rescindido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mútuo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consenso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partes.</w:t>
      </w:r>
    </w:p>
    <w:p w14:paraId="383C7F43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03EAF7BF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spacing w:before="1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SÉTIMA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SANÇÕES</w:t>
      </w:r>
    </w:p>
    <w:p w14:paraId="682F1C06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3AF86A19" w14:textId="0A07399E" w:rsidR="00FD3611" w:rsidRPr="00054E96" w:rsidRDefault="0068710A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descumprimento por parte da CONCESSIONÁRIA de qualquer das cláusulas deste 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Concessão que o integra, implicará numa multa correspondente a 20% (vinte por cento) do valor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além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 responsabilidade civil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 advir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 irregularidade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 perdas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danos,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suspensão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temporária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participar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licitações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impedimento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administração, por prazo não superior a 2 (dois) anos, e declaração de inidoneidade,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garantido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sempre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defesa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prévia.</w:t>
      </w:r>
    </w:p>
    <w:p w14:paraId="670B06D7" w14:textId="77777777" w:rsidR="00FD3611" w:rsidRPr="00054E96" w:rsidRDefault="00FD3611" w:rsidP="00054E96">
      <w:pPr>
        <w:pStyle w:val="Ttulo2"/>
        <w:numPr>
          <w:ilvl w:val="0"/>
          <w:numId w:val="1"/>
        </w:numPr>
        <w:tabs>
          <w:tab w:val="left" w:pos="281"/>
        </w:tabs>
        <w:spacing w:before="90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OITAVA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QUALIFICAÇÃO EXIGIDA</w:t>
      </w:r>
    </w:p>
    <w:p w14:paraId="2D124411" w14:textId="77777777" w:rsidR="00FD3611" w:rsidRPr="00054E96" w:rsidRDefault="00FD3611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30CA1179" w14:textId="77777777" w:rsidR="00FD3611" w:rsidRPr="00054E96" w:rsidRDefault="00FD3611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Fica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manter,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durante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execução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compatibilidade com as obrigações ora assumidas, todas as condições de habilitação e qualificação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exigidas para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execução dos serviços.</w:t>
      </w:r>
    </w:p>
    <w:p w14:paraId="2E408E7E" w14:textId="77777777" w:rsidR="001D01C2" w:rsidRPr="00054E96" w:rsidRDefault="001D01C2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3B58C67B" w14:textId="77777777" w:rsidR="00FD3611" w:rsidRPr="00054E96" w:rsidRDefault="00FD3611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NONA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LEGISLAÇÃO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APLICÁVEL</w:t>
      </w:r>
    </w:p>
    <w:p w14:paraId="57C32690" w14:textId="77777777" w:rsidR="00FD3611" w:rsidRPr="00054E96" w:rsidRDefault="00FD3611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74AB3FE5" w14:textId="77777777" w:rsidR="00FD3611" w:rsidRPr="00054E96" w:rsidRDefault="00FD3611" w:rsidP="00745909">
      <w:pPr>
        <w:pStyle w:val="PargrafodaLista"/>
        <w:numPr>
          <w:ilvl w:val="1"/>
          <w:numId w:val="1"/>
        </w:numPr>
        <w:tabs>
          <w:tab w:val="left" w:pos="851"/>
        </w:tabs>
        <w:spacing w:before="1"/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Fica acordado entre as partes que este contrato reger-se-á principalmente pela Lei n. 8.666/1993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subsidiariamente pelas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demais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Leis vigentes no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País.</w:t>
      </w:r>
    </w:p>
    <w:p w14:paraId="68BF2F5F" w14:textId="77777777" w:rsidR="00FD3611" w:rsidRPr="00054E96" w:rsidRDefault="00FD3611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09894108" w14:textId="77777777" w:rsidR="00FD3611" w:rsidRPr="00054E96" w:rsidRDefault="00FD3611" w:rsidP="006E6381">
      <w:pPr>
        <w:pStyle w:val="Ttulo2"/>
        <w:numPr>
          <w:ilvl w:val="0"/>
          <w:numId w:val="1"/>
        </w:numPr>
        <w:tabs>
          <w:tab w:val="left" w:pos="993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lastRenderedPageBreak/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DÉCIMA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 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PENALIDADES</w:t>
      </w:r>
    </w:p>
    <w:p w14:paraId="71908A7F" w14:textId="77777777" w:rsidR="00FD3611" w:rsidRPr="00054E96" w:rsidRDefault="00FD3611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511E2BFD" w14:textId="77777777" w:rsidR="00FD3611" w:rsidRPr="00054E96" w:rsidRDefault="00FD3611" w:rsidP="00745909">
      <w:pPr>
        <w:pStyle w:val="PargrafodaLista"/>
        <w:numPr>
          <w:ilvl w:val="1"/>
          <w:numId w:val="1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contratada fica sujeita as sanções definidas nos artigos 86, 87 e 88 da Lei Federal 8.666/93 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alterações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posteriores.</w:t>
      </w:r>
    </w:p>
    <w:p w14:paraId="0D8A5A83" w14:textId="77777777" w:rsidR="00FD3611" w:rsidRPr="00054E96" w:rsidRDefault="00FD3611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FBEFFA7" w14:textId="77777777" w:rsidR="00FD3611" w:rsidRPr="00054E96" w:rsidRDefault="00FD3611" w:rsidP="00745909">
      <w:pPr>
        <w:pStyle w:val="PargrafodaLista"/>
        <w:numPr>
          <w:ilvl w:val="1"/>
          <w:numId w:val="1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contratante aplicará multa no percentual de 20% (vinte por cento) do contrato, em caso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inexecução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total ou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parcial do 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instrumento, se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garantido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sempre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defesa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prévia.</w:t>
      </w:r>
    </w:p>
    <w:p w14:paraId="7D90729C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2989BB37" w14:textId="77777777" w:rsidR="00FA73E3" w:rsidRPr="00054E96" w:rsidRDefault="0068710A" w:rsidP="006E6381">
      <w:pPr>
        <w:pStyle w:val="Ttulo2"/>
        <w:numPr>
          <w:ilvl w:val="0"/>
          <w:numId w:val="1"/>
        </w:numPr>
        <w:tabs>
          <w:tab w:val="left" w:pos="851"/>
        </w:tabs>
        <w:ind w:left="567" w:right="245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DÉCIMA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PRIMEIRA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VINCULAÇÃO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PROCESSO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LICITATÓRIO</w:t>
      </w:r>
    </w:p>
    <w:p w14:paraId="23E0003A" w14:textId="60890EE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993"/>
        </w:tabs>
        <w:spacing w:before="201"/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O presente contrato fica vinculado ao Processo Licitatório nº </w:t>
      </w:r>
      <w:r w:rsidR="003167B6" w:rsidRPr="00054E96">
        <w:rPr>
          <w:rFonts w:ascii="Tahoma" w:hAnsi="Tahoma" w:cs="Tahoma"/>
          <w:sz w:val="18"/>
          <w:szCs w:val="18"/>
        </w:rPr>
        <w:t>00</w:t>
      </w:r>
      <w:r w:rsidR="001D01C2">
        <w:rPr>
          <w:rFonts w:ascii="Tahoma" w:hAnsi="Tahoma" w:cs="Tahoma"/>
          <w:sz w:val="18"/>
          <w:szCs w:val="18"/>
        </w:rPr>
        <w:t>37</w:t>
      </w:r>
      <w:r w:rsidRPr="00054E96">
        <w:rPr>
          <w:rFonts w:ascii="Tahoma" w:hAnsi="Tahoma" w:cs="Tahoma"/>
          <w:sz w:val="18"/>
          <w:szCs w:val="18"/>
        </w:rPr>
        <w:t>/20</w:t>
      </w:r>
      <w:r w:rsidR="003167B6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 xml:space="preserve"> – Concorrência Pública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</w:t>
      </w:r>
      <w:r w:rsidR="009D2F71" w:rsidRPr="00054E96">
        <w:rPr>
          <w:rFonts w:ascii="Tahoma" w:hAnsi="Tahoma" w:cs="Tahoma"/>
          <w:sz w:val="18"/>
          <w:szCs w:val="18"/>
        </w:rPr>
        <w:t xml:space="preserve"> </w:t>
      </w:r>
      <w:r w:rsidR="003167B6" w:rsidRPr="00054E96">
        <w:rPr>
          <w:rFonts w:ascii="Tahoma" w:hAnsi="Tahoma" w:cs="Tahoma"/>
          <w:sz w:val="18"/>
          <w:szCs w:val="18"/>
        </w:rPr>
        <w:t>00</w:t>
      </w:r>
      <w:r w:rsidR="00126D45">
        <w:rPr>
          <w:rFonts w:ascii="Tahoma" w:hAnsi="Tahoma" w:cs="Tahoma"/>
          <w:sz w:val="18"/>
          <w:szCs w:val="18"/>
        </w:rPr>
        <w:t>0</w:t>
      </w:r>
      <w:r w:rsidR="001D01C2">
        <w:rPr>
          <w:rFonts w:ascii="Tahoma" w:hAnsi="Tahoma" w:cs="Tahoma"/>
          <w:sz w:val="18"/>
          <w:szCs w:val="18"/>
        </w:rPr>
        <w:t>3</w:t>
      </w:r>
      <w:r w:rsidRPr="00054E96">
        <w:rPr>
          <w:rFonts w:ascii="Tahoma" w:hAnsi="Tahoma" w:cs="Tahoma"/>
          <w:sz w:val="18"/>
          <w:szCs w:val="18"/>
        </w:rPr>
        <w:t>/20</w:t>
      </w:r>
      <w:r w:rsidR="003167B6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>.</w:t>
      </w:r>
    </w:p>
    <w:p w14:paraId="63758357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2E3C8B61" w14:textId="77777777" w:rsidR="00FA73E3" w:rsidRPr="00054E96" w:rsidRDefault="0068710A" w:rsidP="006E6381">
      <w:pPr>
        <w:pStyle w:val="Ttulo2"/>
        <w:numPr>
          <w:ilvl w:val="0"/>
          <w:numId w:val="1"/>
        </w:numPr>
        <w:tabs>
          <w:tab w:val="left" w:pos="851"/>
        </w:tabs>
        <w:spacing w:before="1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DÉCIMA SEGUNDA –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FORO</w:t>
      </w:r>
    </w:p>
    <w:p w14:paraId="63BBDBDB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38EE55AC" w14:textId="7777777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Fica eleito o foro da Comarca de </w:t>
      </w:r>
      <w:r w:rsidR="003167B6" w:rsidRPr="00054E96">
        <w:rPr>
          <w:rFonts w:ascii="Tahoma" w:hAnsi="Tahoma" w:cs="Tahoma"/>
          <w:sz w:val="18"/>
          <w:szCs w:val="18"/>
        </w:rPr>
        <w:t xml:space="preserve">FRAIBURGO </w:t>
      </w:r>
      <w:r w:rsidRPr="00054E96">
        <w:rPr>
          <w:rFonts w:ascii="Tahoma" w:hAnsi="Tahoma" w:cs="Tahoma"/>
          <w:sz w:val="18"/>
          <w:szCs w:val="18"/>
        </w:rPr>
        <w:t>/SC, para dirimir qualquer dúvida que por ventura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venha a surgir com a execução do presente contrato, com renuncia a qualquer outro por mais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privilegiado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possa vir 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ser.</w:t>
      </w:r>
    </w:p>
    <w:p w14:paraId="2A597DA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6364529" w14:textId="28E8F3DE" w:rsidR="00FA73E3" w:rsidRPr="00054E96" w:rsidRDefault="0068710A" w:rsidP="00054E96">
      <w:pPr>
        <w:pStyle w:val="Corpodetexto"/>
        <w:ind w:left="567" w:right="242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E, por estarem justos e contratados, assinam as partes o presente instrumento, em três vias de igual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teor e forma, na presença das testemunhas abaixo nomeadas, para que produza seus jurídicos e legais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="0071295E">
        <w:rPr>
          <w:rFonts w:ascii="Tahoma" w:hAnsi="Tahoma" w:cs="Tahoma"/>
          <w:spacing w:val="-57"/>
          <w:sz w:val="18"/>
          <w:szCs w:val="18"/>
        </w:rPr>
        <w:t xml:space="preserve">    </w:t>
      </w:r>
      <w:r w:rsidRPr="00054E96">
        <w:rPr>
          <w:rFonts w:ascii="Tahoma" w:hAnsi="Tahoma" w:cs="Tahoma"/>
          <w:sz w:val="18"/>
          <w:szCs w:val="18"/>
        </w:rPr>
        <w:t>efeitos.</w:t>
      </w:r>
    </w:p>
    <w:p w14:paraId="2B081967" w14:textId="77777777" w:rsidR="00FA73E3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52FB328" w14:textId="77777777" w:rsidR="001D01C2" w:rsidRDefault="001D01C2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1F8B81C" w14:textId="77777777" w:rsidR="001D01C2" w:rsidRPr="00054E96" w:rsidRDefault="001D01C2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CC37048" w14:textId="467E88AD" w:rsidR="00FD3611" w:rsidRDefault="009072B9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MONTE CARLO XX DE XX DE 2023.</w:t>
      </w:r>
    </w:p>
    <w:p w14:paraId="486FDB00" w14:textId="77777777" w:rsidR="008C21E7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063161E0" w14:textId="77777777" w:rsidR="008C21E7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2F847DCE" w14:textId="77777777" w:rsidR="008C21E7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08DB20DB" w14:textId="77777777" w:rsidR="008C21E7" w:rsidRPr="00054E96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34FAF2D6" w14:textId="77777777" w:rsidR="00FD3611" w:rsidRPr="00054E96" w:rsidRDefault="00FD3611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0D860F62" w14:textId="5206DFA6" w:rsidR="00FA73E3" w:rsidRPr="00054E96" w:rsidRDefault="0068710A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CONCEDENTE</w:t>
      </w:r>
      <w:r w:rsidR="00FD3611" w:rsidRPr="00054E96">
        <w:rPr>
          <w:rFonts w:ascii="Tahoma" w:hAnsi="Tahoma" w:cs="Tahoma"/>
          <w:sz w:val="18"/>
          <w:szCs w:val="18"/>
        </w:rPr>
        <w:t xml:space="preserve">                                                           </w:t>
      </w:r>
      <w:r w:rsidRPr="00054E96">
        <w:rPr>
          <w:rFonts w:ascii="Tahoma" w:hAnsi="Tahoma" w:cs="Tahoma"/>
          <w:sz w:val="18"/>
          <w:szCs w:val="18"/>
        </w:rPr>
        <w:t>CONCESSIONÁRIA</w:t>
      </w:r>
    </w:p>
    <w:p w14:paraId="6B08D494" w14:textId="363254B5" w:rsidR="00A0533C" w:rsidRPr="00054E96" w:rsidRDefault="006E6381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MUNICIPIO DE MONTE CARLO </w:t>
      </w:r>
    </w:p>
    <w:p w14:paraId="4CD01186" w14:textId="77777777" w:rsidR="00A0533C" w:rsidRDefault="00A0533C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79D61904" w14:textId="77777777" w:rsidR="008C21E7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258AB148" w14:textId="77777777" w:rsidR="008C21E7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54BFD053" w14:textId="77777777" w:rsidR="008C21E7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5DA7F0B1" w14:textId="77777777" w:rsidR="008C21E7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0EC9AFC3" w14:textId="77777777" w:rsidR="008C21E7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6A68902C" w14:textId="77777777" w:rsidR="008C21E7" w:rsidRPr="00054E96" w:rsidRDefault="008C21E7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653D20E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529216E" w14:textId="2B29B373" w:rsidR="00FA73E3" w:rsidRDefault="00A0533C" w:rsidP="008C21E7">
      <w:pPr>
        <w:pStyle w:val="Corpodetexto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FISCAL  ALESSANDRA DEON</w:t>
      </w:r>
    </w:p>
    <w:p w14:paraId="2A404420" w14:textId="659B8AD8" w:rsidR="00745909" w:rsidRPr="00054E96" w:rsidRDefault="00745909" w:rsidP="008C21E7">
      <w:pPr>
        <w:pStyle w:val="Corpodetex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SECRETARIA MUNICIPAL DE EDUCAÇÃO</w:t>
      </w:r>
    </w:p>
    <w:p w14:paraId="65F43BDF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5A9BBB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B93564A" w14:textId="77777777" w:rsidR="00FA73E3" w:rsidRPr="00054E96" w:rsidRDefault="00FA73E3" w:rsidP="00054E96">
      <w:pPr>
        <w:pStyle w:val="Corpodetexto"/>
        <w:spacing w:before="207"/>
        <w:ind w:left="567"/>
        <w:rPr>
          <w:rFonts w:ascii="Tahoma" w:hAnsi="Tahoma" w:cs="Tahoma"/>
          <w:sz w:val="18"/>
          <w:szCs w:val="18"/>
        </w:rPr>
      </w:pPr>
    </w:p>
    <w:sectPr w:rsidR="00FA73E3" w:rsidRPr="00054E96">
      <w:pgSz w:w="11910" w:h="16840"/>
      <w:pgMar w:top="1900" w:right="680" w:bottom="960" w:left="1160" w:header="383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10BC1" w14:textId="77777777" w:rsidR="00840403" w:rsidRDefault="00840403">
      <w:r>
        <w:separator/>
      </w:r>
    </w:p>
  </w:endnote>
  <w:endnote w:type="continuationSeparator" w:id="0">
    <w:p w14:paraId="4FB489C9" w14:textId="77777777" w:rsidR="00840403" w:rsidRDefault="0084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82926" w14:textId="62C9C32A" w:rsidR="00556453" w:rsidRDefault="0055645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487376896" behindDoc="0" locked="0" layoutInCell="1" allowOverlap="1" wp14:anchorId="6A98D1AC" wp14:editId="780A9D41">
          <wp:simplePos x="0" y="0"/>
          <wp:positionH relativeFrom="column">
            <wp:posOffset>-812800</wp:posOffset>
          </wp:positionH>
          <wp:positionV relativeFrom="paragraph">
            <wp:posOffset>-227330</wp:posOffset>
          </wp:positionV>
          <wp:extent cx="7686675" cy="790575"/>
          <wp:effectExtent l="0" t="0" r="9525" b="952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4848" behindDoc="1" locked="0" layoutInCell="1" allowOverlap="1" wp14:anchorId="452CEC0B" wp14:editId="2B1FB442">
              <wp:simplePos x="0" y="0"/>
              <wp:positionH relativeFrom="page">
                <wp:posOffset>6783070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94DF9" w14:textId="77777777" w:rsidR="00556453" w:rsidRDefault="00556453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4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CEC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1pt;margin-top:791.95pt;width:18pt;height:15.3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" filled="f" stroked="f">
              <v:textbox inset="0,0,0,0">
                <w:txbxContent>
                  <w:p w14:paraId="62294DF9" w14:textId="77777777" w:rsidR="00556453" w:rsidRDefault="00556453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944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FBC68" w14:textId="77777777" w:rsidR="00840403" w:rsidRDefault="00840403">
      <w:r>
        <w:separator/>
      </w:r>
    </w:p>
  </w:footnote>
  <w:footnote w:type="continuationSeparator" w:id="0">
    <w:p w14:paraId="41FA1D1D" w14:textId="77777777" w:rsidR="00840403" w:rsidRDefault="0084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A5F3C" w14:textId="1D80631C" w:rsidR="00556453" w:rsidRDefault="0055645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487375872" behindDoc="0" locked="0" layoutInCell="1" allowOverlap="1" wp14:anchorId="39B0D364" wp14:editId="799BE7A8">
          <wp:simplePos x="0" y="0"/>
          <wp:positionH relativeFrom="column">
            <wp:posOffset>-812801</wp:posOffset>
          </wp:positionH>
          <wp:positionV relativeFrom="paragraph">
            <wp:posOffset>-233680</wp:posOffset>
          </wp:positionV>
          <wp:extent cx="7686675" cy="1066165"/>
          <wp:effectExtent l="0" t="0" r="9525" b="63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948" cy="1066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AAF"/>
    <w:multiLevelType w:val="hybridMultilevel"/>
    <w:tmpl w:val="B27CC626"/>
    <w:lvl w:ilvl="0" w:tplc="4BCE9478">
      <w:start w:val="1"/>
      <w:numFmt w:val="decimal"/>
      <w:lvlText w:val="%1-"/>
      <w:lvlJc w:val="left"/>
      <w:pPr>
        <w:ind w:left="827" w:hanging="360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325E8B78">
      <w:numFmt w:val="bullet"/>
      <w:lvlText w:val="•"/>
      <w:lvlJc w:val="left"/>
      <w:pPr>
        <w:ind w:left="1782" w:hanging="360"/>
      </w:pPr>
      <w:rPr>
        <w:rFonts w:hint="default"/>
        <w:lang w:val="pt-PT" w:eastAsia="en-US" w:bidi="ar-SA"/>
      </w:rPr>
    </w:lvl>
    <w:lvl w:ilvl="2" w:tplc="1E760B70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3" w:tplc="01E2B2F8">
      <w:numFmt w:val="bullet"/>
      <w:lvlText w:val="•"/>
      <w:lvlJc w:val="left"/>
      <w:pPr>
        <w:ind w:left="3708" w:hanging="360"/>
      </w:pPr>
      <w:rPr>
        <w:rFonts w:hint="default"/>
        <w:lang w:val="pt-PT" w:eastAsia="en-US" w:bidi="ar-SA"/>
      </w:rPr>
    </w:lvl>
    <w:lvl w:ilvl="4" w:tplc="83EC99C2">
      <w:numFmt w:val="bullet"/>
      <w:lvlText w:val="•"/>
      <w:lvlJc w:val="left"/>
      <w:pPr>
        <w:ind w:left="4671" w:hanging="360"/>
      </w:pPr>
      <w:rPr>
        <w:rFonts w:hint="default"/>
        <w:lang w:val="pt-PT" w:eastAsia="en-US" w:bidi="ar-SA"/>
      </w:rPr>
    </w:lvl>
    <w:lvl w:ilvl="5" w:tplc="2E76D37E">
      <w:numFmt w:val="bullet"/>
      <w:lvlText w:val="•"/>
      <w:lvlJc w:val="left"/>
      <w:pPr>
        <w:ind w:left="5634" w:hanging="360"/>
      </w:pPr>
      <w:rPr>
        <w:rFonts w:hint="default"/>
        <w:lang w:val="pt-PT" w:eastAsia="en-US" w:bidi="ar-SA"/>
      </w:rPr>
    </w:lvl>
    <w:lvl w:ilvl="6" w:tplc="00FC4092">
      <w:numFmt w:val="bullet"/>
      <w:lvlText w:val="•"/>
      <w:lvlJc w:val="left"/>
      <w:pPr>
        <w:ind w:left="6597" w:hanging="360"/>
      </w:pPr>
      <w:rPr>
        <w:rFonts w:hint="default"/>
        <w:lang w:val="pt-PT" w:eastAsia="en-US" w:bidi="ar-SA"/>
      </w:rPr>
    </w:lvl>
    <w:lvl w:ilvl="7" w:tplc="AEFA3D2C">
      <w:numFmt w:val="bullet"/>
      <w:lvlText w:val="•"/>
      <w:lvlJc w:val="left"/>
      <w:pPr>
        <w:ind w:left="7560" w:hanging="360"/>
      </w:pPr>
      <w:rPr>
        <w:rFonts w:hint="default"/>
        <w:lang w:val="pt-PT" w:eastAsia="en-US" w:bidi="ar-SA"/>
      </w:rPr>
    </w:lvl>
    <w:lvl w:ilvl="8" w:tplc="1E62DC72">
      <w:numFmt w:val="bullet"/>
      <w:lvlText w:val="•"/>
      <w:lvlJc w:val="left"/>
      <w:pPr>
        <w:ind w:left="852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C1F268E"/>
    <w:multiLevelType w:val="multilevel"/>
    <w:tmpl w:val="8FB22CBE"/>
    <w:lvl w:ilvl="0">
      <w:start w:val="4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2" w15:restartNumberingAfterBreak="0">
    <w:nsid w:val="1A6708C4"/>
    <w:multiLevelType w:val="multilevel"/>
    <w:tmpl w:val="74B607EC"/>
    <w:lvl w:ilvl="0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hanging="579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6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CBA3362"/>
    <w:multiLevelType w:val="multilevel"/>
    <w:tmpl w:val="D2348EEA"/>
    <w:lvl w:ilvl="0">
      <w:start w:val="1"/>
      <w:numFmt w:val="decimal"/>
      <w:lvlText w:val="%1."/>
      <w:lvlJc w:val="left"/>
      <w:pPr>
        <w:ind w:left="43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9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773"/>
      </w:pPr>
      <w:rPr>
        <w:rFonts w:hint="default"/>
        <w:b/>
        <w:bCs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08" w:hanging="77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80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7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5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3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0" w:hanging="773"/>
      </w:pPr>
      <w:rPr>
        <w:rFonts w:hint="default"/>
        <w:lang w:val="pt-PT" w:eastAsia="en-US" w:bidi="ar-SA"/>
      </w:rPr>
    </w:lvl>
  </w:abstractNum>
  <w:abstractNum w:abstractNumId="4" w15:restartNumberingAfterBreak="0">
    <w:nsid w:val="2E07075F"/>
    <w:multiLevelType w:val="hybridMultilevel"/>
    <w:tmpl w:val="6E38E780"/>
    <w:lvl w:ilvl="0" w:tplc="A6580BF6">
      <w:start w:val="1"/>
      <w:numFmt w:val="lowerLetter"/>
      <w:lvlText w:val="%1)"/>
      <w:lvlJc w:val="left"/>
      <w:pPr>
        <w:ind w:left="820" w:hanging="360"/>
      </w:pPr>
      <w:rPr>
        <w:rFonts w:ascii="Tahoma" w:eastAsia="Times New Roman" w:hAnsi="Tahoma" w:cs="Tahoma" w:hint="default"/>
        <w:spacing w:val="-1"/>
        <w:w w:val="99"/>
        <w:sz w:val="18"/>
        <w:szCs w:val="18"/>
        <w:lang w:val="pt-PT" w:eastAsia="en-US" w:bidi="ar-SA"/>
      </w:rPr>
    </w:lvl>
    <w:lvl w:ilvl="1" w:tplc="BDA026BC">
      <w:numFmt w:val="bullet"/>
      <w:lvlText w:val="•"/>
      <w:lvlJc w:val="left"/>
      <w:pPr>
        <w:ind w:left="1744" w:hanging="360"/>
      </w:pPr>
      <w:rPr>
        <w:rFonts w:hint="default"/>
        <w:lang w:val="pt-PT" w:eastAsia="en-US" w:bidi="ar-SA"/>
      </w:rPr>
    </w:lvl>
    <w:lvl w:ilvl="2" w:tplc="75026B00">
      <w:numFmt w:val="bullet"/>
      <w:lvlText w:val="•"/>
      <w:lvlJc w:val="left"/>
      <w:pPr>
        <w:ind w:left="2669" w:hanging="360"/>
      </w:pPr>
      <w:rPr>
        <w:rFonts w:hint="default"/>
        <w:lang w:val="pt-PT" w:eastAsia="en-US" w:bidi="ar-SA"/>
      </w:rPr>
    </w:lvl>
    <w:lvl w:ilvl="3" w:tplc="4336DAE8">
      <w:numFmt w:val="bullet"/>
      <w:lvlText w:val="•"/>
      <w:lvlJc w:val="left"/>
      <w:pPr>
        <w:ind w:left="3593" w:hanging="360"/>
      </w:pPr>
      <w:rPr>
        <w:rFonts w:hint="default"/>
        <w:lang w:val="pt-PT" w:eastAsia="en-US" w:bidi="ar-SA"/>
      </w:rPr>
    </w:lvl>
    <w:lvl w:ilvl="4" w:tplc="919A53AA">
      <w:numFmt w:val="bullet"/>
      <w:lvlText w:val="•"/>
      <w:lvlJc w:val="left"/>
      <w:pPr>
        <w:ind w:left="4518" w:hanging="360"/>
      </w:pPr>
      <w:rPr>
        <w:rFonts w:hint="default"/>
        <w:lang w:val="pt-PT" w:eastAsia="en-US" w:bidi="ar-SA"/>
      </w:rPr>
    </w:lvl>
    <w:lvl w:ilvl="5" w:tplc="2636277A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6" w:tplc="F91C72A8"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7" w:tplc="F19466C2">
      <w:numFmt w:val="bullet"/>
      <w:lvlText w:val="•"/>
      <w:lvlJc w:val="left"/>
      <w:pPr>
        <w:ind w:left="7292" w:hanging="360"/>
      </w:pPr>
      <w:rPr>
        <w:rFonts w:hint="default"/>
        <w:lang w:val="pt-PT" w:eastAsia="en-US" w:bidi="ar-SA"/>
      </w:rPr>
    </w:lvl>
    <w:lvl w:ilvl="8" w:tplc="B212D884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02E23E8"/>
    <w:multiLevelType w:val="hybridMultilevel"/>
    <w:tmpl w:val="CDA82E88"/>
    <w:lvl w:ilvl="0" w:tplc="0416000F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113639D"/>
    <w:multiLevelType w:val="hybridMultilevel"/>
    <w:tmpl w:val="B2B2FB04"/>
    <w:lvl w:ilvl="0" w:tplc="041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A772F"/>
    <w:multiLevelType w:val="hybridMultilevel"/>
    <w:tmpl w:val="0E0AE272"/>
    <w:lvl w:ilvl="0" w:tplc="B99E7896">
      <w:start w:val="1"/>
      <w:numFmt w:val="lowerLetter"/>
      <w:lvlText w:val="%1)"/>
      <w:lvlJc w:val="left"/>
      <w:pPr>
        <w:ind w:left="387" w:hanging="2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812850D8">
      <w:numFmt w:val="bullet"/>
      <w:lvlText w:val="•"/>
      <w:lvlJc w:val="left"/>
      <w:pPr>
        <w:ind w:left="1290" w:hanging="268"/>
      </w:pPr>
      <w:rPr>
        <w:rFonts w:hint="default"/>
        <w:lang w:val="pt-PT" w:eastAsia="en-US" w:bidi="ar-SA"/>
      </w:rPr>
    </w:lvl>
    <w:lvl w:ilvl="2" w:tplc="F9B2EB08">
      <w:numFmt w:val="bullet"/>
      <w:lvlText w:val="•"/>
      <w:lvlJc w:val="left"/>
      <w:pPr>
        <w:ind w:left="2201" w:hanging="268"/>
      </w:pPr>
      <w:rPr>
        <w:rFonts w:hint="default"/>
        <w:lang w:val="pt-PT" w:eastAsia="en-US" w:bidi="ar-SA"/>
      </w:rPr>
    </w:lvl>
    <w:lvl w:ilvl="3" w:tplc="4CBAE0E8">
      <w:numFmt w:val="bullet"/>
      <w:lvlText w:val="•"/>
      <w:lvlJc w:val="left"/>
      <w:pPr>
        <w:ind w:left="3111" w:hanging="268"/>
      </w:pPr>
      <w:rPr>
        <w:rFonts w:hint="default"/>
        <w:lang w:val="pt-PT" w:eastAsia="en-US" w:bidi="ar-SA"/>
      </w:rPr>
    </w:lvl>
    <w:lvl w:ilvl="4" w:tplc="E7B21F90">
      <w:numFmt w:val="bullet"/>
      <w:lvlText w:val="•"/>
      <w:lvlJc w:val="left"/>
      <w:pPr>
        <w:ind w:left="4022" w:hanging="268"/>
      </w:pPr>
      <w:rPr>
        <w:rFonts w:hint="default"/>
        <w:lang w:val="pt-PT" w:eastAsia="en-US" w:bidi="ar-SA"/>
      </w:rPr>
    </w:lvl>
    <w:lvl w:ilvl="5" w:tplc="3B105120">
      <w:numFmt w:val="bullet"/>
      <w:lvlText w:val="•"/>
      <w:lvlJc w:val="left"/>
      <w:pPr>
        <w:ind w:left="4933" w:hanging="268"/>
      </w:pPr>
      <w:rPr>
        <w:rFonts w:hint="default"/>
        <w:lang w:val="pt-PT" w:eastAsia="en-US" w:bidi="ar-SA"/>
      </w:rPr>
    </w:lvl>
    <w:lvl w:ilvl="6" w:tplc="BEB81568">
      <w:numFmt w:val="bullet"/>
      <w:lvlText w:val="•"/>
      <w:lvlJc w:val="left"/>
      <w:pPr>
        <w:ind w:left="5843" w:hanging="268"/>
      </w:pPr>
      <w:rPr>
        <w:rFonts w:hint="default"/>
        <w:lang w:val="pt-PT" w:eastAsia="en-US" w:bidi="ar-SA"/>
      </w:rPr>
    </w:lvl>
    <w:lvl w:ilvl="7" w:tplc="84CCF1C2">
      <w:numFmt w:val="bullet"/>
      <w:lvlText w:val="•"/>
      <w:lvlJc w:val="left"/>
      <w:pPr>
        <w:ind w:left="6754" w:hanging="268"/>
      </w:pPr>
      <w:rPr>
        <w:rFonts w:hint="default"/>
        <w:lang w:val="pt-PT" w:eastAsia="en-US" w:bidi="ar-SA"/>
      </w:rPr>
    </w:lvl>
    <w:lvl w:ilvl="8" w:tplc="532070F8">
      <w:numFmt w:val="bullet"/>
      <w:lvlText w:val="•"/>
      <w:lvlJc w:val="left"/>
      <w:pPr>
        <w:ind w:left="7664" w:hanging="268"/>
      </w:pPr>
      <w:rPr>
        <w:rFonts w:hint="default"/>
        <w:lang w:val="pt-PT" w:eastAsia="en-US" w:bidi="ar-SA"/>
      </w:rPr>
    </w:lvl>
  </w:abstractNum>
  <w:abstractNum w:abstractNumId="8" w15:restartNumberingAfterBreak="0">
    <w:nsid w:val="4C9E17A4"/>
    <w:multiLevelType w:val="multilevel"/>
    <w:tmpl w:val="3A60D64E"/>
    <w:lvl w:ilvl="0">
      <w:start w:val="1"/>
      <w:numFmt w:val="decimal"/>
      <w:lvlText w:val="%1"/>
      <w:lvlJc w:val="left"/>
      <w:pPr>
        <w:ind w:left="180" w:hanging="180"/>
      </w:pPr>
      <w:rPr>
        <w:rFonts w:ascii="Tahoma" w:eastAsia="Times New Roman" w:hAnsi="Tahoma" w:cs="Tahoma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hanging="579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Tahoma" w:eastAsia="Times New Roman" w:hAnsi="Tahoma" w:cs="Tahoma" w:hint="default"/>
        <w:spacing w:val="-1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6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1F15BF4"/>
    <w:multiLevelType w:val="multilevel"/>
    <w:tmpl w:val="DC02CEB2"/>
    <w:lvl w:ilvl="0">
      <w:start w:val="11"/>
      <w:numFmt w:val="decimal"/>
      <w:lvlText w:val="%1"/>
      <w:lvlJc w:val="left"/>
      <w:pPr>
        <w:ind w:left="100" w:hanging="7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766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334" w:hanging="766"/>
      </w:pPr>
      <w:rPr>
        <w:rFonts w:ascii="Tahoma" w:eastAsia="Times New Roman" w:hAnsi="Tahoma" w:cs="Tahoma" w:hint="default"/>
        <w:b w:val="0"/>
        <w:bCs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089" w:hanging="7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7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3" w:hanging="7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7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7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3" w:hanging="766"/>
      </w:pPr>
      <w:rPr>
        <w:rFonts w:hint="default"/>
        <w:lang w:val="pt-PT" w:eastAsia="en-US" w:bidi="ar-SA"/>
      </w:rPr>
    </w:lvl>
  </w:abstractNum>
  <w:abstractNum w:abstractNumId="10" w15:restartNumberingAfterBreak="0">
    <w:nsid w:val="711A33F6"/>
    <w:multiLevelType w:val="multilevel"/>
    <w:tmpl w:val="E2241AC2"/>
    <w:lvl w:ilvl="0">
      <w:start w:val="1"/>
      <w:numFmt w:val="decimal"/>
      <w:lvlText w:val="%1."/>
      <w:lvlJc w:val="left"/>
      <w:pPr>
        <w:ind w:left="4382" w:hanging="240"/>
        <w:jc w:val="right"/>
      </w:pPr>
      <w:rPr>
        <w:rFonts w:ascii="Tahoma" w:eastAsia="Times New Roman" w:hAnsi="Tahoma" w:cs="Tahoma" w:hint="default"/>
        <w:b w:val="0"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9"/>
      </w:pPr>
      <w:rPr>
        <w:rFonts w:ascii="Tahoma" w:eastAsia="Times New Roman" w:hAnsi="Tahoma" w:cs="Tahoma" w:hint="default"/>
        <w:b w:val="0"/>
        <w:bCs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66" w:hanging="773"/>
      </w:pPr>
      <w:rPr>
        <w:rFonts w:hint="default"/>
        <w:b w:val="0"/>
        <w:bCs/>
        <w:w w:val="100"/>
        <w:sz w:val="16"/>
        <w:szCs w:val="16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08" w:hanging="77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80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7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5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3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0" w:hanging="773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E3"/>
    <w:rsid w:val="00007C22"/>
    <w:rsid w:val="00043A1D"/>
    <w:rsid w:val="00044C05"/>
    <w:rsid w:val="00054E96"/>
    <w:rsid w:val="00075ED0"/>
    <w:rsid w:val="000D709B"/>
    <w:rsid w:val="000E18B5"/>
    <w:rsid w:val="00100DAE"/>
    <w:rsid w:val="00126D45"/>
    <w:rsid w:val="00174B5F"/>
    <w:rsid w:val="001808F4"/>
    <w:rsid w:val="001A1EE2"/>
    <w:rsid w:val="001C3C72"/>
    <w:rsid w:val="001C4869"/>
    <w:rsid w:val="001D01C2"/>
    <w:rsid w:val="00205AE1"/>
    <w:rsid w:val="00237224"/>
    <w:rsid w:val="00237235"/>
    <w:rsid w:val="00240685"/>
    <w:rsid w:val="00261FB6"/>
    <w:rsid w:val="00274EB7"/>
    <w:rsid w:val="002B6760"/>
    <w:rsid w:val="002D4AC6"/>
    <w:rsid w:val="002F1338"/>
    <w:rsid w:val="002F5743"/>
    <w:rsid w:val="00313166"/>
    <w:rsid w:val="003167B6"/>
    <w:rsid w:val="004532E5"/>
    <w:rsid w:val="00473BD7"/>
    <w:rsid w:val="004F197D"/>
    <w:rsid w:val="005162AE"/>
    <w:rsid w:val="00556453"/>
    <w:rsid w:val="00597B53"/>
    <w:rsid w:val="005A3073"/>
    <w:rsid w:val="005D5864"/>
    <w:rsid w:val="00640C5E"/>
    <w:rsid w:val="00680234"/>
    <w:rsid w:val="0068710A"/>
    <w:rsid w:val="006A2919"/>
    <w:rsid w:val="006D07A5"/>
    <w:rsid w:val="006E20BD"/>
    <w:rsid w:val="006E6381"/>
    <w:rsid w:val="006F6624"/>
    <w:rsid w:val="00700A73"/>
    <w:rsid w:val="0071295E"/>
    <w:rsid w:val="007157C8"/>
    <w:rsid w:val="00723B84"/>
    <w:rsid w:val="007374A4"/>
    <w:rsid w:val="007374CC"/>
    <w:rsid w:val="00741C33"/>
    <w:rsid w:val="00745909"/>
    <w:rsid w:val="00751345"/>
    <w:rsid w:val="00765271"/>
    <w:rsid w:val="0078744F"/>
    <w:rsid w:val="00794F97"/>
    <w:rsid w:val="007D51B0"/>
    <w:rsid w:val="007D7899"/>
    <w:rsid w:val="00840403"/>
    <w:rsid w:val="00881089"/>
    <w:rsid w:val="008C21E7"/>
    <w:rsid w:val="008F04B5"/>
    <w:rsid w:val="009072B9"/>
    <w:rsid w:val="00966E7F"/>
    <w:rsid w:val="00992545"/>
    <w:rsid w:val="00997FEE"/>
    <w:rsid w:val="009C0558"/>
    <w:rsid w:val="009D2F71"/>
    <w:rsid w:val="00A0533C"/>
    <w:rsid w:val="00A073E4"/>
    <w:rsid w:val="00A11862"/>
    <w:rsid w:val="00AA35B0"/>
    <w:rsid w:val="00AB3AC0"/>
    <w:rsid w:val="00AD424D"/>
    <w:rsid w:val="00B60A1B"/>
    <w:rsid w:val="00C368E6"/>
    <w:rsid w:val="00C71B33"/>
    <w:rsid w:val="00C730DB"/>
    <w:rsid w:val="00C758F3"/>
    <w:rsid w:val="00C779FA"/>
    <w:rsid w:val="00C84B40"/>
    <w:rsid w:val="00C87263"/>
    <w:rsid w:val="00CA2BA2"/>
    <w:rsid w:val="00CA6DF3"/>
    <w:rsid w:val="00CB07D0"/>
    <w:rsid w:val="00CD22EA"/>
    <w:rsid w:val="00D31400"/>
    <w:rsid w:val="00D41D90"/>
    <w:rsid w:val="00D52D61"/>
    <w:rsid w:val="00D56CA3"/>
    <w:rsid w:val="00D83765"/>
    <w:rsid w:val="00D94427"/>
    <w:rsid w:val="00DB1085"/>
    <w:rsid w:val="00DC6BD0"/>
    <w:rsid w:val="00DC753C"/>
    <w:rsid w:val="00E109A1"/>
    <w:rsid w:val="00E50A00"/>
    <w:rsid w:val="00EA115A"/>
    <w:rsid w:val="00EA6243"/>
    <w:rsid w:val="00ED4386"/>
    <w:rsid w:val="00ED5E4C"/>
    <w:rsid w:val="00EF5A58"/>
    <w:rsid w:val="00F367D9"/>
    <w:rsid w:val="00F42789"/>
    <w:rsid w:val="00F56C1C"/>
    <w:rsid w:val="00F7771F"/>
    <w:rsid w:val="00F80616"/>
    <w:rsid w:val="00F850C7"/>
    <w:rsid w:val="00F95949"/>
    <w:rsid w:val="00FA73E3"/>
    <w:rsid w:val="00FB61B1"/>
    <w:rsid w:val="00FD3611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D5029"/>
  <w15:docId w15:val="{8C6426FE-B9FA-4218-890F-AA776740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4B40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9"/>
      <w:ind w:left="2198" w:right="234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DC753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A11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115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11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115A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5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7C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C22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1808F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5162AE"/>
    <w:rPr>
      <w:rFonts w:ascii="Times New Roman" w:eastAsia="Times New Roman" w:hAnsi="Times New Roman" w:cs="Times New Roman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3964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Conta da Microsoft</cp:lastModifiedBy>
  <cp:revision>2</cp:revision>
  <cp:lastPrinted>2023-01-25T14:45:00Z</cp:lastPrinted>
  <dcterms:created xsi:type="dcterms:W3CDTF">2023-04-03T18:54:00Z</dcterms:created>
  <dcterms:modified xsi:type="dcterms:W3CDTF">2023-04-03T18:54:00Z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2023-01-20T00:00:00Z</vt:filetime>
  </property>
</Properties>
</file>