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F47BE" w14:textId="77777777" w:rsidR="00FA73E3" w:rsidRPr="00054E96" w:rsidRDefault="00FA73E3" w:rsidP="00054E96">
      <w:pPr>
        <w:pStyle w:val="Corpodetexto"/>
        <w:spacing w:before="3"/>
        <w:ind w:left="567"/>
        <w:rPr>
          <w:rFonts w:ascii="Tahoma" w:hAnsi="Tahoma" w:cs="Tahoma"/>
          <w:sz w:val="18"/>
          <w:szCs w:val="18"/>
        </w:rPr>
      </w:pPr>
    </w:p>
    <w:p w14:paraId="54604EDD" w14:textId="24C0BCAC" w:rsidR="005D5864" w:rsidRPr="001808F4" w:rsidRDefault="001808F4" w:rsidP="00054E96">
      <w:pPr>
        <w:pStyle w:val="Ttulo2"/>
        <w:spacing w:before="90"/>
        <w:ind w:left="567" w:right="234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="0068710A" w:rsidRPr="001808F4">
        <w:rPr>
          <w:rFonts w:ascii="Tahoma" w:hAnsi="Tahoma" w:cs="Tahoma"/>
          <w:sz w:val="18"/>
          <w:szCs w:val="18"/>
        </w:rPr>
        <w:t xml:space="preserve">PROCESSO LICITATÓRIO Nº </w:t>
      </w:r>
      <w:r w:rsidR="005D5864" w:rsidRPr="001808F4">
        <w:rPr>
          <w:rFonts w:ascii="Tahoma" w:hAnsi="Tahoma" w:cs="Tahoma"/>
          <w:sz w:val="18"/>
          <w:szCs w:val="18"/>
        </w:rPr>
        <w:t>00</w:t>
      </w:r>
      <w:r w:rsidRPr="001808F4">
        <w:rPr>
          <w:rFonts w:ascii="Tahoma" w:hAnsi="Tahoma" w:cs="Tahoma"/>
          <w:sz w:val="18"/>
          <w:szCs w:val="18"/>
        </w:rPr>
        <w:t>10</w:t>
      </w:r>
      <w:r w:rsidR="0068710A" w:rsidRPr="001808F4">
        <w:rPr>
          <w:rFonts w:ascii="Tahoma" w:hAnsi="Tahoma" w:cs="Tahoma"/>
          <w:sz w:val="18"/>
          <w:szCs w:val="18"/>
        </w:rPr>
        <w:t>/20</w:t>
      </w:r>
      <w:r w:rsidR="005D5864" w:rsidRPr="001808F4">
        <w:rPr>
          <w:rFonts w:ascii="Tahoma" w:hAnsi="Tahoma" w:cs="Tahoma"/>
          <w:sz w:val="18"/>
          <w:szCs w:val="18"/>
        </w:rPr>
        <w:t>23</w:t>
      </w:r>
    </w:p>
    <w:p w14:paraId="30FA912D" w14:textId="4C639E67" w:rsidR="001808F4" w:rsidRPr="001808F4" w:rsidRDefault="001808F4" w:rsidP="00054E96">
      <w:pPr>
        <w:pStyle w:val="Ttulo2"/>
        <w:spacing w:before="90"/>
        <w:ind w:left="567" w:right="2340"/>
        <w:jc w:val="center"/>
        <w:rPr>
          <w:rFonts w:ascii="Tahoma" w:hAnsi="Tahoma" w:cs="Tahoma"/>
          <w:spacing w:val="1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68710A" w:rsidRPr="001808F4">
        <w:rPr>
          <w:rFonts w:ascii="Tahoma" w:hAnsi="Tahoma" w:cs="Tahoma"/>
          <w:sz w:val="18"/>
          <w:szCs w:val="18"/>
        </w:rPr>
        <w:t>CONCORRÊNCIA PÚBLICA Nº</w:t>
      </w:r>
      <w:r w:rsidR="000D709B" w:rsidRPr="001808F4">
        <w:rPr>
          <w:rFonts w:ascii="Tahoma" w:hAnsi="Tahoma" w:cs="Tahoma"/>
          <w:sz w:val="18"/>
          <w:szCs w:val="18"/>
        </w:rPr>
        <w:t xml:space="preserve"> 000</w:t>
      </w:r>
      <w:r w:rsidRPr="001808F4">
        <w:rPr>
          <w:rFonts w:ascii="Tahoma" w:hAnsi="Tahoma" w:cs="Tahoma"/>
          <w:sz w:val="18"/>
          <w:szCs w:val="18"/>
        </w:rPr>
        <w:t>2</w:t>
      </w:r>
      <w:r w:rsidR="0068710A" w:rsidRPr="001808F4">
        <w:rPr>
          <w:rFonts w:ascii="Tahoma" w:hAnsi="Tahoma" w:cs="Tahoma"/>
          <w:sz w:val="18"/>
          <w:szCs w:val="18"/>
        </w:rPr>
        <w:t>/20</w:t>
      </w:r>
      <w:r w:rsidR="000D709B" w:rsidRPr="001808F4">
        <w:rPr>
          <w:rFonts w:ascii="Tahoma" w:hAnsi="Tahoma" w:cs="Tahoma"/>
          <w:sz w:val="18"/>
          <w:szCs w:val="18"/>
        </w:rPr>
        <w:t>23</w:t>
      </w:r>
      <w:r w:rsidR="0068710A" w:rsidRPr="001808F4">
        <w:rPr>
          <w:rFonts w:ascii="Tahoma" w:hAnsi="Tahoma" w:cs="Tahoma"/>
          <w:spacing w:val="1"/>
          <w:sz w:val="18"/>
          <w:szCs w:val="18"/>
        </w:rPr>
        <w:t xml:space="preserve"> </w:t>
      </w:r>
    </w:p>
    <w:p w14:paraId="0DBE6475" w14:textId="17A036BA" w:rsidR="00FA73E3" w:rsidRPr="00054E96" w:rsidRDefault="0068710A" w:rsidP="00054E96">
      <w:pPr>
        <w:pStyle w:val="Ttulo2"/>
        <w:spacing w:before="90"/>
        <w:ind w:left="567" w:right="2340"/>
        <w:jc w:val="center"/>
        <w:rPr>
          <w:rFonts w:ascii="Tahoma" w:hAnsi="Tahoma" w:cs="Tahoma"/>
          <w:color w:val="FF0000"/>
          <w:sz w:val="18"/>
          <w:szCs w:val="18"/>
        </w:rPr>
      </w:pPr>
      <w:r w:rsidRPr="001808F4">
        <w:rPr>
          <w:rFonts w:ascii="Tahoma" w:hAnsi="Tahoma" w:cs="Tahoma"/>
          <w:sz w:val="18"/>
          <w:szCs w:val="18"/>
        </w:rPr>
        <w:t>CONCESSÃO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USO</w:t>
      </w:r>
      <w:r w:rsidRPr="001808F4">
        <w:rPr>
          <w:rFonts w:ascii="Tahoma" w:hAnsi="Tahoma" w:cs="Tahoma"/>
          <w:spacing w:val="-5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BEM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PÚBLICO</w:t>
      </w:r>
    </w:p>
    <w:p w14:paraId="5C208CC2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67C4C76A" w14:textId="756FEF7F" w:rsidR="00FA73E3" w:rsidRPr="00054E96" w:rsidRDefault="0068710A" w:rsidP="00054E96">
      <w:pPr>
        <w:ind w:left="567" w:right="2341"/>
        <w:jc w:val="center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b/>
          <w:sz w:val="18"/>
          <w:szCs w:val="18"/>
        </w:rPr>
        <w:t>PREÂMBULO</w:t>
      </w:r>
    </w:p>
    <w:p w14:paraId="6243E035" w14:textId="77777777" w:rsidR="002B6760" w:rsidRPr="00054E96" w:rsidRDefault="002B6760" w:rsidP="00054E96">
      <w:pPr>
        <w:ind w:left="567" w:right="2341"/>
        <w:jc w:val="center"/>
        <w:rPr>
          <w:rFonts w:ascii="Tahoma" w:hAnsi="Tahoma" w:cs="Tahoma"/>
          <w:b/>
          <w:sz w:val="18"/>
          <w:szCs w:val="18"/>
        </w:rPr>
      </w:pPr>
    </w:p>
    <w:p w14:paraId="03231EA7" w14:textId="4480A962" w:rsidR="00FA73E3" w:rsidRPr="00054E96" w:rsidRDefault="00EF5A58" w:rsidP="00054E96">
      <w:pPr>
        <w:pStyle w:val="Corpodetexto"/>
        <w:spacing w:before="1"/>
        <w:ind w:left="567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O MUNICÍPIO DE MONTE CARLO, pessoa jurídica de direito público interno, inscrito no CNPJ sob o nº 95.996.104/0001-04, representado neste ato pela Prefeita Municipal Sra. SÔNIA SELETE VEDOVATTO no uso de suas atribuições, comunica aos interessados que fará realizar licitação na modalidade CONCORRÊNCIA PÚBLICA, visando a outorga dos serviços de </w:t>
      </w:r>
      <w:r w:rsidRPr="00054E96">
        <w:rPr>
          <w:rFonts w:ascii="Tahoma" w:hAnsi="Tahoma" w:cs="Tahoma"/>
          <w:sz w:val="18"/>
          <w:szCs w:val="18"/>
          <w:u w:val="single"/>
        </w:rPr>
        <w:t>BAR E LANCHONETE DOS GINÁSIOS  ALTAIR  LUIZ GONÇALVES</w:t>
      </w:r>
      <w:r w:rsidRPr="00054E96">
        <w:rPr>
          <w:rFonts w:ascii="Tahoma" w:hAnsi="Tahoma" w:cs="Tahoma"/>
          <w:sz w:val="18"/>
          <w:szCs w:val="18"/>
        </w:rPr>
        <w:t>,MARIA DO ROSARIO FISCHER;  CARLOS PISANI; OLGA FORTES; ERCI DICK;  HARRY FRANCISCO HALINGER das escolas municipais . Os envelopes de “HABILITAÇÃO” e “PROPOSTA” deverão ser entregues no Setor de Licitações, localizado na sede deste Município, situado à Rodovia SC 452, Km 24, nº 1551, Centro, em Monte Carlo, SC.</w:t>
      </w:r>
      <w:r w:rsidRPr="00054E96">
        <w:rPr>
          <w:rFonts w:ascii="Tahoma" w:hAnsi="Tahoma" w:cs="Tahoma"/>
          <w:b/>
          <w:i/>
          <w:sz w:val="18"/>
          <w:szCs w:val="18"/>
        </w:rPr>
        <w:t xml:space="preserve"> Os envelopes deverão ser entregues até às 08h</w:t>
      </w:r>
      <w:r w:rsidR="001808F4">
        <w:rPr>
          <w:rFonts w:ascii="Tahoma" w:hAnsi="Tahoma" w:cs="Tahoma"/>
          <w:b/>
          <w:i/>
          <w:sz w:val="18"/>
          <w:szCs w:val="18"/>
        </w:rPr>
        <w:t>00</w:t>
      </w:r>
      <w:r w:rsidRPr="00054E96">
        <w:rPr>
          <w:rFonts w:ascii="Tahoma" w:hAnsi="Tahoma" w:cs="Tahoma"/>
          <w:b/>
          <w:i/>
          <w:sz w:val="18"/>
          <w:szCs w:val="18"/>
        </w:rPr>
        <w:t xml:space="preserve"> do dia </w:t>
      </w:r>
      <w:r w:rsidR="005D5864" w:rsidRPr="00054E96">
        <w:rPr>
          <w:rFonts w:ascii="Tahoma" w:hAnsi="Tahoma" w:cs="Tahoma"/>
          <w:b/>
          <w:i/>
          <w:sz w:val="18"/>
          <w:szCs w:val="18"/>
        </w:rPr>
        <w:t>2</w:t>
      </w:r>
      <w:r w:rsidR="001808F4">
        <w:rPr>
          <w:rFonts w:ascii="Tahoma" w:hAnsi="Tahoma" w:cs="Tahoma"/>
          <w:b/>
          <w:i/>
          <w:sz w:val="18"/>
          <w:szCs w:val="18"/>
        </w:rPr>
        <w:t>7</w:t>
      </w:r>
      <w:r w:rsidR="005D5864" w:rsidRPr="00054E96">
        <w:rPr>
          <w:rFonts w:ascii="Tahoma" w:hAnsi="Tahoma" w:cs="Tahoma"/>
          <w:b/>
          <w:i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i/>
          <w:sz w:val="18"/>
          <w:szCs w:val="18"/>
        </w:rPr>
        <w:t>de fevereiro de 2023, no Protocolo Geral do Município, com abertura da sessão de habilitação e julgamento das propostas</w:t>
      </w:r>
      <w:r w:rsidRPr="00054E96">
        <w:rPr>
          <w:rFonts w:ascii="Tahoma" w:hAnsi="Tahoma" w:cs="Tahoma"/>
          <w:sz w:val="18"/>
          <w:szCs w:val="18"/>
        </w:rPr>
        <w:t xml:space="preserve">, </w:t>
      </w:r>
      <w:r w:rsidRPr="00054E96">
        <w:rPr>
          <w:rFonts w:ascii="Tahoma" w:hAnsi="Tahoma" w:cs="Tahoma"/>
          <w:b/>
          <w:sz w:val="18"/>
          <w:szCs w:val="18"/>
        </w:rPr>
        <w:t xml:space="preserve">no mesmo dia, a partir das </w:t>
      </w:r>
      <w:r w:rsidR="001808F4">
        <w:rPr>
          <w:rFonts w:ascii="Tahoma" w:hAnsi="Tahoma" w:cs="Tahoma"/>
          <w:b/>
          <w:sz w:val="18"/>
          <w:szCs w:val="18"/>
        </w:rPr>
        <w:t>10:00H</w:t>
      </w:r>
      <w:r w:rsidRPr="00054E96">
        <w:rPr>
          <w:rFonts w:ascii="Tahoma" w:hAnsi="Tahoma" w:cs="Tahoma"/>
          <w:sz w:val="18"/>
          <w:szCs w:val="18"/>
        </w:rPr>
        <w:t xml:space="preserve"> A presente licitação será do </w:t>
      </w:r>
      <w:r w:rsidR="001808F4" w:rsidRPr="001808F4">
        <w:rPr>
          <w:rFonts w:ascii="Tahoma" w:hAnsi="Tahoma" w:cs="Tahoma"/>
          <w:b/>
          <w:sz w:val="18"/>
          <w:szCs w:val="18"/>
        </w:rPr>
        <w:t>TIPO MELHOR OFERTA</w:t>
      </w:r>
      <w:r w:rsidR="001808F4" w:rsidRPr="00054E96">
        <w:rPr>
          <w:rFonts w:ascii="Tahoma" w:hAnsi="Tahoma" w:cs="Tahoma"/>
          <w:sz w:val="18"/>
          <w:szCs w:val="18"/>
        </w:rPr>
        <w:t xml:space="preserve">  </w:t>
      </w:r>
      <w:r w:rsidRPr="00054E96">
        <w:rPr>
          <w:rFonts w:ascii="Tahoma" w:hAnsi="Tahoma" w:cs="Tahoma"/>
          <w:sz w:val="18"/>
          <w:szCs w:val="18"/>
        </w:rPr>
        <w:t>– SERVIÇOS DE BAR E LANCHONETE  DOS</w:t>
      </w:r>
      <w:r w:rsidR="001808F4">
        <w:rPr>
          <w:rFonts w:ascii="Tahoma" w:hAnsi="Tahoma" w:cs="Tahoma"/>
          <w:sz w:val="18"/>
          <w:szCs w:val="18"/>
        </w:rPr>
        <w:t xml:space="preserve"> GINASIOS DE ESPORTE  por ITEM </w:t>
      </w:r>
      <w:r w:rsidRPr="00054E96">
        <w:rPr>
          <w:rFonts w:ascii="Tahoma" w:hAnsi="Tahoma" w:cs="Tahoma"/>
          <w:sz w:val="18"/>
          <w:szCs w:val="18"/>
        </w:rPr>
        <w:t xml:space="preserve">consoante as condições estatuídas </w:t>
      </w:r>
      <w:r w:rsidR="004F197D" w:rsidRPr="00054E96">
        <w:rPr>
          <w:rFonts w:ascii="Tahoma" w:hAnsi="Tahoma" w:cs="Tahoma"/>
          <w:sz w:val="18"/>
          <w:szCs w:val="18"/>
        </w:rPr>
        <w:t>neste Edital e será regido pela Lei Federal</w:t>
      </w:r>
      <w:r w:rsidRPr="00054E96">
        <w:rPr>
          <w:rFonts w:ascii="Tahoma" w:hAnsi="Tahoma" w:cs="Tahoma"/>
          <w:sz w:val="18"/>
          <w:szCs w:val="18"/>
        </w:rPr>
        <w:t xml:space="preserve"> nº </w:t>
      </w:r>
      <w:r w:rsidR="004F197D" w:rsidRPr="00054E96">
        <w:rPr>
          <w:rFonts w:ascii="Tahoma" w:hAnsi="Tahoma" w:cs="Tahoma"/>
          <w:sz w:val="18"/>
          <w:szCs w:val="18"/>
        </w:rPr>
        <w:t>8666/</w:t>
      </w:r>
      <w:r w:rsidR="005D5864" w:rsidRPr="00054E96">
        <w:rPr>
          <w:rFonts w:ascii="Tahoma" w:hAnsi="Tahoma" w:cs="Tahoma"/>
          <w:sz w:val="18"/>
          <w:szCs w:val="18"/>
        </w:rPr>
        <w:t>19</w:t>
      </w:r>
      <w:r w:rsidR="004F197D" w:rsidRPr="00054E96">
        <w:rPr>
          <w:rFonts w:ascii="Tahoma" w:hAnsi="Tahoma" w:cs="Tahoma"/>
          <w:sz w:val="18"/>
          <w:szCs w:val="18"/>
        </w:rPr>
        <w:t>93 e suas alterações</w:t>
      </w:r>
      <w:r w:rsidR="005D5864" w:rsidRPr="00054E96">
        <w:rPr>
          <w:rFonts w:ascii="Tahoma" w:hAnsi="Tahoma" w:cs="Tahoma"/>
          <w:sz w:val="18"/>
          <w:szCs w:val="18"/>
        </w:rPr>
        <w:t xml:space="preserve"> e  LEI MUNICIPAL  1071/2017</w:t>
      </w:r>
      <w:r w:rsidR="004F197D" w:rsidRPr="00054E96">
        <w:rPr>
          <w:rFonts w:ascii="Tahoma" w:hAnsi="Tahoma" w:cs="Tahoma"/>
          <w:sz w:val="18"/>
          <w:szCs w:val="18"/>
        </w:rPr>
        <w:t xml:space="preserve"> </w:t>
      </w:r>
      <w:r w:rsidR="00C87263" w:rsidRPr="00054E96">
        <w:rPr>
          <w:rFonts w:ascii="Tahoma" w:hAnsi="Tahoma" w:cs="Tahoma"/>
          <w:sz w:val="18"/>
          <w:szCs w:val="18"/>
        </w:rPr>
        <w:t>.</w:t>
      </w:r>
    </w:p>
    <w:p w14:paraId="755BAAC8" w14:textId="65BC8CD9" w:rsidR="00FA73E3" w:rsidRPr="00054E96" w:rsidRDefault="00FA73E3" w:rsidP="00054E96">
      <w:pPr>
        <w:pStyle w:val="Corpodetexto"/>
        <w:spacing w:before="1"/>
        <w:ind w:left="567" w:right="241"/>
        <w:jc w:val="both"/>
        <w:rPr>
          <w:rFonts w:ascii="Tahoma" w:hAnsi="Tahoma" w:cs="Tahoma"/>
          <w:sz w:val="18"/>
          <w:szCs w:val="18"/>
        </w:rPr>
      </w:pPr>
    </w:p>
    <w:p w14:paraId="58B3AAC0" w14:textId="77777777" w:rsidR="00FA73E3" w:rsidRPr="00054E96" w:rsidRDefault="00FA73E3" w:rsidP="00054E96">
      <w:pPr>
        <w:pStyle w:val="Corpodetexto"/>
        <w:spacing w:before="4"/>
        <w:ind w:left="567"/>
        <w:rPr>
          <w:rFonts w:ascii="Tahoma" w:hAnsi="Tahoma" w:cs="Tahoma"/>
          <w:sz w:val="18"/>
          <w:szCs w:val="18"/>
        </w:rPr>
      </w:pPr>
    </w:p>
    <w:p w14:paraId="7FAA6E79" w14:textId="77777777" w:rsidR="00FA73E3" w:rsidRPr="00054E96" w:rsidRDefault="0068710A" w:rsidP="00054E96">
      <w:pPr>
        <w:pStyle w:val="Ttulo2"/>
        <w:numPr>
          <w:ilvl w:val="0"/>
          <w:numId w:val="4"/>
        </w:numPr>
        <w:spacing w:before="1"/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OBJETO</w:t>
      </w:r>
    </w:p>
    <w:p w14:paraId="485D1948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369FCCC7" w14:textId="77777777" w:rsidR="00FA73E3" w:rsidRPr="00054E96" w:rsidRDefault="0068710A" w:rsidP="00054E96">
      <w:pPr>
        <w:ind w:left="567" w:right="242"/>
        <w:jc w:val="both"/>
        <w:rPr>
          <w:rFonts w:ascii="Tahoma" w:hAnsi="Tahoma" w:cs="Tahoma"/>
          <w:b/>
          <w:sz w:val="18"/>
          <w:szCs w:val="18"/>
        </w:rPr>
      </w:pPr>
      <w:r w:rsidRPr="001808F4">
        <w:rPr>
          <w:rFonts w:ascii="Tahoma" w:hAnsi="Tahoma" w:cs="Tahoma"/>
          <w:bCs/>
          <w:sz w:val="18"/>
          <w:szCs w:val="18"/>
        </w:rPr>
        <w:t>1.1</w:t>
      </w:r>
      <w:r w:rsidRPr="00054E96">
        <w:rPr>
          <w:rFonts w:ascii="Tahoma" w:hAnsi="Tahoma" w:cs="Tahoma"/>
          <w:sz w:val="18"/>
          <w:szCs w:val="18"/>
        </w:rPr>
        <w:t>. O presente Edital visa outorgar CONCESSÃO PARA A EXPLORAÇÃO COMERCIAL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LANCHONETE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C87263" w:rsidRPr="00054E96">
        <w:rPr>
          <w:rFonts w:ascii="Tahoma" w:hAnsi="Tahoma" w:cs="Tahoma"/>
          <w:sz w:val="18"/>
          <w:szCs w:val="18"/>
          <w:u w:val="single"/>
        </w:rPr>
        <w:t>DOS GINÁSIOS  ALTAIR  LUIZ GONÇALVES ( BAIRRO CENTRO)</w:t>
      </w:r>
      <w:r w:rsidR="00C87263" w:rsidRPr="00054E96">
        <w:rPr>
          <w:rFonts w:ascii="Tahoma" w:hAnsi="Tahoma" w:cs="Tahoma"/>
          <w:sz w:val="18"/>
          <w:szCs w:val="18"/>
        </w:rPr>
        <w:t>,MARIA DO ROSARIO FISCHER ( BAIRRO SAÕ JOSE );  CARLOS PISANI(  BAIRRO POR DO SOL); OLGA FORTES(  BAIRRO SANTO ANTONIO); ERCI DICK(  BAIRRO SAO CARLOS );  HARRY FRANCISCO HALINGER(  BAIRRO APARECIDA) das escolas municipais</w:t>
      </w:r>
      <w:r w:rsidR="00C87263" w:rsidRPr="00054E96">
        <w:rPr>
          <w:rFonts w:ascii="Tahoma" w:hAnsi="Tahoma" w:cs="Tahoma"/>
          <w:b/>
          <w:sz w:val="18"/>
          <w:szCs w:val="18"/>
        </w:rPr>
        <w:t>.</w:t>
      </w:r>
    </w:p>
    <w:p w14:paraId="2B7FBE2B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5EAF4339" w14:textId="77777777" w:rsidR="00FA73E3" w:rsidRPr="00054E96" w:rsidRDefault="0068710A" w:rsidP="00054E96">
      <w:pPr>
        <w:pStyle w:val="Ttulo2"/>
        <w:numPr>
          <w:ilvl w:val="0"/>
          <w:numId w:val="4"/>
        </w:numPr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APRESENTAÇÃO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 PROPOSTA</w:t>
      </w:r>
    </w:p>
    <w:p w14:paraId="04B2C61D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5967094C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right="244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 participação no processo dar-se-á pela apresentação até à hora definida neste Edital, de 02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(dois) envelopes, fechados, cada um deles contendo a identificação do proponente, trazendo na sua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frontal a seguinte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identificação:</w:t>
      </w:r>
    </w:p>
    <w:p w14:paraId="60DC7C61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059C71EE" w14:textId="77777777" w:rsidR="00FA73E3" w:rsidRPr="00054E96" w:rsidRDefault="0068710A" w:rsidP="00A073E4">
      <w:pPr>
        <w:pStyle w:val="Ttulo2"/>
        <w:numPr>
          <w:ilvl w:val="2"/>
          <w:numId w:val="4"/>
        </w:numPr>
        <w:tabs>
          <w:tab w:val="left" w:pos="1134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envelope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Nº.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01:</w:t>
      </w:r>
    </w:p>
    <w:p w14:paraId="5DCB5F06" w14:textId="77777777" w:rsidR="00FA73E3" w:rsidRPr="00054E96" w:rsidRDefault="00FA73E3" w:rsidP="00054E96">
      <w:pPr>
        <w:pStyle w:val="Corpodetexto"/>
        <w:spacing w:before="1"/>
        <w:ind w:left="567"/>
        <w:rPr>
          <w:rFonts w:ascii="Tahoma" w:hAnsi="Tahoma" w:cs="Tahoma"/>
          <w:b/>
          <w:sz w:val="18"/>
          <w:szCs w:val="18"/>
        </w:rPr>
      </w:pPr>
    </w:p>
    <w:p w14:paraId="3C0A47F1" w14:textId="77777777" w:rsidR="00043A1D" w:rsidRDefault="0068710A" w:rsidP="00054E96">
      <w:pPr>
        <w:ind w:left="567" w:right="4316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b/>
          <w:sz w:val="18"/>
          <w:szCs w:val="18"/>
        </w:rPr>
        <w:t xml:space="preserve">PREFEITURA MUNICIPAL DE </w:t>
      </w:r>
      <w:r w:rsidR="00C87263" w:rsidRPr="00054E96">
        <w:rPr>
          <w:rFonts w:ascii="Tahoma" w:hAnsi="Tahoma" w:cs="Tahoma"/>
          <w:b/>
          <w:sz w:val="18"/>
          <w:szCs w:val="18"/>
        </w:rPr>
        <w:t>MONTE CARLO</w:t>
      </w:r>
    </w:p>
    <w:p w14:paraId="5E093F6C" w14:textId="7562589B" w:rsidR="000D709B" w:rsidRPr="00054E96" w:rsidRDefault="00043A1D" w:rsidP="00043A1D">
      <w:pPr>
        <w:ind w:right="4316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</w:t>
      </w:r>
      <w:r w:rsidR="00C87263" w:rsidRPr="00054E96">
        <w:rPr>
          <w:rFonts w:ascii="Tahoma" w:hAnsi="Tahoma" w:cs="Tahoma"/>
          <w:b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b/>
          <w:sz w:val="18"/>
          <w:szCs w:val="18"/>
        </w:rPr>
        <w:t xml:space="preserve">CONCESSÃO DE USO DE BEM PÚBLICO Nº </w:t>
      </w:r>
      <w:r w:rsidR="000D709B" w:rsidRPr="00054E96">
        <w:rPr>
          <w:rFonts w:ascii="Tahoma" w:hAnsi="Tahoma" w:cs="Tahoma"/>
          <w:b/>
          <w:sz w:val="18"/>
          <w:szCs w:val="18"/>
        </w:rPr>
        <w:t>000</w:t>
      </w:r>
      <w:r>
        <w:rPr>
          <w:rFonts w:ascii="Tahoma" w:hAnsi="Tahoma" w:cs="Tahoma"/>
          <w:b/>
          <w:sz w:val="18"/>
          <w:szCs w:val="18"/>
        </w:rPr>
        <w:t>2</w:t>
      </w:r>
      <w:r w:rsidR="000D709B" w:rsidRPr="00054E96">
        <w:rPr>
          <w:rFonts w:ascii="Tahoma" w:hAnsi="Tahoma" w:cs="Tahoma"/>
          <w:b/>
          <w:sz w:val="18"/>
          <w:szCs w:val="18"/>
        </w:rPr>
        <w:t>/2023</w:t>
      </w:r>
    </w:p>
    <w:p w14:paraId="23D2EEB3" w14:textId="77777777" w:rsidR="00FA73E3" w:rsidRPr="00054E96" w:rsidRDefault="0068710A" w:rsidP="00054E96">
      <w:pPr>
        <w:ind w:left="567" w:right="4316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b/>
          <w:color w:val="FF0000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HABILITAÇÃO</w:t>
      </w:r>
    </w:p>
    <w:p w14:paraId="6E1C020C" w14:textId="77777777" w:rsidR="00FA73E3" w:rsidRPr="00054E96" w:rsidRDefault="0068710A" w:rsidP="00054E96">
      <w:pPr>
        <w:pStyle w:val="Ttulo2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IDENTIFICAÇÃO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 PROPONENTE</w:t>
      </w:r>
    </w:p>
    <w:p w14:paraId="438768F7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3CD2A712" w14:textId="77777777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firstLine="0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b/>
          <w:sz w:val="18"/>
          <w:szCs w:val="18"/>
        </w:rPr>
        <w:t>No</w:t>
      </w:r>
      <w:r w:rsidRPr="00054E96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envelope</w:t>
      </w:r>
      <w:r w:rsidRPr="00054E96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Nº. 02:</w:t>
      </w:r>
    </w:p>
    <w:p w14:paraId="7860211F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6C0CA502" w14:textId="77777777" w:rsidR="00043A1D" w:rsidRDefault="0068710A" w:rsidP="00054E96">
      <w:pPr>
        <w:pStyle w:val="Ttulo2"/>
        <w:ind w:left="567" w:right="4316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PREFEITURA MUNICIPAL DE </w:t>
      </w:r>
      <w:r w:rsidR="00C87263" w:rsidRPr="00054E96">
        <w:rPr>
          <w:rFonts w:ascii="Tahoma" w:hAnsi="Tahoma" w:cs="Tahoma"/>
          <w:sz w:val="18"/>
          <w:szCs w:val="18"/>
        </w:rPr>
        <w:t>MONTE CARLO</w:t>
      </w:r>
    </w:p>
    <w:p w14:paraId="1AE39C53" w14:textId="2CE3BE0A" w:rsidR="000D709B" w:rsidRPr="00054E96" w:rsidRDefault="00043A1D" w:rsidP="00043A1D">
      <w:pPr>
        <w:pStyle w:val="Ttulo2"/>
        <w:ind w:right="43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</w:t>
      </w:r>
      <w:r w:rsidR="00C87263" w:rsidRPr="00054E96">
        <w:rPr>
          <w:rFonts w:ascii="Tahoma" w:hAnsi="Tahoma" w:cs="Tahoma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 xml:space="preserve">CONCESSÃO DE USO DE BEM PÚBLICO Nº </w:t>
      </w:r>
      <w:r w:rsidR="000D709B" w:rsidRPr="00054E96">
        <w:rPr>
          <w:rFonts w:ascii="Tahoma" w:hAnsi="Tahoma" w:cs="Tahoma"/>
          <w:sz w:val="18"/>
          <w:szCs w:val="18"/>
        </w:rPr>
        <w:t>000</w:t>
      </w:r>
      <w:r>
        <w:rPr>
          <w:rFonts w:ascii="Tahoma" w:hAnsi="Tahoma" w:cs="Tahoma"/>
          <w:sz w:val="18"/>
          <w:szCs w:val="18"/>
        </w:rPr>
        <w:t>2</w:t>
      </w:r>
      <w:r w:rsidR="000D709B" w:rsidRPr="00054E96">
        <w:rPr>
          <w:rFonts w:ascii="Tahoma" w:hAnsi="Tahoma" w:cs="Tahoma"/>
          <w:sz w:val="18"/>
          <w:szCs w:val="18"/>
        </w:rPr>
        <w:t xml:space="preserve">/2023 </w:t>
      </w:r>
    </w:p>
    <w:p w14:paraId="28F0CB95" w14:textId="77777777" w:rsidR="00FA73E3" w:rsidRPr="00054E96" w:rsidRDefault="0068710A" w:rsidP="00054E96">
      <w:pPr>
        <w:pStyle w:val="Ttulo2"/>
        <w:ind w:left="567" w:right="4316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PROPOSTA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PREÇOS</w:t>
      </w:r>
    </w:p>
    <w:p w14:paraId="38BEEC25" w14:textId="77777777" w:rsidR="00FA73E3" w:rsidRPr="00054E96" w:rsidRDefault="0068710A" w:rsidP="00054E96">
      <w:pPr>
        <w:ind w:left="567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b/>
          <w:sz w:val="18"/>
          <w:szCs w:val="18"/>
        </w:rPr>
        <w:t>IDENTIFICAÇÃO</w:t>
      </w:r>
      <w:r w:rsidRPr="00054E96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DA PROPONENTE</w:t>
      </w:r>
    </w:p>
    <w:p w14:paraId="0F761931" w14:textId="77777777" w:rsidR="00FA73E3" w:rsidRDefault="00FA73E3" w:rsidP="00054E96">
      <w:pPr>
        <w:ind w:left="567"/>
        <w:rPr>
          <w:rFonts w:ascii="Tahoma" w:hAnsi="Tahoma" w:cs="Tahoma"/>
          <w:sz w:val="18"/>
          <w:szCs w:val="18"/>
        </w:rPr>
      </w:pPr>
    </w:p>
    <w:p w14:paraId="084E96A2" w14:textId="77777777" w:rsidR="00FA73E3" w:rsidRPr="00054E96" w:rsidRDefault="0068710A" w:rsidP="00054E96">
      <w:pPr>
        <w:pStyle w:val="Ttulo2"/>
        <w:numPr>
          <w:ilvl w:val="0"/>
          <w:numId w:val="4"/>
        </w:numPr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HABILITAÇÃO</w:t>
      </w:r>
    </w:p>
    <w:p w14:paraId="49F56AC4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670DB798" w14:textId="64423080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right="9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É</w:t>
      </w:r>
      <w:r w:rsidRPr="00054E96">
        <w:rPr>
          <w:rFonts w:ascii="Tahoma" w:hAnsi="Tahoma" w:cs="Tahoma"/>
          <w:spacing w:val="5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condição</w:t>
      </w:r>
      <w:r w:rsidRPr="00054E96">
        <w:rPr>
          <w:rFonts w:ascii="Tahoma" w:hAnsi="Tahoma" w:cs="Tahoma"/>
          <w:spacing w:val="5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essencial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5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participação,</w:t>
      </w:r>
      <w:r w:rsidRPr="00054E96">
        <w:rPr>
          <w:rFonts w:ascii="Tahoma" w:hAnsi="Tahoma" w:cs="Tahoma"/>
          <w:spacing w:val="5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apresentação</w:t>
      </w:r>
      <w:r w:rsidRPr="00054E96">
        <w:rPr>
          <w:rFonts w:ascii="Tahoma" w:hAnsi="Tahoma" w:cs="Tahoma"/>
          <w:spacing w:val="5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dos</w:t>
      </w:r>
      <w:r w:rsidRPr="00054E96">
        <w:rPr>
          <w:rFonts w:ascii="Tahoma" w:hAnsi="Tahoma" w:cs="Tahoma"/>
          <w:spacing w:val="5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seguintes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documentos</w:t>
      </w:r>
      <w:r w:rsidRPr="00054E96">
        <w:rPr>
          <w:rFonts w:ascii="Tahoma" w:hAnsi="Tahoma" w:cs="Tahoma"/>
          <w:spacing w:val="5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dentro</w:t>
      </w:r>
      <w:r w:rsidRPr="00054E96">
        <w:rPr>
          <w:rFonts w:ascii="Tahoma" w:hAnsi="Tahoma" w:cs="Tahoma"/>
          <w:spacing w:val="5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="00A073E4">
        <w:rPr>
          <w:rFonts w:ascii="Tahoma" w:hAnsi="Tahoma" w:cs="Tahoma"/>
          <w:sz w:val="18"/>
          <w:szCs w:val="18"/>
        </w:rPr>
        <w:t xml:space="preserve"> 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envelope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nº. 01:</w:t>
      </w:r>
    </w:p>
    <w:p w14:paraId="7A1B732D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D7DE06C" w14:textId="1DA1152A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firstLine="0"/>
        <w:rPr>
          <w:rFonts w:ascii="Tahoma" w:hAnsi="Tahoma" w:cs="Tahoma"/>
          <w:b/>
          <w:bCs/>
          <w:sz w:val="18"/>
          <w:szCs w:val="18"/>
        </w:rPr>
      </w:pPr>
      <w:r w:rsidRPr="00054E96">
        <w:rPr>
          <w:rFonts w:ascii="Tahoma" w:hAnsi="Tahoma" w:cs="Tahoma"/>
          <w:b/>
          <w:bCs/>
          <w:sz w:val="18"/>
          <w:szCs w:val="18"/>
        </w:rPr>
        <w:t>HABILITAÇÃO</w:t>
      </w:r>
      <w:r w:rsidRPr="00054E96">
        <w:rPr>
          <w:rFonts w:ascii="Tahoma" w:hAnsi="Tahoma" w:cs="Tahoma"/>
          <w:b/>
          <w:bCs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bCs/>
          <w:sz w:val="18"/>
          <w:szCs w:val="18"/>
        </w:rPr>
        <w:t>JURÍDICA:</w:t>
      </w:r>
      <w:r w:rsidRPr="00054E96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</w:p>
    <w:p w14:paraId="71176181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9047CA3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Registro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devidamente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registrado,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caso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empresa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individual;</w:t>
      </w:r>
    </w:p>
    <w:p w14:paraId="2C2E4CE9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right="242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Ato</w:t>
      </w:r>
      <w:r w:rsidRPr="00054E96">
        <w:rPr>
          <w:rFonts w:ascii="Tahoma" w:hAnsi="Tahoma" w:cs="Tahoma"/>
          <w:spacing w:val="3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constitutivo,</w:t>
      </w:r>
      <w:r w:rsidRPr="00054E96">
        <w:rPr>
          <w:rFonts w:ascii="Tahoma" w:hAnsi="Tahoma" w:cs="Tahoma"/>
          <w:spacing w:val="3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estatuto</w:t>
      </w:r>
      <w:r w:rsidRPr="00054E96">
        <w:rPr>
          <w:rFonts w:ascii="Tahoma" w:hAnsi="Tahoma" w:cs="Tahoma"/>
          <w:spacing w:val="4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3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4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social</w:t>
      </w:r>
      <w:r w:rsidRPr="00054E96">
        <w:rPr>
          <w:rFonts w:ascii="Tahoma" w:hAnsi="Tahoma" w:cs="Tahoma"/>
          <w:spacing w:val="4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3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origem</w:t>
      </w:r>
      <w:r w:rsidRPr="00054E96">
        <w:rPr>
          <w:rFonts w:ascii="Tahoma" w:hAnsi="Tahoma" w:cs="Tahoma"/>
          <w:spacing w:val="4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3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suas</w:t>
      </w:r>
      <w:r w:rsidRPr="00054E96">
        <w:rPr>
          <w:rFonts w:ascii="Tahoma" w:hAnsi="Tahoma" w:cs="Tahoma"/>
          <w:spacing w:val="4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alterações</w:t>
      </w:r>
      <w:r w:rsidRPr="00054E96">
        <w:rPr>
          <w:rFonts w:ascii="Tahoma" w:hAnsi="Tahoma" w:cs="Tahoma"/>
          <w:spacing w:val="4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4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vigor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devidamente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registrado;</w:t>
      </w:r>
    </w:p>
    <w:p w14:paraId="07495C5E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Prova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inscrição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Cadastro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Nacional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Pessoa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Jurídica (CNPJ);</w:t>
      </w:r>
    </w:p>
    <w:p w14:paraId="24692DD5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Certidões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Federal,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Estadual,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Municipal;</w:t>
      </w:r>
    </w:p>
    <w:p w14:paraId="72101A3E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Certificado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Regularidade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FGTS;</w:t>
      </w:r>
    </w:p>
    <w:p w14:paraId="6ECBC2DE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0"/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Certidão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Negativa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Débitos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Trabalhistas;</w:t>
      </w:r>
    </w:p>
    <w:p w14:paraId="19FFB2B7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right="245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lastRenderedPageBreak/>
        <w:t>Certidão Negativa de Falência e Concordata, expedida pelo cartório distribuidor da sede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licitante;</w:t>
      </w:r>
    </w:p>
    <w:p w14:paraId="0177D7E6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right="250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Declaração de que não possui no quadro funcional menores de 18 (dezoito) anos em trabalho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noturno, perigoso ou insalubre, e menores de 16 (dezesseis) anos em qualquer trabalho, salvo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condição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aprendiz,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partir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14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(quatorze)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anos,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conforme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modelo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Anexo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II.</w:t>
      </w:r>
    </w:p>
    <w:p w14:paraId="6DA2359E" w14:textId="77777777" w:rsidR="00FA73E3" w:rsidRPr="00054E96" w:rsidRDefault="00FA73E3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02EFEEE8" w14:textId="77777777" w:rsidR="00FA73E3" w:rsidRPr="00054E96" w:rsidRDefault="0068710A" w:rsidP="00054E96">
      <w:pPr>
        <w:pStyle w:val="Ttulo2"/>
        <w:spacing w:line="237" w:lineRule="au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Obs.: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Todos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os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documentos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deverão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originais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cópia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autenticada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pôr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tabelião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notas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funcionário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devidamente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credenciado pela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Prefeitura.</w:t>
      </w:r>
    </w:p>
    <w:p w14:paraId="49ACE6B7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0A06A97A" w14:textId="1B48B939" w:rsidR="00FA73E3" w:rsidRPr="00054E96" w:rsidRDefault="00A073E4" w:rsidP="00054E96">
      <w:pPr>
        <w:pStyle w:val="PargrafodaLista"/>
        <w:numPr>
          <w:ilvl w:val="0"/>
          <w:numId w:val="4"/>
        </w:numPr>
        <w:tabs>
          <w:tab w:val="left" w:pos="567"/>
        </w:tabs>
        <w:ind w:left="567" w:firstLine="0"/>
        <w:jc w:val="lef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b/>
          <w:sz w:val="18"/>
          <w:szCs w:val="18"/>
        </w:rPr>
        <w:t>DA</w:t>
      </w:r>
      <w:r w:rsidR="0068710A" w:rsidRPr="00054E96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b/>
          <w:sz w:val="18"/>
          <w:szCs w:val="18"/>
        </w:rPr>
        <w:t>PROPOSTA</w:t>
      </w:r>
      <w:r w:rsidR="0068710A" w:rsidRPr="00054E96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b/>
          <w:sz w:val="18"/>
          <w:szCs w:val="18"/>
        </w:rPr>
        <w:t>DE</w:t>
      </w:r>
      <w:r w:rsidR="0068710A" w:rsidRPr="00054E96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b/>
          <w:sz w:val="18"/>
          <w:szCs w:val="18"/>
        </w:rPr>
        <w:t>PREÇOS</w:t>
      </w:r>
    </w:p>
    <w:p w14:paraId="3CA075A0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72CD5FD3" w14:textId="77777777" w:rsidR="00FA73E3" w:rsidRPr="00054E96" w:rsidRDefault="0068710A" w:rsidP="00A073E4">
      <w:pPr>
        <w:pStyle w:val="PargrafodaLista"/>
        <w:numPr>
          <w:ilvl w:val="1"/>
          <w:numId w:val="4"/>
        </w:numPr>
        <w:ind w:left="567" w:right="24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No envelope n.º 02 relativo a Proposta de Preço, o licitante deverá apresentar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digitada em linguagem clara, sem emendas, rasuras, acréscimos ou entrelinhas, devidamente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datadas, assinadas e carimbadas no caso de empresa, inclusive eventuais anexos, em moeda corrente,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 preço unitário e global ofertado pela outorga, no que tange a presente concessão, observado o valor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mínimo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estabelecido no item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4.2 abaixo.</w:t>
      </w:r>
    </w:p>
    <w:p w14:paraId="3DF19807" w14:textId="77777777" w:rsidR="00FA73E3" w:rsidRPr="00054E96" w:rsidRDefault="00FA73E3" w:rsidP="00054E96">
      <w:pPr>
        <w:pStyle w:val="Corpodetexto"/>
        <w:spacing w:before="10"/>
        <w:ind w:left="567"/>
        <w:rPr>
          <w:rFonts w:ascii="Tahoma" w:hAnsi="Tahoma" w:cs="Tahoma"/>
          <w:sz w:val="18"/>
          <w:szCs w:val="18"/>
        </w:rPr>
      </w:pPr>
    </w:p>
    <w:p w14:paraId="4881AB4F" w14:textId="7A3C4D55" w:rsidR="00054E96" w:rsidRPr="00054E96" w:rsidRDefault="00765271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bCs/>
          <w:sz w:val="18"/>
          <w:szCs w:val="18"/>
        </w:rPr>
        <w:t>4.2</w:t>
      </w:r>
      <w:r w:rsidRPr="00054E96">
        <w:rPr>
          <w:rFonts w:ascii="Tahoma" w:hAnsi="Tahoma" w:cs="Tahoma"/>
          <w:sz w:val="18"/>
          <w:szCs w:val="18"/>
        </w:rPr>
        <w:t xml:space="preserve">  </w:t>
      </w:r>
      <w:r w:rsidR="00473BD7">
        <w:rPr>
          <w:rFonts w:ascii="Tahoma" w:hAnsi="Tahoma" w:cs="Tahoma"/>
          <w:sz w:val="18"/>
          <w:szCs w:val="18"/>
        </w:rPr>
        <w:t xml:space="preserve">ESTIMATIVA  DE 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4779"/>
        <w:gridCol w:w="1320"/>
        <w:gridCol w:w="3394"/>
      </w:tblGrid>
      <w:tr w:rsidR="00054E96" w14:paraId="527AF29B" w14:textId="4077190A" w:rsidTr="00054E96">
        <w:tc>
          <w:tcPr>
            <w:tcW w:w="4779" w:type="dxa"/>
          </w:tcPr>
          <w:p w14:paraId="7E8817C8" w14:textId="7E3763F0" w:rsidR="00054E96" w:rsidRDefault="00054E96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DESCRIÇÃO</w:t>
            </w:r>
          </w:p>
        </w:tc>
        <w:tc>
          <w:tcPr>
            <w:tcW w:w="1320" w:type="dxa"/>
          </w:tcPr>
          <w:p w14:paraId="46054027" w14:textId="2E01D8A9" w:rsidR="00054E96" w:rsidRDefault="00054E96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BAIRRO</w:t>
            </w:r>
          </w:p>
        </w:tc>
        <w:tc>
          <w:tcPr>
            <w:tcW w:w="3394" w:type="dxa"/>
          </w:tcPr>
          <w:p w14:paraId="34086D93" w14:textId="17E1A995" w:rsidR="00054E96" w:rsidRDefault="00054E96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VALOR MENSAL</w:t>
            </w:r>
          </w:p>
        </w:tc>
      </w:tr>
      <w:tr w:rsidR="00054E96" w14:paraId="29AE0743" w14:textId="24BDF427" w:rsidTr="00054E96">
        <w:tc>
          <w:tcPr>
            <w:tcW w:w="4779" w:type="dxa"/>
          </w:tcPr>
          <w:p w14:paraId="51BA075D" w14:textId="473378F8" w:rsidR="00054E96" w:rsidRDefault="00054E96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GINASIO  ALTAIR LUIZ GONÇALVES</w:t>
            </w:r>
          </w:p>
        </w:tc>
        <w:tc>
          <w:tcPr>
            <w:tcW w:w="1320" w:type="dxa"/>
          </w:tcPr>
          <w:p w14:paraId="68B95991" w14:textId="1CB492A5" w:rsidR="00054E96" w:rsidRDefault="00054E96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CENTRO</w:t>
            </w:r>
          </w:p>
        </w:tc>
        <w:tc>
          <w:tcPr>
            <w:tcW w:w="3394" w:type="dxa"/>
          </w:tcPr>
          <w:p w14:paraId="264C3737" w14:textId="7BE112AF" w:rsidR="00054E96" w:rsidRDefault="00F367D9" w:rsidP="00F367D9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R$ 2.138,88</w:t>
            </w:r>
          </w:p>
        </w:tc>
      </w:tr>
      <w:tr w:rsidR="00054E96" w14:paraId="4A264BAD" w14:textId="1C62822F" w:rsidTr="00054E96">
        <w:tc>
          <w:tcPr>
            <w:tcW w:w="4779" w:type="dxa"/>
          </w:tcPr>
          <w:p w14:paraId="14596B49" w14:textId="566A8188" w:rsidR="00054E96" w:rsidRDefault="00054E96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GINASIO MARIA DO ROSARIO FISCHER</w:t>
            </w:r>
          </w:p>
        </w:tc>
        <w:tc>
          <w:tcPr>
            <w:tcW w:w="1320" w:type="dxa"/>
          </w:tcPr>
          <w:p w14:paraId="4575901C" w14:textId="208D2621" w:rsidR="00054E96" w:rsidRDefault="00054E96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SÃO JOSE</w:t>
            </w:r>
          </w:p>
        </w:tc>
        <w:tc>
          <w:tcPr>
            <w:tcW w:w="3394" w:type="dxa"/>
          </w:tcPr>
          <w:p w14:paraId="0A28F8DA" w14:textId="62665B12" w:rsidR="00054E96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R$ 277,37</w:t>
            </w:r>
          </w:p>
        </w:tc>
      </w:tr>
      <w:tr w:rsidR="00054E96" w14:paraId="6C4C1374" w14:textId="3A40A72B" w:rsidTr="00054E96">
        <w:tc>
          <w:tcPr>
            <w:tcW w:w="4779" w:type="dxa"/>
          </w:tcPr>
          <w:p w14:paraId="3A320CF5" w14:textId="61FC7410" w:rsidR="00054E96" w:rsidRDefault="00054E96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GINASIO  ERCI DICK</w:t>
            </w:r>
          </w:p>
        </w:tc>
        <w:tc>
          <w:tcPr>
            <w:tcW w:w="1320" w:type="dxa"/>
          </w:tcPr>
          <w:p w14:paraId="2D27D611" w14:textId="11465F70" w:rsidR="00054E96" w:rsidRDefault="00054E96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SAÕ CARLOS</w:t>
            </w:r>
          </w:p>
        </w:tc>
        <w:tc>
          <w:tcPr>
            <w:tcW w:w="3394" w:type="dxa"/>
          </w:tcPr>
          <w:p w14:paraId="5D59DEA2" w14:textId="0496C85A" w:rsidR="00054E96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R$ 680,81</w:t>
            </w:r>
          </w:p>
        </w:tc>
      </w:tr>
      <w:tr w:rsidR="00054E96" w14:paraId="763AB2BC" w14:textId="65D0ABFF" w:rsidTr="00054E96">
        <w:tc>
          <w:tcPr>
            <w:tcW w:w="4779" w:type="dxa"/>
          </w:tcPr>
          <w:p w14:paraId="3D933BB5" w14:textId="3E012B9B" w:rsidR="00054E96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GINASIO   HARRY HASLINGER </w:t>
            </w:r>
          </w:p>
        </w:tc>
        <w:tc>
          <w:tcPr>
            <w:tcW w:w="1320" w:type="dxa"/>
          </w:tcPr>
          <w:p w14:paraId="54665E40" w14:textId="3E5815C9" w:rsidR="00054E96" w:rsidRDefault="00F367D9" w:rsidP="00F367D9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N. SENHORA APARECIDA</w:t>
            </w:r>
          </w:p>
        </w:tc>
        <w:tc>
          <w:tcPr>
            <w:tcW w:w="3394" w:type="dxa"/>
          </w:tcPr>
          <w:p w14:paraId="116348A8" w14:textId="3046A2DB" w:rsidR="00054E96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R$ 277,34</w:t>
            </w:r>
          </w:p>
        </w:tc>
      </w:tr>
      <w:tr w:rsidR="00054E96" w14:paraId="4853A1BE" w14:textId="12305184" w:rsidTr="00054E96">
        <w:tc>
          <w:tcPr>
            <w:tcW w:w="4779" w:type="dxa"/>
          </w:tcPr>
          <w:p w14:paraId="44E7CF4E" w14:textId="37FA281E" w:rsidR="00054E96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GINASIO CARLOS PISANI </w:t>
            </w:r>
          </w:p>
        </w:tc>
        <w:tc>
          <w:tcPr>
            <w:tcW w:w="1320" w:type="dxa"/>
          </w:tcPr>
          <w:p w14:paraId="0C08CAAA" w14:textId="12E1DAF9" w:rsidR="00054E96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 DO SOL</w:t>
            </w:r>
          </w:p>
        </w:tc>
        <w:tc>
          <w:tcPr>
            <w:tcW w:w="3394" w:type="dxa"/>
          </w:tcPr>
          <w:p w14:paraId="62B3FF0E" w14:textId="03FE659E" w:rsidR="00054E96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R$ 277,34</w:t>
            </w:r>
          </w:p>
        </w:tc>
      </w:tr>
      <w:tr w:rsidR="00F367D9" w14:paraId="2A9AECD5" w14:textId="77777777" w:rsidTr="00054E96">
        <w:tc>
          <w:tcPr>
            <w:tcW w:w="4779" w:type="dxa"/>
          </w:tcPr>
          <w:p w14:paraId="1BE80C97" w14:textId="147C74DC" w:rsidR="00F367D9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GINASIO OLGA  FORTES </w:t>
            </w:r>
          </w:p>
        </w:tc>
        <w:tc>
          <w:tcPr>
            <w:tcW w:w="1320" w:type="dxa"/>
          </w:tcPr>
          <w:p w14:paraId="3037B02F" w14:textId="059BC85C" w:rsidR="00F367D9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 DO SOL</w:t>
            </w:r>
          </w:p>
        </w:tc>
        <w:tc>
          <w:tcPr>
            <w:tcW w:w="3394" w:type="dxa"/>
          </w:tcPr>
          <w:p w14:paraId="636EBECF" w14:textId="2E0CE1EF" w:rsidR="00F367D9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R$ 277,34</w:t>
            </w:r>
          </w:p>
        </w:tc>
      </w:tr>
    </w:tbl>
    <w:p w14:paraId="26E2AE61" w14:textId="77777777" w:rsidR="00765271" w:rsidRPr="00054E96" w:rsidRDefault="00765271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14895A1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38A12BE3" w14:textId="77777777" w:rsidR="00FA73E3" w:rsidRPr="00054E96" w:rsidRDefault="0068710A" w:rsidP="00054E96">
      <w:pPr>
        <w:pStyle w:val="Ttulo2"/>
        <w:numPr>
          <w:ilvl w:val="0"/>
          <w:numId w:val="4"/>
        </w:numPr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HABILITAÇÃO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JULGAMENTO</w:t>
      </w:r>
    </w:p>
    <w:p w14:paraId="1A1D7A9C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77F56FA9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spacing w:before="1"/>
        <w:ind w:left="567" w:right="24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 abertura dos envelopes relativo a Habilitação se dará as 9:</w:t>
      </w:r>
      <w:r w:rsidR="000D709B" w:rsidRPr="00054E96">
        <w:rPr>
          <w:rFonts w:ascii="Tahoma" w:hAnsi="Tahoma" w:cs="Tahoma"/>
          <w:sz w:val="18"/>
          <w:szCs w:val="18"/>
        </w:rPr>
        <w:t>30</w:t>
      </w:r>
      <w:r w:rsidRPr="00054E96">
        <w:rPr>
          <w:rFonts w:ascii="Tahoma" w:hAnsi="Tahoma" w:cs="Tahoma"/>
          <w:sz w:val="18"/>
          <w:szCs w:val="18"/>
        </w:rPr>
        <w:t xml:space="preserve"> horas do dia </w:t>
      </w:r>
      <w:r w:rsidR="000D709B" w:rsidRPr="00054E96">
        <w:rPr>
          <w:rFonts w:ascii="Tahoma" w:hAnsi="Tahoma" w:cs="Tahoma"/>
          <w:sz w:val="18"/>
          <w:szCs w:val="18"/>
        </w:rPr>
        <w:t>24</w:t>
      </w:r>
      <w:r w:rsidRPr="00054E96">
        <w:rPr>
          <w:rFonts w:ascii="Tahoma" w:hAnsi="Tahoma" w:cs="Tahoma"/>
          <w:sz w:val="18"/>
          <w:szCs w:val="18"/>
        </w:rPr>
        <w:t xml:space="preserve"> de </w:t>
      </w:r>
      <w:r w:rsidR="000D709B" w:rsidRPr="00054E96">
        <w:rPr>
          <w:rFonts w:ascii="Tahoma" w:hAnsi="Tahoma" w:cs="Tahoma"/>
          <w:sz w:val="18"/>
          <w:szCs w:val="18"/>
        </w:rPr>
        <w:t xml:space="preserve">janeiro </w:t>
      </w:r>
      <w:r w:rsidRPr="00054E96">
        <w:rPr>
          <w:rFonts w:ascii="Tahoma" w:hAnsi="Tahoma" w:cs="Tahoma"/>
          <w:sz w:val="18"/>
          <w:szCs w:val="18"/>
        </w:rPr>
        <w:t xml:space="preserve"> de </w:t>
      </w:r>
      <w:r w:rsidR="000D709B" w:rsidRPr="00054E96">
        <w:rPr>
          <w:rFonts w:ascii="Tahoma" w:hAnsi="Tahoma" w:cs="Tahoma"/>
          <w:sz w:val="18"/>
          <w:szCs w:val="18"/>
        </w:rPr>
        <w:t>2023</w:t>
      </w:r>
      <w:r w:rsidRPr="00054E96">
        <w:rPr>
          <w:rFonts w:ascii="Tahoma" w:hAnsi="Tahoma" w:cs="Tahoma"/>
          <w:sz w:val="18"/>
          <w:szCs w:val="18"/>
        </w:rPr>
        <w:t>,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 sala de Reuniões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Prefeitura Municipal,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presença de no máximo 1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(um) representante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cada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participante, obedecendo-se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seguinte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rotina:</w:t>
      </w:r>
    </w:p>
    <w:p w14:paraId="1DC9A10E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B3456E6" w14:textId="77777777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right="244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Abrir-se-ão os envelopes relativos à habilitação, cujos documentos dele constantes, serão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analisados e rubricados pelos membros da Comissão, que em seguida os colocarão à disposição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todos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os participantes ou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seus representantes, que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também deverão rubricá-los.</w:t>
      </w:r>
    </w:p>
    <w:p w14:paraId="01F693F8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B973F79" w14:textId="77777777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right="244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Abertos os envelopes relativos à habilitação, o presidente dos trabalhos indagará de todos 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representantes dos licitantes, do interesse de eventuais recursos contra os documentos apresentados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 envelope Nº.01. Caso houver, a reunião será suspensa, abrindo-se o prazo de 5 (cinco) dias úteis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seja apresentado o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recurso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forma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lei.</w:t>
      </w:r>
    </w:p>
    <w:p w14:paraId="246AEF82" w14:textId="77777777" w:rsidR="00FA73E3" w:rsidRPr="00054E96" w:rsidRDefault="0068710A" w:rsidP="00054E96">
      <w:pPr>
        <w:pStyle w:val="Corpodetexto"/>
        <w:ind w:left="567" w:right="244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Caso não haja interesse na apresentação de recurso em relação à mesma, será lavrado em ata 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manifestação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expressa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renúncia ao interesse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recursal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passar-se-á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 fase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seguinte.</w:t>
      </w:r>
    </w:p>
    <w:p w14:paraId="35732405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D39ACD5" w14:textId="77777777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Cumprida esta fase, serão declarados os licitantes habilitados, e abertos os envelopes relativos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 proposta de preço, cujos documentos serão rubricados pelos membros da Comissão de Licitações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bem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como pelos representantes dos licitantes presentes.</w:t>
      </w:r>
    </w:p>
    <w:p w14:paraId="48A83920" w14:textId="77777777" w:rsidR="00FA73E3" w:rsidRPr="00054E96" w:rsidRDefault="00FA73E3" w:rsidP="00054E96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</w:p>
    <w:p w14:paraId="78A460FB" w14:textId="77777777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right="252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Para o julgamento das propostas, será considerada vencedora a proposta com o maior lance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valor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mensal pela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concessão, conforme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previsto no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item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4.2.</w:t>
      </w:r>
    </w:p>
    <w:p w14:paraId="55296DA6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1606BDF" w14:textId="77777777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De todos os procedimentos e decisões tomadas será lavrada ata, encerrando-se em seguida 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reunião,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tendo 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Comissão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 prazo de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05 (cinco) dias úteis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divulgar o nome do vencedor.</w:t>
      </w:r>
    </w:p>
    <w:p w14:paraId="5B17196F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037A5D9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11E2263D" w14:textId="77777777" w:rsidR="00FA73E3" w:rsidRPr="00054E96" w:rsidRDefault="0068710A" w:rsidP="00473BD7">
      <w:pPr>
        <w:pStyle w:val="Ttulo2"/>
        <w:numPr>
          <w:ilvl w:val="0"/>
          <w:numId w:val="4"/>
        </w:numPr>
        <w:tabs>
          <w:tab w:val="left" w:pos="567"/>
        </w:tabs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IMPUGNAÇÕES,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RECURSOS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SEUS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PRAZOS</w:t>
      </w:r>
    </w:p>
    <w:p w14:paraId="2BE1B2AD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0C905963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spacing w:before="1"/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Os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prazos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impugnações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recursos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obedecerão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ao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dispõe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Lei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Nº.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8.666/93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(artigos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41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109)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seus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respectivos parágrafos.</w:t>
      </w:r>
    </w:p>
    <w:p w14:paraId="18C1E9D5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62345310" w14:textId="77777777" w:rsidR="00FA73E3" w:rsidRDefault="0068710A" w:rsidP="00054E96">
      <w:pPr>
        <w:pStyle w:val="Ttulo2"/>
        <w:numPr>
          <w:ilvl w:val="0"/>
          <w:numId w:val="4"/>
        </w:numPr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VIGÊNCIA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OBRIGAÇOES</w:t>
      </w:r>
    </w:p>
    <w:p w14:paraId="47B59DA3" w14:textId="77777777" w:rsidR="001C4869" w:rsidRDefault="001C4869" w:rsidP="001C4869">
      <w:pPr>
        <w:pStyle w:val="Ttulo2"/>
        <w:jc w:val="right"/>
        <w:rPr>
          <w:rFonts w:ascii="Tahoma" w:hAnsi="Tahoma" w:cs="Tahoma"/>
          <w:sz w:val="18"/>
          <w:szCs w:val="18"/>
        </w:rPr>
      </w:pPr>
    </w:p>
    <w:p w14:paraId="1D6D4498" w14:textId="77777777" w:rsidR="001C4869" w:rsidRPr="00054E96" w:rsidRDefault="001C4869" w:rsidP="001C4869">
      <w:pPr>
        <w:pStyle w:val="Ttulo2"/>
        <w:jc w:val="right"/>
        <w:rPr>
          <w:rFonts w:ascii="Tahoma" w:hAnsi="Tahoma" w:cs="Tahoma"/>
          <w:sz w:val="18"/>
          <w:szCs w:val="18"/>
        </w:rPr>
      </w:pPr>
    </w:p>
    <w:p w14:paraId="0C637FFB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60317AA0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right="242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lastRenderedPageBreak/>
        <w:t>O prazo de outorga da concessão para exploração de que trata este Edital, será de 12 (doze)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meses,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assinatura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podendo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prorrogado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até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60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(sessenta) meses, nas condições básicas determinadas no inc. II do art. 57 da Lei 8.666/93, que rege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renovação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contratos, se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houver interesse de ambas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 partes.</w:t>
      </w:r>
    </w:p>
    <w:p w14:paraId="653A400A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6B79967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 presente concessão obrigará a CONCESSIONÁRIA, dentro do período mencionado no item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7.1,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às seguintes condições:</w:t>
      </w:r>
    </w:p>
    <w:p w14:paraId="4C84A8C2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spacing w:before="90"/>
        <w:ind w:left="567" w:right="246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Respeitar a área objeto da presente concessão e utilizá-la rigorosamente na atividade acima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mencionada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declinada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 Edital que o originou;</w:t>
      </w:r>
    </w:p>
    <w:p w14:paraId="184AF7FD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Pagar todas as despesas, taxas, alvarás, emolumentos ou tributos em geral, decorrentes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exploração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 desenvolvida;</w:t>
      </w:r>
    </w:p>
    <w:p w14:paraId="0F1872C4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Responsabilizar-se pelo pagamento de todos os encargos sociais, trabalhistas, previdenciários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quaisquer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outros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incidentes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decorrentes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nela</w:t>
      </w:r>
      <w:r w:rsidRPr="00054E96">
        <w:rPr>
          <w:rFonts w:ascii="Tahoma" w:hAnsi="Tahoma" w:cs="Tahoma"/>
          <w:spacing w:val="-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inserida;</w:t>
      </w:r>
    </w:p>
    <w:p w14:paraId="37F7721D" w14:textId="3F7D5F4F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Pagar mensalmente à CONCEDENTE o valor estipulado na cláusula terceira do contrato,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sujeitando-se ao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seu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prazo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 vencimento,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correção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monetária, juros,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multa e forma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reajustamento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ali mencionada;</w:t>
      </w:r>
    </w:p>
    <w:p w14:paraId="2AE1A31F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spacing w:before="1"/>
        <w:ind w:left="567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Não promover quaisquer alterações (acréscimos ou supressões) ou benfeitorias na área objeto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outorga, sem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devida autorização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2D3B94E9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Instalar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expensas,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equipamentos,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móveis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utensílios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necessários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exploração de sua atividade comercial, os quais, ao final da presente concessão, deverão ser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retirada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local, sem qualquer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ônus à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61CC6E68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6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Responsabilizar-se junto à CONCEDENTE por quaisquer danos ocasionados ao patrimônio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público, quando da instalação ou retirada dos equipamentos necessários à exploração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 desenvolvida;</w:t>
      </w:r>
    </w:p>
    <w:p w14:paraId="7AB47BB9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Assegurar à CONCEDENTE, por seus servidores ou prepostos, livre acesso para fiscalização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desenvolvida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assim,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cumprimento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condições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pactuadas;</w:t>
      </w:r>
    </w:p>
    <w:p w14:paraId="78FB5047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5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Não ceder nem transferir a terceiros os direitos de administração e locação dos espaços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definidos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 objeto 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contrato;</w:t>
      </w:r>
    </w:p>
    <w:p w14:paraId="5C43BF88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Respeitar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normas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urbanísticas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posturas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2E17BB78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Assegurar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uso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imóvel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prioridade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absoluta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irrevogável, sempre que a mesma dele necessitar, seja para uso próprio ou para promoção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evento, (podendo ser negociado com quem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tiver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concessão);</w:t>
      </w:r>
    </w:p>
    <w:p w14:paraId="5F7FB61F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50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Manter o funcionamento diário do serviço de bar e lanchonete, nos horários previstos para 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jogos,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exceto os reservados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417AA0B3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spacing w:before="1"/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Manutenção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limpeza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benfeitorias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="00640C5E" w:rsidRPr="00054E96">
        <w:rPr>
          <w:rFonts w:ascii="Tahoma" w:hAnsi="Tahoma" w:cs="Tahoma"/>
          <w:sz w:val="18"/>
          <w:szCs w:val="18"/>
        </w:rPr>
        <w:t>da area outorgada</w:t>
      </w:r>
    </w:p>
    <w:p w14:paraId="1873B9EA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Manutenção 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limpeza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áreas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circulação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640C5E" w:rsidRPr="00054E96">
        <w:rPr>
          <w:rFonts w:ascii="Tahoma" w:hAnsi="Tahoma" w:cs="Tahoma"/>
          <w:sz w:val="18"/>
          <w:szCs w:val="18"/>
        </w:rPr>
        <w:t>outorgada</w:t>
      </w:r>
    </w:p>
    <w:p w14:paraId="2AAFF30B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Manter durante toda a execução do contrato em compatibilidade com as obrigações ora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assumidas, todas as condições de habilitação e qualificação necessárias e exigidas para 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execução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dos serviços.</w:t>
      </w:r>
    </w:p>
    <w:p w14:paraId="3B0BA6D7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90C68A3" w14:textId="77777777" w:rsidR="00FA73E3" w:rsidRPr="00054E96" w:rsidRDefault="0068710A" w:rsidP="00054E96">
      <w:pPr>
        <w:pStyle w:val="Corpodetexto"/>
        <w:ind w:left="567" w:right="244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Parágrafo Único: por manutenção entenda-se a obrigação do cessionário de comunicar a concedente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eventuais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conservação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fizerem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necessárias,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gastos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estes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concedente.</w:t>
      </w:r>
    </w:p>
    <w:p w14:paraId="7C170995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1AD78733" w14:textId="77777777" w:rsidR="00FA73E3" w:rsidRPr="00054E96" w:rsidRDefault="0068710A" w:rsidP="00054E96">
      <w:pPr>
        <w:pStyle w:val="Ttulo2"/>
        <w:numPr>
          <w:ilvl w:val="0"/>
          <w:numId w:val="4"/>
        </w:numPr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SANÇÕES</w:t>
      </w:r>
    </w:p>
    <w:p w14:paraId="385ABE42" w14:textId="4AC9BF8E" w:rsidR="00F80616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right="245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 descumprimento por parte do licitante vencedor de qualquer das cláusulas deste Edital ou 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 de Concessão que o integra, implicará numa multa correspondente a 20% (vinte por cento)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valor do contrato, além da responsabilidade civil que advir da irregularidade por perdas e danos,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bem</w:t>
      </w:r>
      <w:r w:rsidRPr="00054E96">
        <w:rPr>
          <w:rFonts w:ascii="Tahoma" w:hAnsi="Tahoma" w:cs="Tahoma"/>
          <w:spacing w:val="3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como</w:t>
      </w:r>
      <w:r w:rsidRPr="00054E96">
        <w:rPr>
          <w:rFonts w:ascii="Tahoma" w:hAnsi="Tahoma" w:cs="Tahoma"/>
          <w:spacing w:val="3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3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suspensão</w:t>
      </w:r>
      <w:r w:rsidRPr="00054E96">
        <w:rPr>
          <w:rFonts w:ascii="Tahoma" w:hAnsi="Tahoma" w:cs="Tahoma"/>
          <w:spacing w:val="3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temporária</w:t>
      </w:r>
      <w:r w:rsidRPr="00054E96">
        <w:rPr>
          <w:rFonts w:ascii="Tahoma" w:hAnsi="Tahoma" w:cs="Tahoma"/>
          <w:spacing w:val="3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3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participar</w:t>
      </w:r>
      <w:r w:rsidRPr="00054E96">
        <w:rPr>
          <w:rFonts w:ascii="Tahoma" w:hAnsi="Tahoma" w:cs="Tahoma"/>
          <w:spacing w:val="3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3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licitações</w:t>
      </w:r>
      <w:r w:rsidRPr="00054E96">
        <w:rPr>
          <w:rFonts w:ascii="Tahoma" w:hAnsi="Tahoma" w:cs="Tahoma"/>
          <w:spacing w:val="3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3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impedimento</w:t>
      </w:r>
      <w:r w:rsidRPr="00054E96">
        <w:rPr>
          <w:rFonts w:ascii="Tahoma" w:hAnsi="Tahoma" w:cs="Tahoma"/>
          <w:spacing w:val="3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3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contratar</w:t>
      </w:r>
      <w:r w:rsidRPr="00054E96">
        <w:rPr>
          <w:rFonts w:ascii="Tahoma" w:hAnsi="Tahoma" w:cs="Tahoma"/>
          <w:spacing w:val="3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</w:t>
      </w:r>
      <w:r w:rsidRPr="00054E96">
        <w:rPr>
          <w:rFonts w:ascii="Tahoma" w:hAnsi="Tahoma" w:cs="Tahoma"/>
          <w:spacing w:val="3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="00F80616" w:rsidRPr="00054E96">
        <w:rPr>
          <w:rFonts w:ascii="Tahoma" w:hAnsi="Tahoma" w:cs="Tahoma"/>
          <w:sz w:val="18"/>
          <w:szCs w:val="18"/>
        </w:rPr>
        <w:t xml:space="preserve"> administração,</w:t>
      </w:r>
      <w:r w:rsidR="00F80616"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por</w:t>
      </w:r>
      <w:r w:rsidR="00F80616"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prazo</w:t>
      </w:r>
      <w:r w:rsidR="00F80616"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não</w:t>
      </w:r>
      <w:r w:rsidR="00F80616"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superior</w:t>
      </w:r>
      <w:r w:rsidR="00F80616" w:rsidRPr="00054E96">
        <w:rPr>
          <w:rFonts w:ascii="Tahoma" w:hAnsi="Tahoma" w:cs="Tahoma"/>
          <w:spacing w:val="54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a</w:t>
      </w:r>
      <w:r w:rsidR="00F80616"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2</w:t>
      </w:r>
      <w:r w:rsidR="00F80616" w:rsidRPr="00054E96">
        <w:rPr>
          <w:rFonts w:ascii="Tahoma" w:hAnsi="Tahoma" w:cs="Tahoma"/>
          <w:spacing w:val="54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(dois)</w:t>
      </w:r>
      <w:r w:rsidR="00F80616"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anos,</w:t>
      </w:r>
      <w:r w:rsidR="00F80616" w:rsidRPr="00054E96">
        <w:rPr>
          <w:rFonts w:ascii="Tahoma" w:hAnsi="Tahoma" w:cs="Tahoma"/>
          <w:spacing w:val="55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e</w:t>
      </w:r>
      <w:r w:rsidR="00F80616"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declaração</w:t>
      </w:r>
      <w:r w:rsidR="00F80616" w:rsidRPr="00054E96">
        <w:rPr>
          <w:rFonts w:ascii="Tahoma" w:hAnsi="Tahoma" w:cs="Tahoma"/>
          <w:spacing w:val="54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de</w:t>
      </w:r>
      <w:r w:rsidR="00F80616"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inidoneidade,</w:t>
      </w:r>
      <w:r w:rsidR="00F80616"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garantido</w:t>
      </w:r>
      <w:r w:rsidR="00F80616"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sempre</w:t>
      </w:r>
      <w:r w:rsidR="00F80616"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defesa</w:t>
      </w:r>
      <w:r w:rsidR="00F80616"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prévia.</w:t>
      </w:r>
    </w:p>
    <w:p w14:paraId="3BA45D75" w14:textId="77777777" w:rsidR="00EA6243" w:rsidRPr="00054E96" w:rsidRDefault="00EA6243" w:rsidP="00054E96">
      <w:pPr>
        <w:pStyle w:val="PargrafodaLista"/>
        <w:tabs>
          <w:tab w:val="left" w:pos="533"/>
        </w:tabs>
        <w:ind w:left="567" w:right="245"/>
        <w:rPr>
          <w:rFonts w:ascii="Tahoma" w:hAnsi="Tahoma" w:cs="Tahoma"/>
          <w:sz w:val="18"/>
          <w:szCs w:val="18"/>
        </w:rPr>
      </w:pPr>
    </w:p>
    <w:p w14:paraId="2BA2208E" w14:textId="42A3DD39" w:rsidR="00EA6243" w:rsidRPr="00054E96" w:rsidRDefault="00EA6243" w:rsidP="00473BD7">
      <w:pPr>
        <w:pStyle w:val="Ttulo2"/>
        <w:numPr>
          <w:ilvl w:val="0"/>
          <w:numId w:val="4"/>
        </w:numPr>
        <w:tabs>
          <w:tab w:val="left" w:pos="993"/>
        </w:tabs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REVOGAÇÃO</w:t>
      </w:r>
    </w:p>
    <w:p w14:paraId="5934FCB6" w14:textId="77777777" w:rsidR="00EA6243" w:rsidRPr="00054E96" w:rsidRDefault="00EA6243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Estará sempre ressalvada à Prefeitura, antes da assinatura do Contrato de Concessão relativo ao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objeto da presente licitação, o direito de, por despacho motivado, de que dará ciência aos licitantes,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revogar ou anular esta licitação, sem que caiba o direito a reclamação ou pedido de indenização por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dos participantes.</w:t>
      </w:r>
    </w:p>
    <w:p w14:paraId="60CFB71E" w14:textId="77777777" w:rsidR="00EA6243" w:rsidRPr="00054E96" w:rsidRDefault="00EA6243" w:rsidP="00054E96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</w:p>
    <w:p w14:paraId="1BB0F469" w14:textId="77777777" w:rsidR="00EA6243" w:rsidRPr="00054E96" w:rsidRDefault="00EA6243" w:rsidP="00A073E4">
      <w:pPr>
        <w:pStyle w:val="PargrafodaLista"/>
        <w:numPr>
          <w:ilvl w:val="1"/>
          <w:numId w:val="4"/>
        </w:numPr>
        <w:ind w:left="567" w:right="24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Fica também ressalvado ao MUNICÍPIO o direito de revogar a presente licitação por razões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interesse público, decorrente de fato superveniente devidamente comprovado, hipótese em que não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terá</w:t>
      </w:r>
      <w:r w:rsidRPr="00054E96">
        <w:rPr>
          <w:rFonts w:ascii="Tahoma" w:hAnsi="Tahoma" w:cs="Tahoma"/>
          <w:spacing w:val="1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direito</w:t>
      </w:r>
      <w:r w:rsidRPr="00054E96">
        <w:rPr>
          <w:rFonts w:ascii="Tahoma" w:hAnsi="Tahoma" w:cs="Tahoma"/>
          <w:spacing w:val="1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1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licitante</w:t>
      </w:r>
      <w:r w:rsidRPr="00054E96">
        <w:rPr>
          <w:rFonts w:ascii="Tahoma" w:hAnsi="Tahoma" w:cs="Tahoma"/>
          <w:spacing w:val="1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vencedor</w:t>
      </w:r>
      <w:r w:rsidRPr="00054E96">
        <w:rPr>
          <w:rFonts w:ascii="Tahoma" w:hAnsi="Tahoma" w:cs="Tahoma"/>
          <w:spacing w:val="1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receber</w:t>
      </w:r>
      <w:r w:rsidRPr="00054E96">
        <w:rPr>
          <w:rFonts w:ascii="Tahoma" w:hAnsi="Tahoma" w:cs="Tahoma"/>
          <w:spacing w:val="1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1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indenização</w:t>
      </w:r>
      <w:r w:rsidRPr="00054E96">
        <w:rPr>
          <w:rFonts w:ascii="Tahoma" w:hAnsi="Tahoma" w:cs="Tahoma"/>
          <w:spacing w:val="1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1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reparação,</w:t>
      </w:r>
      <w:r w:rsidRPr="00054E96">
        <w:rPr>
          <w:rFonts w:ascii="Tahoma" w:hAnsi="Tahoma" w:cs="Tahoma"/>
          <w:spacing w:val="1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salvo</w:t>
      </w:r>
      <w:r w:rsidRPr="00054E96">
        <w:rPr>
          <w:rFonts w:ascii="Tahoma" w:hAnsi="Tahoma" w:cs="Tahoma"/>
          <w:spacing w:val="1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pelos</w:t>
      </w:r>
      <w:r w:rsidRPr="00054E96">
        <w:rPr>
          <w:rFonts w:ascii="Tahoma" w:hAnsi="Tahoma" w:cs="Tahoma"/>
          <w:spacing w:val="1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serviços</w:t>
      </w:r>
      <w:r w:rsidRPr="00054E96">
        <w:rPr>
          <w:rFonts w:ascii="Tahoma" w:hAnsi="Tahoma" w:cs="Tahoma"/>
          <w:spacing w:val="-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materiais efetivamente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já aplicados.</w:t>
      </w:r>
    </w:p>
    <w:p w14:paraId="4B6D6ED1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530E6257" w14:textId="77777777" w:rsidR="00FA73E3" w:rsidRPr="00054E96" w:rsidRDefault="0068710A" w:rsidP="00054E96">
      <w:pPr>
        <w:pStyle w:val="Ttulo2"/>
        <w:numPr>
          <w:ilvl w:val="0"/>
          <w:numId w:val="4"/>
        </w:numPr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RESCISÃO</w:t>
      </w:r>
    </w:p>
    <w:p w14:paraId="69DF7D4B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3DD69058" w14:textId="77777777" w:rsidR="00FA73E3" w:rsidRPr="00054E96" w:rsidRDefault="0068710A" w:rsidP="00DC6BD0">
      <w:pPr>
        <w:pStyle w:val="PargrafodaLista"/>
        <w:numPr>
          <w:ilvl w:val="1"/>
          <w:numId w:val="4"/>
        </w:numPr>
        <w:tabs>
          <w:tab w:val="left" w:pos="567"/>
          <w:tab w:val="left" w:pos="993"/>
        </w:tabs>
        <w:ind w:left="567" w:right="242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 contrato poderá ser rescindido unilateralmente, por iniciativa do MUNICÍPIO, atendida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sempre a conveniência administrativa e financeira, independentemente de interpelação judicial ou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extrajudicial,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sem que caiba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ao licitante vencedor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espécie 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indenização.</w:t>
      </w:r>
    </w:p>
    <w:p w14:paraId="6B6C6199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7E91E6C" w14:textId="77777777" w:rsidR="00FA73E3" w:rsidRPr="00054E96" w:rsidRDefault="0068710A" w:rsidP="00DC6BD0">
      <w:pPr>
        <w:pStyle w:val="PargrafodaLista"/>
        <w:numPr>
          <w:ilvl w:val="1"/>
          <w:numId w:val="4"/>
        </w:numPr>
        <w:tabs>
          <w:tab w:val="left" w:pos="1134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critério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MUNICÍPIO, caberá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ainda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rescisão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quando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licitante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vencedor:</w:t>
      </w:r>
    </w:p>
    <w:p w14:paraId="0540E82F" w14:textId="77777777" w:rsidR="00FA73E3" w:rsidRPr="00054E96" w:rsidRDefault="0068710A" w:rsidP="00DC6BD0">
      <w:pPr>
        <w:pStyle w:val="PargrafodaLista"/>
        <w:numPr>
          <w:ilvl w:val="2"/>
          <w:numId w:val="4"/>
        </w:numPr>
        <w:ind w:left="993" w:right="248" w:hanging="142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Não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cumprir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obrigações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constantes,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neste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Edital</w:t>
      </w:r>
      <w:r w:rsidRPr="00054E96">
        <w:rPr>
          <w:rFonts w:ascii="Tahoma" w:hAnsi="Tahoma" w:cs="Tahoma"/>
          <w:spacing w:val="5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incluso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lastRenderedPageBreak/>
        <w:t>de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Uso;</w:t>
      </w:r>
    </w:p>
    <w:p w14:paraId="26180979" w14:textId="77777777" w:rsidR="00FA73E3" w:rsidRPr="00054E96" w:rsidRDefault="0068710A" w:rsidP="00C779FA">
      <w:pPr>
        <w:pStyle w:val="PargrafodaLista"/>
        <w:numPr>
          <w:ilvl w:val="2"/>
          <w:numId w:val="4"/>
        </w:numPr>
        <w:tabs>
          <w:tab w:val="left" w:pos="1560"/>
        </w:tabs>
        <w:ind w:left="851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Transferir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ceder</w:t>
      </w:r>
      <w:r w:rsidRPr="00054E96">
        <w:rPr>
          <w:rFonts w:ascii="Tahoma" w:hAnsi="Tahoma" w:cs="Tahoma"/>
          <w:spacing w:val="4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terceiros,</w:t>
      </w:r>
      <w:r w:rsidRPr="00054E96">
        <w:rPr>
          <w:rFonts w:ascii="Tahoma" w:hAnsi="Tahoma" w:cs="Tahoma"/>
          <w:spacing w:val="4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todo</w:t>
      </w:r>
      <w:r w:rsidRPr="00054E96">
        <w:rPr>
          <w:rFonts w:ascii="Tahoma" w:hAnsi="Tahoma" w:cs="Tahoma"/>
          <w:spacing w:val="4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parte,</w:t>
      </w:r>
      <w:r w:rsidRPr="00054E96">
        <w:rPr>
          <w:rFonts w:ascii="Tahoma" w:hAnsi="Tahoma" w:cs="Tahoma"/>
          <w:spacing w:val="4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sem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previa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expressa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autorização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MUNICÍPIO;</w:t>
      </w:r>
    </w:p>
    <w:p w14:paraId="03303BDB" w14:textId="77777777" w:rsidR="00FA73E3" w:rsidRPr="00054E96" w:rsidRDefault="0068710A" w:rsidP="00C779FA">
      <w:pPr>
        <w:pStyle w:val="PargrafodaLista"/>
        <w:numPr>
          <w:ilvl w:val="2"/>
          <w:numId w:val="4"/>
        </w:numPr>
        <w:tabs>
          <w:tab w:val="left" w:pos="1560"/>
        </w:tabs>
        <w:ind w:left="851" w:right="24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Entrar em concordata ou falência resultando no inadimplemento das obrigações constantes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desse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instrumento e no Edital que o originou.</w:t>
      </w:r>
    </w:p>
    <w:p w14:paraId="6C74EC50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spacing w:before="1"/>
        <w:ind w:left="567" w:right="24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Ocorrendo à rescisão prevista na cláusula anterior, sub item 10.2.1 e 10.2.2 e 10.2.3, o licitante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vencedor responderá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perdas 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danos.</w:t>
      </w:r>
    </w:p>
    <w:p w14:paraId="5C9ABC43" w14:textId="77777777" w:rsidR="00FA73E3" w:rsidRPr="00054E96" w:rsidRDefault="00FA73E3" w:rsidP="00054E96">
      <w:pPr>
        <w:pStyle w:val="Corpodetexto"/>
        <w:spacing w:before="11"/>
        <w:ind w:left="567"/>
        <w:rPr>
          <w:rFonts w:ascii="Tahoma" w:hAnsi="Tahoma" w:cs="Tahoma"/>
          <w:sz w:val="18"/>
          <w:szCs w:val="18"/>
        </w:rPr>
      </w:pPr>
    </w:p>
    <w:p w14:paraId="37354935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instrumento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poderá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rescindido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também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mútuo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consenso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partes.</w:t>
      </w:r>
    </w:p>
    <w:p w14:paraId="12463B31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B597E79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2355C03A" w14:textId="77777777" w:rsidR="00FA73E3" w:rsidRPr="00054E96" w:rsidRDefault="0068710A" w:rsidP="00473BD7">
      <w:pPr>
        <w:pStyle w:val="Ttulo2"/>
        <w:numPr>
          <w:ilvl w:val="0"/>
          <w:numId w:val="4"/>
        </w:numPr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DISPOSIÇÕES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GERAIS</w:t>
      </w:r>
    </w:p>
    <w:p w14:paraId="2BBC2380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6BAAA257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1134"/>
        </w:tabs>
        <w:ind w:left="567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Caso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vencedor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pessoa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Física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ele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terá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30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(trinta)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partir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adjudicação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-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apresentar documentação de empresa regularmente constituída, não apresentando esta documentação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prazo estabelecido, decairá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 direito à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contratação representada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pelo Anexo I</w:t>
      </w:r>
      <w:r w:rsidRPr="00054E96">
        <w:rPr>
          <w:rFonts w:ascii="Tahoma" w:hAnsi="Tahoma" w:cs="Tahoma"/>
          <w:spacing w:val="-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deste Edital.</w:t>
      </w:r>
    </w:p>
    <w:p w14:paraId="0C22D054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E9EEF92" w14:textId="1ED4AFD3" w:rsidR="00FA73E3" w:rsidRPr="00054E96" w:rsidRDefault="0068710A" w:rsidP="00054E96">
      <w:pPr>
        <w:pStyle w:val="Corpodetexto"/>
        <w:ind w:left="567" w:right="243"/>
        <w:jc w:val="both"/>
        <w:rPr>
          <w:rFonts w:ascii="Tahoma" w:hAnsi="Tahoma" w:cs="Tahoma"/>
          <w:sz w:val="18"/>
          <w:szCs w:val="18"/>
        </w:rPr>
      </w:pPr>
      <w:r w:rsidRPr="00DC6BD0">
        <w:rPr>
          <w:rFonts w:ascii="Tahoma" w:hAnsi="Tahoma" w:cs="Tahoma"/>
          <w:bCs/>
          <w:sz w:val="18"/>
          <w:szCs w:val="18"/>
        </w:rPr>
        <w:t>11.1.2</w:t>
      </w:r>
      <w:r w:rsidRPr="00054E96">
        <w:rPr>
          <w:rFonts w:ascii="Tahoma" w:hAnsi="Tahoma" w:cs="Tahoma"/>
          <w:b/>
          <w:bCs/>
          <w:sz w:val="18"/>
          <w:szCs w:val="18"/>
        </w:rPr>
        <w:t>.</w:t>
      </w:r>
      <w:r w:rsidRPr="00054E96">
        <w:rPr>
          <w:rFonts w:ascii="Tahoma" w:hAnsi="Tahoma" w:cs="Tahoma"/>
          <w:sz w:val="18"/>
          <w:szCs w:val="18"/>
        </w:rPr>
        <w:t xml:space="preserve"> O Município reserva o direito ao uso e exploração </w:t>
      </w:r>
      <w:r w:rsidRPr="00054E96">
        <w:rPr>
          <w:rFonts w:ascii="Tahoma" w:hAnsi="Tahoma" w:cs="Tahoma"/>
          <w:b/>
          <w:sz w:val="18"/>
          <w:szCs w:val="18"/>
        </w:rPr>
        <w:t xml:space="preserve">do </w:t>
      </w:r>
      <w:r w:rsidR="00313166">
        <w:rPr>
          <w:rFonts w:ascii="Tahoma" w:hAnsi="Tahoma" w:cs="Tahoma"/>
          <w:b/>
          <w:sz w:val="18"/>
          <w:szCs w:val="18"/>
        </w:rPr>
        <w:t xml:space="preserve">BAR E LANCHONETE </w:t>
      </w:r>
      <w:bookmarkStart w:id="0" w:name="_GoBack"/>
      <w:bookmarkEnd w:id="0"/>
      <w:r w:rsidRPr="00054E96">
        <w:rPr>
          <w:rFonts w:ascii="Tahoma" w:hAnsi="Tahoma" w:cs="Tahoma"/>
          <w:b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 dias de eventos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promovidos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municipalidade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(podendo ser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negociado c/ quem tiver 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concessão).</w:t>
      </w:r>
    </w:p>
    <w:p w14:paraId="225991B4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C0B01EC" w14:textId="77777777" w:rsidR="00FA73E3" w:rsidRPr="00054E96" w:rsidRDefault="0068710A" w:rsidP="00054E96">
      <w:pPr>
        <w:pStyle w:val="Corpodetexto"/>
        <w:ind w:left="567" w:right="245"/>
        <w:jc w:val="both"/>
        <w:rPr>
          <w:rFonts w:ascii="Tahoma" w:hAnsi="Tahoma" w:cs="Tahoma"/>
          <w:sz w:val="18"/>
          <w:szCs w:val="18"/>
        </w:rPr>
      </w:pPr>
      <w:r w:rsidRPr="00DC6BD0">
        <w:rPr>
          <w:rFonts w:ascii="Tahoma" w:hAnsi="Tahoma" w:cs="Tahoma"/>
          <w:bCs/>
          <w:sz w:val="18"/>
          <w:szCs w:val="18"/>
        </w:rPr>
        <w:t>11.2.3</w:t>
      </w:r>
      <w:r w:rsidRPr="00054E96">
        <w:rPr>
          <w:rFonts w:ascii="Tahoma" w:hAnsi="Tahoma" w:cs="Tahoma"/>
          <w:sz w:val="18"/>
          <w:szCs w:val="18"/>
        </w:rPr>
        <w:t>. A participação no presente processo licitatório implica na aceitação integral dos termos deste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Edital.</w:t>
      </w:r>
    </w:p>
    <w:p w14:paraId="11BC34CC" w14:textId="77777777" w:rsidR="0078744F" w:rsidRPr="00054E96" w:rsidRDefault="0078744F" w:rsidP="00054E96">
      <w:pPr>
        <w:pStyle w:val="Corpodetexto"/>
        <w:ind w:left="567" w:right="245"/>
        <w:jc w:val="both"/>
        <w:rPr>
          <w:rFonts w:ascii="Tahoma" w:hAnsi="Tahoma" w:cs="Tahoma"/>
          <w:sz w:val="18"/>
          <w:szCs w:val="18"/>
        </w:rPr>
      </w:pPr>
    </w:p>
    <w:p w14:paraId="7C423160" w14:textId="77777777" w:rsidR="0078744F" w:rsidRPr="00054E96" w:rsidRDefault="0078744F" w:rsidP="00A073E4">
      <w:pPr>
        <w:pStyle w:val="PargrafodaLista"/>
        <w:numPr>
          <w:ilvl w:val="2"/>
          <w:numId w:val="2"/>
        </w:numPr>
        <w:tabs>
          <w:tab w:val="left" w:pos="1134"/>
        </w:tabs>
        <w:spacing w:before="90"/>
        <w:ind w:left="567" w:right="246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informação</w:t>
      </w:r>
      <w:r w:rsidRPr="00054E96">
        <w:rPr>
          <w:rFonts w:ascii="Tahoma" w:hAnsi="Tahoma" w:cs="Tahoma"/>
          <w:spacing w:val="4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adicional</w:t>
      </w:r>
      <w:r w:rsidRPr="00054E96">
        <w:rPr>
          <w:rFonts w:ascii="Tahoma" w:hAnsi="Tahoma" w:cs="Tahoma"/>
          <w:spacing w:val="4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poderá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obtida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Divisão</w:t>
      </w:r>
      <w:r w:rsidRPr="00054E96">
        <w:rPr>
          <w:rFonts w:ascii="Tahoma" w:hAnsi="Tahoma" w:cs="Tahoma"/>
          <w:spacing w:val="4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Suprimentos,</w:t>
      </w:r>
      <w:r w:rsidRPr="00054E96">
        <w:rPr>
          <w:rFonts w:ascii="Tahoma" w:hAnsi="Tahoma" w:cs="Tahoma"/>
          <w:spacing w:val="4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4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horário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comercial.</w:t>
      </w:r>
    </w:p>
    <w:p w14:paraId="126D23B8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FFFF66C" w14:textId="77777777" w:rsidR="0078744F" w:rsidRPr="00054E96" w:rsidRDefault="0078744F" w:rsidP="00A073E4">
      <w:pPr>
        <w:pStyle w:val="PargrafodaLista"/>
        <w:numPr>
          <w:ilvl w:val="2"/>
          <w:numId w:val="2"/>
        </w:numPr>
        <w:tabs>
          <w:tab w:val="left" w:pos="1134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Fazem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integrante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edital:</w:t>
      </w:r>
    </w:p>
    <w:p w14:paraId="5BB7FF07" w14:textId="77777777" w:rsidR="0078744F" w:rsidRPr="00054E96" w:rsidRDefault="0078744F" w:rsidP="00054E96">
      <w:pPr>
        <w:pStyle w:val="Corpodetexto"/>
        <w:ind w:left="567" w:right="245"/>
        <w:jc w:val="both"/>
        <w:rPr>
          <w:rFonts w:ascii="Tahoma" w:hAnsi="Tahoma" w:cs="Tahoma"/>
          <w:sz w:val="18"/>
          <w:szCs w:val="18"/>
        </w:rPr>
      </w:pPr>
    </w:p>
    <w:p w14:paraId="3CBF8FFA" w14:textId="77777777" w:rsidR="0078744F" w:rsidRPr="00054E96" w:rsidRDefault="0078744F" w:rsidP="00054E96">
      <w:pPr>
        <w:pStyle w:val="Corpodetexto"/>
        <w:spacing w:before="10"/>
        <w:ind w:left="567"/>
        <w:rPr>
          <w:rFonts w:ascii="Tahoma" w:hAnsi="Tahoma" w:cs="Tahoma"/>
          <w:sz w:val="18"/>
          <w:szCs w:val="18"/>
        </w:rPr>
      </w:pPr>
    </w:p>
    <w:p w14:paraId="1C033AE5" w14:textId="7376962F" w:rsidR="0078744F" w:rsidRPr="00C779FA" w:rsidRDefault="00DB1085" w:rsidP="00054E96">
      <w:pPr>
        <w:pStyle w:val="Corpodetexto"/>
        <w:spacing w:before="5"/>
        <w:ind w:left="567"/>
        <w:rPr>
          <w:rFonts w:ascii="Tahoma" w:hAnsi="Tahoma" w:cs="Tahoma"/>
          <w:b/>
          <w:sz w:val="18"/>
          <w:szCs w:val="18"/>
        </w:rPr>
      </w:pPr>
      <w:r w:rsidRPr="00C779FA">
        <w:rPr>
          <w:rFonts w:ascii="Tahoma" w:hAnsi="Tahoma" w:cs="Tahoma"/>
          <w:b/>
          <w:sz w:val="18"/>
          <w:szCs w:val="18"/>
        </w:rPr>
        <w:t xml:space="preserve">ANEXO I  TERMO DE REFERENCIA </w:t>
      </w:r>
    </w:p>
    <w:p w14:paraId="42F72B33" w14:textId="707A948F" w:rsidR="0078744F" w:rsidRPr="00054E96" w:rsidRDefault="0078744F" w:rsidP="00054E96">
      <w:pPr>
        <w:pStyle w:val="Ttulo2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ANEXO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</w:t>
      </w:r>
      <w:r w:rsidR="00DC6BD0">
        <w:rPr>
          <w:rFonts w:ascii="Tahoma" w:hAnsi="Tahoma" w:cs="Tahoma"/>
          <w:sz w:val="18"/>
          <w:szCs w:val="18"/>
        </w:rPr>
        <w:t>I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–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MODELO 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PROPOSTA COMERCIAL</w:t>
      </w:r>
    </w:p>
    <w:p w14:paraId="5C930FC4" w14:textId="29A22ACF" w:rsidR="00473BD7" w:rsidRDefault="0078744F" w:rsidP="00054E96">
      <w:pPr>
        <w:ind w:left="567" w:right="1089"/>
        <w:rPr>
          <w:rFonts w:ascii="Tahoma" w:hAnsi="Tahoma" w:cs="Tahoma"/>
          <w:b/>
          <w:spacing w:val="-57"/>
          <w:sz w:val="18"/>
          <w:szCs w:val="18"/>
        </w:rPr>
      </w:pPr>
      <w:r w:rsidRPr="00054E96">
        <w:rPr>
          <w:rFonts w:ascii="Tahoma" w:hAnsi="Tahoma" w:cs="Tahoma"/>
          <w:b/>
          <w:sz w:val="18"/>
          <w:szCs w:val="18"/>
        </w:rPr>
        <w:t>ANEXO II</w:t>
      </w:r>
      <w:r w:rsidR="00DC6BD0">
        <w:rPr>
          <w:rFonts w:ascii="Tahoma" w:hAnsi="Tahoma" w:cs="Tahoma"/>
          <w:b/>
          <w:sz w:val="18"/>
          <w:szCs w:val="18"/>
        </w:rPr>
        <w:t>I</w:t>
      </w:r>
      <w:r w:rsidRPr="00054E96">
        <w:rPr>
          <w:rFonts w:ascii="Tahoma" w:hAnsi="Tahoma" w:cs="Tahoma"/>
          <w:b/>
          <w:sz w:val="18"/>
          <w:szCs w:val="18"/>
        </w:rPr>
        <w:t>– DECLARAÇÃO DE NÃO UTILIZAÇÃO DO TRABALHO DO MENOR</w:t>
      </w:r>
      <w:r w:rsidRPr="00054E96">
        <w:rPr>
          <w:rFonts w:ascii="Tahoma" w:hAnsi="Tahoma" w:cs="Tahoma"/>
          <w:b/>
          <w:spacing w:val="-57"/>
          <w:sz w:val="18"/>
          <w:szCs w:val="18"/>
        </w:rPr>
        <w:t xml:space="preserve"> </w:t>
      </w:r>
    </w:p>
    <w:p w14:paraId="1F410C5C" w14:textId="5A06CF94" w:rsidR="0078744F" w:rsidRPr="00054E96" w:rsidRDefault="0078744F" w:rsidP="00054E96">
      <w:pPr>
        <w:ind w:left="567" w:right="1089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b/>
          <w:sz w:val="18"/>
          <w:szCs w:val="18"/>
        </w:rPr>
        <w:t>ANEXO</w:t>
      </w:r>
      <w:r w:rsidRPr="00054E96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DC6BD0">
        <w:rPr>
          <w:rFonts w:ascii="Tahoma" w:hAnsi="Tahoma" w:cs="Tahoma"/>
          <w:b/>
          <w:sz w:val="18"/>
          <w:szCs w:val="18"/>
        </w:rPr>
        <w:t>IV</w:t>
      </w:r>
      <w:r w:rsidRPr="00054E96">
        <w:rPr>
          <w:rFonts w:ascii="Tahoma" w:hAnsi="Tahoma" w:cs="Tahoma"/>
          <w:b/>
          <w:sz w:val="18"/>
          <w:szCs w:val="18"/>
        </w:rPr>
        <w:t xml:space="preserve"> – MINUTA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DE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CONTRATO DE CONCESSÃO</w:t>
      </w:r>
    </w:p>
    <w:p w14:paraId="1D83EE2E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69551C7F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0133206A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216F21AE" w14:textId="7FFCED6F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  Monte Carlo 2</w:t>
      </w:r>
      <w:r w:rsidR="00C779FA">
        <w:rPr>
          <w:rFonts w:ascii="Tahoma" w:hAnsi="Tahoma" w:cs="Tahoma"/>
          <w:sz w:val="18"/>
          <w:szCs w:val="18"/>
        </w:rPr>
        <w:t>5</w:t>
      </w:r>
      <w:r w:rsidRPr="00054E96">
        <w:rPr>
          <w:rFonts w:ascii="Tahoma" w:hAnsi="Tahoma" w:cs="Tahoma"/>
          <w:sz w:val="18"/>
          <w:szCs w:val="18"/>
        </w:rPr>
        <w:t xml:space="preserve"> de janeiro de 2023</w:t>
      </w:r>
    </w:p>
    <w:p w14:paraId="3F6BD944" w14:textId="02FBAB82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BEF5E31" w14:textId="78FD279C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2E58A25" w14:textId="5AF16928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A5C1AD0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77AEEDE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22A7EAF" w14:textId="77777777" w:rsidR="0078744F" w:rsidRPr="00054E96" w:rsidRDefault="0078744F" w:rsidP="00054E96">
      <w:pPr>
        <w:pStyle w:val="Corpodetexto"/>
        <w:spacing w:before="207"/>
        <w:ind w:left="567" w:right="2343"/>
        <w:jc w:val="center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SONIA SALETE VEDOVATTO</w:t>
      </w:r>
    </w:p>
    <w:p w14:paraId="234AD6B8" w14:textId="77777777" w:rsidR="0078744F" w:rsidRPr="00054E96" w:rsidRDefault="0078744F" w:rsidP="00054E96">
      <w:pPr>
        <w:pStyle w:val="Corpodetexto"/>
        <w:ind w:left="567" w:right="2345"/>
        <w:jc w:val="center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Prefeita</w:t>
      </w:r>
    </w:p>
    <w:p w14:paraId="23CA27F6" w14:textId="715B6ED6" w:rsidR="0078744F" w:rsidRPr="00054E96" w:rsidRDefault="0078744F" w:rsidP="00054E96">
      <w:pPr>
        <w:pStyle w:val="Corpodetexto"/>
        <w:ind w:left="567" w:right="245"/>
        <w:jc w:val="both"/>
        <w:rPr>
          <w:rFonts w:ascii="Tahoma" w:hAnsi="Tahoma" w:cs="Tahoma"/>
          <w:sz w:val="18"/>
          <w:szCs w:val="18"/>
        </w:rPr>
        <w:sectPr w:rsidR="0078744F" w:rsidRPr="00054E96">
          <w:headerReference w:type="default" r:id="rId7"/>
          <w:footerReference w:type="default" r:id="rId8"/>
          <w:pgSz w:w="11910" w:h="16840"/>
          <w:pgMar w:top="1900" w:right="680" w:bottom="960" w:left="1160" w:header="383" w:footer="779" w:gutter="0"/>
          <w:cols w:space="720"/>
        </w:sectPr>
      </w:pPr>
    </w:p>
    <w:p w14:paraId="1D6BC357" w14:textId="77777777" w:rsidR="00FA73E3" w:rsidRPr="00054E96" w:rsidRDefault="00FA73E3" w:rsidP="00054E96">
      <w:pPr>
        <w:pStyle w:val="Corpodetexto"/>
        <w:spacing w:before="10"/>
        <w:ind w:left="567"/>
        <w:rPr>
          <w:rFonts w:ascii="Tahoma" w:hAnsi="Tahoma" w:cs="Tahoma"/>
          <w:sz w:val="18"/>
          <w:szCs w:val="18"/>
        </w:rPr>
      </w:pPr>
    </w:p>
    <w:p w14:paraId="40E5A245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BF8169C" w14:textId="77777777" w:rsidR="001808F4" w:rsidRPr="001808F4" w:rsidRDefault="001808F4" w:rsidP="001808F4">
      <w:pPr>
        <w:pStyle w:val="Ttulo2"/>
        <w:spacing w:before="90"/>
        <w:ind w:left="567" w:right="2340"/>
        <w:jc w:val="center"/>
        <w:rPr>
          <w:rFonts w:ascii="Tahoma" w:hAnsi="Tahoma" w:cs="Tahoma"/>
          <w:sz w:val="18"/>
          <w:szCs w:val="18"/>
        </w:rPr>
      </w:pPr>
      <w:r w:rsidRPr="001808F4">
        <w:rPr>
          <w:rFonts w:ascii="Tahoma" w:hAnsi="Tahoma" w:cs="Tahoma"/>
          <w:sz w:val="18"/>
          <w:szCs w:val="18"/>
        </w:rPr>
        <w:t>PROCESSO LICITATÓRIO Nº 0010/2023</w:t>
      </w:r>
    </w:p>
    <w:p w14:paraId="07884780" w14:textId="7E501BED" w:rsidR="001808F4" w:rsidRPr="001808F4" w:rsidRDefault="001808F4" w:rsidP="001808F4">
      <w:pPr>
        <w:pStyle w:val="Ttulo2"/>
        <w:spacing w:before="90"/>
        <w:ind w:left="567" w:right="2340"/>
        <w:jc w:val="center"/>
        <w:rPr>
          <w:rFonts w:ascii="Tahoma" w:hAnsi="Tahoma" w:cs="Tahoma"/>
          <w:spacing w:val="1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Pr="001808F4">
        <w:rPr>
          <w:rFonts w:ascii="Tahoma" w:hAnsi="Tahoma" w:cs="Tahoma"/>
          <w:sz w:val="18"/>
          <w:szCs w:val="18"/>
        </w:rPr>
        <w:t>CONCORRÊNCIA PÚBLICA Nº 0002/2023</w:t>
      </w:r>
      <w:r w:rsidRPr="001808F4">
        <w:rPr>
          <w:rFonts w:ascii="Tahoma" w:hAnsi="Tahoma" w:cs="Tahoma"/>
          <w:spacing w:val="1"/>
          <w:sz w:val="18"/>
          <w:szCs w:val="18"/>
        </w:rPr>
        <w:t xml:space="preserve"> </w:t>
      </w:r>
    </w:p>
    <w:p w14:paraId="122BB166" w14:textId="25835E61" w:rsidR="001808F4" w:rsidRPr="00054E96" w:rsidRDefault="001808F4" w:rsidP="001808F4">
      <w:pPr>
        <w:pStyle w:val="Ttulo2"/>
        <w:spacing w:before="90"/>
        <w:ind w:left="567" w:right="2340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</w:t>
      </w:r>
      <w:r w:rsidRPr="001808F4">
        <w:rPr>
          <w:rFonts w:ascii="Tahoma" w:hAnsi="Tahoma" w:cs="Tahoma"/>
          <w:sz w:val="18"/>
          <w:szCs w:val="18"/>
        </w:rPr>
        <w:t>CONCESSÃO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USO</w:t>
      </w:r>
      <w:r w:rsidRPr="001808F4">
        <w:rPr>
          <w:rFonts w:ascii="Tahoma" w:hAnsi="Tahoma" w:cs="Tahoma"/>
          <w:spacing w:val="-5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BEM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PÚBLICO</w:t>
      </w:r>
    </w:p>
    <w:p w14:paraId="448EF853" w14:textId="77777777" w:rsidR="00FA73E3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E5C09FE" w14:textId="77777777" w:rsidR="001808F4" w:rsidRPr="00054E96" w:rsidRDefault="001808F4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BD95807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sz w:val="18"/>
          <w:szCs w:val="18"/>
        </w:rPr>
      </w:pPr>
    </w:p>
    <w:p w14:paraId="1C12D026" w14:textId="77777777" w:rsidR="00FA73E3" w:rsidRDefault="0068710A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ANEXO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</w:t>
      </w:r>
    </w:p>
    <w:p w14:paraId="276C73A0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069C7FFE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7A91716D" w14:textId="695E21F1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TERMO DE REFERENCIA </w:t>
      </w:r>
    </w:p>
    <w:p w14:paraId="5B48F703" w14:textId="77777777" w:rsidR="00DB1085" w:rsidRDefault="00DB1085" w:rsidP="00DB1085">
      <w:pPr>
        <w:pStyle w:val="Ttulo1"/>
        <w:ind w:left="567"/>
        <w:jc w:val="left"/>
        <w:rPr>
          <w:rFonts w:ascii="Tahoma" w:hAnsi="Tahoma" w:cs="Tahoma"/>
          <w:sz w:val="18"/>
          <w:szCs w:val="18"/>
        </w:rPr>
      </w:pPr>
    </w:p>
    <w:p w14:paraId="19390D7A" w14:textId="584E6B6B" w:rsidR="00DB1085" w:rsidRDefault="00DB1085" w:rsidP="00DB1085">
      <w:pPr>
        <w:pStyle w:val="Ttulo1"/>
        <w:ind w:left="567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1.0 DO OBJETO </w:t>
      </w:r>
    </w:p>
    <w:p w14:paraId="55A9DDAB" w14:textId="70A9CCB3" w:rsidR="00AB3AC0" w:rsidRPr="00054E96" w:rsidRDefault="00AB3AC0" w:rsidP="00AB3AC0">
      <w:pPr>
        <w:ind w:left="567" w:right="242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 presente Edital visa outorgar CONCESSÃO PARA A EXPLORAÇÃO COMERCIAL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LANCHONETE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  <w:u w:val="single"/>
        </w:rPr>
        <w:t>DOS GINÁSIOS  ALTAIR  LUIZ GONÇALVES ( BAIRRO CENTRO)</w:t>
      </w:r>
      <w:r w:rsidRPr="00054E96">
        <w:rPr>
          <w:rFonts w:ascii="Tahoma" w:hAnsi="Tahoma" w:cs="Tahoma"/>
          <w:sz w:val="18"/>
          <w:szCs w:val="18"/>
        </w:rPr>
        <w:t>,MARIA DO ROSARIO FISCHER ( BAIRRO SAÕ JOSE );  CARLOS PISANI(  BAIRRO POR DO SOL); OLGA FORTES(  BAIRRO SANTO ANTONIO); ERCI DICK(  BAIRRO SAO CARLOS );  HARRY FRANCISCO HALINGER(  BAIRRO APARECIDA) das escolas municipais</w:t>
      </w:r>
      <w:r w:rsidRPr="00054E96">
        <w:rPr>
          <w:rFonts w:ascii="Tahoma" w:hAnsi="Tahoma" w:cs="Tahoma"/>
          <w:b/>
          <w:sz w:val="18"/>
          <w:szCs w:val="18"/>
        </w:rPr>
        <w:t>.</w:t>
      </w:r>
    </w:p>
    <w:p w14:paraId="3CC6BD90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07B58242" w14:textId="22B8E5F6" w:rsidR="00DB1085" w:rsidRDefault="00556453" w:rsidP="00DB1085">
      <w:pPr>
        <w:pStyle w:val="Ttulo1"/>
        <w:ind w:left="567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2.0 </w:t>
      </w:r>
      <w:r w:rsidR="00DB1085">
        <w:rPr>
          <w:rFonts w:ascii="Tahoma" w:hAnsi="Tahoma" w:cs="Tahoma"/>
          <w:sz w:val="18"/>
          <w:szCs w:val="18"/>
        </w:rPr>
        <w:t>JUSTIFICATIVA</w:t>
      </w:r>
    </w:p>
    <w:p w14:paraId="7600A300" w14:textId="5AABF477" w:rsidR="00AB3AC0" w:rsidRPr="00AB3AC0" w:rsidRDefault="00AB3AC0" w:rsidP="00C779FA">
      <w:pPr>
        <w:ind w:left="567"/>
      </w:pPr>
      <w:r w:rsidRPr="00AB3AC0">
        <w:t>A contratação de serviço de exploração e concessão de Bar/</w:t>
      </w:r>
      <w:r w:rsidR="00261FB6">
        <w:t>lanchonete</w:t>
      </w:r>
      <w:r w:rsidRPr="00AB3AC0">
        <w:t xml:space="preserve"> </w:t>
      </w:r>
      <w:r w:rsidR="001C3C72">
        <w:rPr>
          <w:sz w:val="23"/>
        </w:rPr>
        <w:t>justifica-se por se tratar de serviço de</w:t>
      </w:r>
      <w:r w:rsidR="001C3C72">
        <w:rPr>
          <w:spacing w:val="1"/>
          <w:sz w:val="23"/>
        </w:rPr>
        <w:t xml:space="preserve"> </w:t>
      </w:r>
      <w:r w:rsidR="001C3C72">
        <w:rPr>
          <w:sz w:val="23"/>
        </w:rPr>
        <w:t>necessidade continua, imprescindível ao espaço esportivo  e de lazer nos centros  esportivos (Ginasios)</w:t>
      </w:r>
      <w:r w:rsidR="001C3C72">
        <w:rPr>
          <w:spacing w:val="1"/>
          <w:sz w:val="23"/>
        </w:rPr>
        <w:t xml:space="preserve"> </w:t>
      </w:r>
      <w:r w:rsidR="001C3C72">
        <w:rPr>
          <w:sz w:val="23"/>
        </w:rPr>
        <w:t>sendo</w:t>
      </w:r>
      <w:r w:rsidR="001C3C72">
        <w:rPr>
          <w:spacing w:val="1"/>
          <w:sz w:val="23"/>
        </w:rPr>
        <w:t xml:space="preserve"> </w:t>
      </w:r>
      <w:r w:rsidR="001C3C72">
        <w:rPr>
          <w:sz w:val="23"/>
        </w:rPr>
        <w:t>impossível e inviável que a atividade</w:t>
      </w:r>
      <w:r w:rsidR="001C3C72">
        <w:rPr>
          <w:spacing w:val="1"/>
          <w:sz w:val="23"/>
        </w:rPr>
        <w:t xml:space="preserve"> </w:t>
      </w:r>
      <w:r w:rsidR="001C3C72">
        <w:rPr>
          <w:sz w:val="23"/>
        </w:rPr>
        <w:t>de bar,</w:t>
      </w:r>
      <w:r w:rsidR="001C3C72">
        <w:rPr>
          <w:spacing w:val="1"/>
          <w:sz w:val="23"/>
        </w:rPr>
        <w:t xml:space="preserve"> </w:t>
      </w:r>
      <w:r w:rsidR="001C3C72">
        <w:rPr>
          <w:sz w:val="23"/>
        </w:rPr>
        <w:t>e/ou lanchonete em</w:t>
      </w:r>
      <w:r w:rsidR="001C3C72">
        <w:rPr>
          <w:spacing w:val="1"/>
          <w:sz w:val="23"/>
        </w:rPr>
        <w:t xml:space="preserve"> </w:t>
      </w:r>
      <w:r w:rsidR="001C3C72">
        <w:rPr>
          <w:sz w:val="23"/>
        </w:rPr>
        <w:t>geral sejam</w:t>
      </w:r>
      <w:r w:rsidR="001C3C72">
        <w:rPr>
          <w:spacing w:val="1"/>
          <w:sz w:val="23"/>
        </w:rPr>
        <w:t xml:space="preserve"> </w:t>
      </w:r>
      <w:r w:rsidR="001C3C72">
        <w:rPr>
          <w:sz w:val="23"/>
        </w:rPr>
        <w:t>executadas</w:t>
      </w:r>
      <w:r w:rsidR="001C3C72">
        <w:rPr>
          <w:spacing w:val="-1"/>
          <w:sz w:val="23"/>
        </w:rPr>
        <w:t xml:space="preserve"> </w:t>
      </w:r>
      <w:r w:rsidR="001C3C72">
        <w:rPr>
          <w:sz w:val="23"/>
        </w:rPr>
        <w:t>pela</w:t>
      </w:r>
      <w:r w:rsidR="001C3C72">
        <w:rPr>
          <w:spacing w:val="2"/>
          <w:sz w:val="23"/>
        </w:rPr>
        <w:t xml:space="preserve"> </w:t>
      </w:r>
      <w:r w:rsidR="001C3C72">
        <w:rPr>
          <w:sz w:val="23"/>
        </w:rPr>
        <w:t>Administração Municipal.</w:t>
      </w:r>
    </w:p>
    <w:p w14:paraId="72FAD45B" w14:textId="77777777" w:rsidR="00556453" w:rsidRDefault="00556453" w:rsidP="00556453">
      <w:pPr>
        <w:pStyle w:val="Ttulo1"/>
        <w:ind w:left="567"/>
        <w:jc w:val="left"/>
        <w:rPr>
          <w:rFonts w:ascii="Tahoma" w:hAnsi="Tahoma" w:cs="Tahoma"/>
          <w:sz w:val="18"/>
          <w:szCs w:val="18"/>
        </w:rPr>
      </w:pPr>
    </w:p>
    <w:p w14:paraId="1BB19D5F" w14:textId="63B41F2F" w:rsidR="00556453" w:rsidRPr="00556453" w:rsidRDefault="00556453" w:rsidP="00DC6BD0">
      <w:pPr>
        <w:ind w:left="567"/>
        <w:jc w:val="both"/>
        <w:rPr>
          <w:rFonts w:ascii="Tahoma" w:eastAsia="Arial MT" w:hAnsi="Tahoma" w:cs="Tahoma"/>
          <w:b/>
          <w:sz w:val="18"/>
          <w:szCs w:val="18"/>
        </w:rPr>
      </w:pPr>
      <w:r>
        <w:rPr>
          <w:rFonts w:ascii="Tahoma" w:eastAsia="Arial MT" w:hAnsi="Tahoma" w:cs="Tahoma"/>
          <w:b/>
          <w:sz w:val="18"/>
          <w:szCs w:val="18"/>
        </w:rPr>
        <w:t>3.0</w:t>
      </w:r>
      <w:r w:rsidRPr="00556453">
        <w:rPr>
          <w:rFonts w:ascii="Tahoma" w:eastAsia="Arial MT" w:hAnsi="Tahoma" w:cs="Tahoma"/>
          <w:b/>
          <w:sz w:val="18"/>
          <w:szCs w:val="18"/>
        </w:rPr>
        <w:t>. DA EXECUÇÃO</w:t>
      </w:r>
      <w:r>
        <w:rPr>
          <w:rFonts w:ascii="Tahoma" w:eastAsia="Arial MT" w:hAnsi="Tahoma" w:cs="Tahoma"/>
          <w:b/>
          <w:sz w:val="18"/>
          <w:szCs w:val="18"/>
        </w:rPr>
        <w:t xml:space="preserve">  DOS SERVIÇOS </w:t>
      </w:r>
    </w:p>
    <w:p w14:paraId="7A7E9DC7" w14:textId="3AB37CDB" w:rsidR="00556453" w:rsidRDefault="00556453" w:rsidP="00DC6BD0">
      <w:pPr>
        <w:ind w:left="567"/>
        <w:jc w:val="both"/>
        <w:rPr>
          <w:rFonts w:eastAsia="Arial MT"/>
          <w:sz w:val="20"/>
          <w:szCs w:val="20"/>
        </w:rPr>
      </w:pPr>
      <w:r w:rsidRPr="00556453">
        <w:rPr>
          <w:rFonts w:eastAsia="Arial MT"/>
          <w:sz w:val="20"/>
          <w:szCs w:val="20"/>
        </w:rPr>
        <w:t xml:space="preserve">Os </w:t>
      </w:r>
      <w:r>
        <w:rPr>
          <w:rFonts w:eastAsia="Arial MT"/>
          <w:sz w:val="20"/>
          <w:szCs w:val="20"/>
        </w:rPr>
        <w:t xml:space="preserve">serviços  deverão ser executado  em seus respectivos  locais  assim descritos </w:t>
      </w:r>
      <w:r w:rsidR="001A1EE2">
        <w:rPr>
          <w:rFonts w:eastAsia="Arial MT"/>
          <w:sz w:val="20"/>
          <w:szCs w:val="20"/>
        </w:rPr>
        <w:t>.</w:t>
      </w:r>
    </w:p>
    <w:p w14:paraId="1051183E" w14:textId="77777777" w:rsidR="00C779FA" w:rsidRDefault="00C779FA" w:rsidP="00DC6BD0">
      <w:pPr>
        <w:ind w:left="567"/>
        <w:jc w:val="both"/>
        <w:rPr>
          <w:rFonts w:eastAsia="Arial MT"/>
          <w:sz w:val="20"/>
          <w:szCs w:val="20"/>
        </w:rPr>
      </w:pPr>
    </w:p>
    <w:p w14:paraId="644F6EFD" w14:textId="5C4632FF" w:rsidR="007D51B0" w:rsidRPr="007D51B0" w:rsidRDefault="007D51B0" w:rsidP="00DC6BD0">
      <w:pPr>
        <w:pStyle w:val="PargrafodaLista"/>
        <w:numPr>
          <w:ilvl w:val="0"/>
          <w:numId w:val="11"/>
        </w:numPr>
        <w:spacing w:line="260" w:lineRule="exact"/>
        <w:ind w:left="567" w:firstLine="0"/>
        <w:rPr>
          <w:rFonts w:ascii="Tahoma" w:eastAsia="Arial MT" w:hAnsi="Tahoma" w:cs="Tahoma"/>
          <w:b/>
          <w:sz w:val="18"/>
          <w:szCs w:val="18"/>
        </w:rPr>
      </w:pPr>
      <w:r w:rsidRPr="007D51B0">
        <w:rPr>
          <w:rFonts w:ascii="Tahoma" w:eastAsia="Arial MT" w:hAnsi="Tahoma" w:cs="Tahoma"/>
          <w:b/>
          <w:sz w:val="18"/>
          <w:szCs w:val="18"/>
        </w:rPr>
        <w:t>–</w:t>
      </w:r>
      <w:r w:rsidRPr="007D51B0">
        <w:rPr>
          <w:rFonts w:ascii="Tahoma" w:eastAsia="Arial MT" w:hAnsi="Tahoma" w:cs="Tahoma"/>
          <w:b/>
          <w:spacing w:val="-3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ESPECIFICAÇÕES DAS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AQUISIÇÕES</w:t>
      </w:r>
      <w:r w:rsidRPr="007D51B0">
        <w:rPr>
          <w:rFonts w:ascii="Tahoma" w:eastAsia="Arial MT" w:hAnsi="Tahoma" w:cs="Tahoma"/>
          <w:b/>
          <w:spacing w:val="-3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OU</w:t>
      </w:r>
      <w:r w:rsidRPr="007D51B0">
        <w:rPr>
          <w:rFonts w:ascii="Tahoma" w:eastAsia="Arial MT" w:hAnsi="Tahoma" w:cs="Tahoma"/>
          <w:b/>
          <w:spacing w:val="-3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SERVIÇOS</w:t>
      </w:r>
    </w:p>
    <w:p w14:paraId="06617844" w14:textId="0DC6DB26" w:rsidR="007D51B0" w:rsidRDefault="007D51B0" w:rsidP="00DC6BD0">
      <w:pPr>
        <w:tabs>
          <w:tab w:val="left" w:pos="828"/>
        </w:tabs>
        <w:spacing w:before="2"/>
        <w:ind w:left="567" w:right="95"/>
        <w:jc w:val="both"/>
        <w:rPr>
          <w:rFonts w:ascii="Tahoma" w:eastAsia="Arial MT" w:hAnsi="Tahoma" w:cs="Tahoma"/>
          <w:sz w:val="18"/>
          <w:szCs w:val="18"/>
        </w:rPr>
      </w:pPr>
      <w:r>
        <w:rPr>
          <w:rFonts w:ascii="Tahoma" w:eastAsia="Arial MT" w:hAnsi="Tahoma" w:cs="Tahoma"/>
          <w:sz w:val="18"/>
          <w:szCs w:val="18"/>
        </w:rPr>
        <w:t xml:space="preserve">4.Os ginasios acima descritos  possuem  banheiros  vestiarios  cozinha bar  e quadra espotiva  todos  estão em condiçoes adequadas para outorga  dos serviços. </w:t>
      </w:r>
    </w:p>
    <w:p w14:paraId="7DF06EEB" w14:textId="77777777" w:rsidR="007D51B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19A1E895" w14:textId="5022B79D" w:rsidR="007D51B0" w:rsidRPr="007D51B0" w:rsidRDefault="00DC6BD0" w:rsidP="00DC6BD0">
      <w:pPr>
        <w:spacing w:line="262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>
        <w:rPr>
          <w:rFonts w:ascii="Tahoma" w:eastAsia="Arial MT" w:hAnsi="Tahoma" w:cs="Tahoma"/>
          <w:b/>
          <w:sz w:val="18"/>
          <w:szCs w:val="18"/>
        </w:rPr>
        <w:t>5</w:t>
      </w:r>
      <w:r w:rsidR="00C779FA">
        <w:rPr>
          <w:rFonts w:ascii="Tahoma" w:eastAsia="Arial MT" w:hAnsi="Tahoma" w:cs="Tahoma"/>
          <w:b/>
          <w:sz w:val="18"/>
          <w:szCs w:val="18"/>
        </w:rPr>
        <w:t xml:space="preserve">-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LOCAL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ENTREGA</w:t>
      </w:r>
      <w:r w:rsidR="007D51B0"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OU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EXECUÇÃO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DO</w:t>
      </w:r>
      <w:r w:rsidR="007D51B0"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SERVIÇO</w:t>
      </w:r>
    </w:p>
    <w:p w14:paraId="0BDC331F" w14:textId="73645812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 w:rsidRPr="00DC6BD0">
        <w:rPr>
          <w:rFonts w:ascii="Tahoma" w:eastAsia="Arial MT" w:hAnsi="Tahoma" w:cs="Tahoma"/>
          <w:sz w:val="18"/>
          <w:szCs w:val="18"/>
        </w:rPr>
        <w:t>De</w:t>
      </w:r>
      <w:r w:rsidRPr="00DC6BD0">
        <w:rPr>
          <w:rFonts w:ascii="Tahoma" w:eastAsia="Arial MT" w:hAnsi="Tahoma" w:cs="Tahoma"/>
          <w:spacing w:val="-2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acordo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com</w:t>
      </w:r>
      <w:r w:rsidRPr="00DC6BD0">
        <w:rPr>
          <w:rFonts w:ascii="Tahoma" w:eastAsia="Arial MT" w:hAnsi="Tahoma" w:cs="Tahoma"/>
          <w:spacing w:val="2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o</w:t>
      </w:r>
      <w:r w:rsidRPr="00DC6BD0">
        <w:rPr>
          <w:rFonts w:ascii="Tahoma" w:eastAsia="Arial MT" w:hAnsi="Tahoma" w:cs="Tahoma"/>
          <w:spacing w:val="-3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edital</w:t>
      </w:r>
    </w:p>
    <w:p w14:paraId="556903B3" w14:textId="77777777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38BFBE06" w14:textId="246A4380" w:rsidR="007D51B0" w:rsidRPr="007D51B0" w:rsidRDefault="00DC6BD0" w:rsidP="00DC6BD0">
      <w:pPr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>
        <w:rPr>
          <w:rFonts w:ascii="Tahoma" w:eastAsia="Arial MT" w:hAnsi="Tahoma" w:cs="Tahoma"/>
          <w:b/>
          <w:sz w:val="18"/>
          <w:szCs w:val="18"/>
        </w:rPr>
        <w:t>6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–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CRONOGRAMA</w:t>
      </w:r>
      <w:r w:rsidR="007D51B0" w:rsidRPr="007D51B0">
        <w:rPr>
          <w:rFonts w:ascii="Tahoma" w:eastAsia="Arial MT" w:hAnsi="Tahoma" w:cs="Tahoma"/>
          <w:b/>
          <w:spacing w:val="-7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FORNECIMENTO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OU</w:t>
      </w:r>
      <w:r w:rsidR="007D51B0"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PRESTAÇÃO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SERVIÇOS</w:t>
      </w:r>
    </w:p>
    <w:p w14:paraId="107D8712" w14:textId="2EE9B769" w:rsidR="001A1EE2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 w:rsidRPr="00DC6BD0">
        <w:rPr>
          <w:rFonts w:ascii="Tahoma" w:eastAsia="Arial MT" w:hAnsi="Tahoma" w:cs="Tahoma"/>
          <w:sz w:val="18"/>
          <w:szCs w:val="18"/>
        </w:rPr>
        <w:t>De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acordo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com</w:t>
      </w:r>
      <w:r w:rsidRPr="00DC6BD0">
        <w:rPr>
          <w:rFonts w:ascii="Tahoma" w:eastAsia="Arial MT" w:hAnsi="Tahoma" w:cs="Tahoma"/>
          <w:spacing w:val="4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o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Contrato</w:t>
      </w:r>
    </w:p>
    <w:p w14:paraId="44A486A9" w14:textId="77777777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31DDBE4A" w14:textId="3B460725" w:rsidR="007D51B0" w:rsidRPr="007D51B0" w:rsidRDefault="00DC6BD0" w:rsidP="00DC6BD0">
      <w:pPr>
        <w:spacing w:line="262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>
        <w:rPr>
          <w:rFonts w:ascii="Tahoma" w:eastAsia="Arial MT" w:hAnsi="Tahoma" w:cs="Tahoma"/>
          <w:b/>
          <w:sz w:val="18"/>
          <w:szCs w:val="18"/>
        </w:rPr>
        <w:t>7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-LOCAL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ENTREGA</w:t>
      </w:r>
      <w:r w:rsidR="007D51B0"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OU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EXECUÇÃO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DO</w:t>
      </w:r>
      <w:r w:rsidR="007D51B0"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SERVIÇO</w:t>
      </w:r>
    </w:p>
    <w:p w14:paraId="76CECD4B" w14:textId="22D9F18E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 w:rsidRPr="00DC6BD0">
        <w:rPr>
          <w:rFonts w:ascii="Tahoma" w:eastAsia="Arial MT" w:hAnsi="Tahoma" w:cs="Tahoma"/>
          <w:sz w:val="18"/>
          <w:szCs w:val="18"/>
        </w:rPr>
        <w:t>De</w:t>
      </w:r>
      <w:r w:rsidRPr="00DC6BD0">
        <w:rPr>
          <w:rFonts w:ascii="Tahoma" w:eastAsia="Arial MT" w:hAnsi="Tahoma" w:cs="Tahoma"/>
          <w:spacing w:val="-2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acordo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com</w:t>
      </w:r>
      <w:r w:rsidRPr="00DC6BD0">
        <w:rPr>
          <w:rFonts w:ascii="Tahoma" w:eastAsia="Arial MT" w:hAnsi="Tahoma" w:cs="Tahoma"/>
          <w:spacing w:val="2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o</w:t>
      </w:r>
      <w:r w:rsidRPr="00DC6BD0">
        <w:rPr>
          <w:rFonts w:ascii="Tahoma" w:eastAsia="Arial MT" w:hAnsi="Tahoma" w:cs="Tahoma"/>
          <w:spacing w:val="-3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edital</w:t>
      </w:r>
    </w:p>
    <w:p w14:paraId="08D11E47" w14:textId="77777777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17C7B9AC" w14:textId="2189103A" w:rsidR="007D51B0" w:rsidRPr="007D51B0" w:rsidRDefault="00DC6BD0" w:rsidP="00DC6BD0">
      <w:pPr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>
        <w:rPr>
          <w:rFonts w:ascii="Tahoma" w:eastAsia="Arial MT" w:hAnsi="Tahoma" w:cs="Tahoma"/>
          <w:b/>
          <w:sz w:val="18"/>
          <w:szCs w:val="18"/>
        </w:rPr>
        <w:t>8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–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CRONOGRAMA</w:t>
      </w:r>
      <w:r w:rsidR="007D51B0" w:rsidRPr="007D51B0">
        <w:rPr>
          <w:rFonts w:ascii="Tahoma" w:eastAsia="Arial MT" w:hAnsi="Tahoma" w:cs="Tahoma"/>
          <w:b/>
          <w:spacing w:val="-7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FORNECIMENTO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OU</w:t>
      </w:r>
      <w:r w:rsidR="007D51B0"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PRESTAÇÃO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SERVIÇOS</w:t>
      </w:r>
    </w:p>
    <w:p w14:paraId="76A6B685" w14:textId="642AB720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 w:rsidRPr="00DC6BD0">
        <w:rPr>
          <w:rFonts w:ascii="Tahoma" w:eastAsia="Arial MT" w:hAnsi="Tahoma" w:cs="Tahoma"/>
          <w:sz w:val="18"/>
          <w:szCs w:val="18"/>
        </w:rPr>
        <w:t>De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acordo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com</w:t>
      </w:r>
      <w:r w:rsidRPr="00DC6BD0">
        <w:rPr>
          <w:rFonts w:ascii="Tahoma" w:eastAsia="Arial MT" w:hAnsi="Tahoma" w:cs="Tahoma"/>
          <w:spacing w:val="4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o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Contrato</w:t>
      </w:r>
    </w:p>
    <w:p w14:paraId="4FCDD2C1" w14:textId="77777777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3682C27C" w14:textId="5BB4D6EF" w:rsidR="007D51B0" w:rsidRPr="007D51B0" w:rsidRDefault="00DC6BD0" w:rsidP="00DC6BD0">
      <w:pPr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>
        <w:rPr>
          <w:rFonts w:ascii="Tahoma" w:eastAsia="Arial MT" w:hAnsi="Tahoma" w:cs="Tahoma"/>
          <w:b/>
          <w:sz w:val="18"/>
          <w:szCs w:val="18"/>
        </w:rPr>
        <w:t>9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–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PRAZO E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CONDIÇÕES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GARANTIA</w:t>
      </w:r>
    </w:p>
    <w:p w14:paraId="261B138D" w14:textId="36C471B9" w:rsidR="007D51B0" w:rsidRPr="00DC6BD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 w:rsidRPr="00DC6BD0">
        <w:rPr>
          <w:rFonts w:ascii="Tahoma" w:eastAsia="Arial MT" w:hAnsi="Tahoma" w:cs="Tahoma"/>
          <w:sz w:val="18"/>
          <w:szCs w:val="18"/>
        </w:rPr>
        <w:t>De acordo com o contrato</w:t>
      </w:r>
    </w:p>
    <w:p w14:paraId="3771CF22" w14:textId="77777777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242422A5" w14:textId="77777777" w:rsidR="007D51B0" w:rsidRPr="007D51B0" w:rsidRDefault="007D51B0" w:rsidP="00DC6BD0">
      <w:pPr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 w:rsidRPr="007D51B0">
        <w:rPr>
          <w:rFonts w:ascii="Tahoma" w:eastAsia="Arial MT" w:hAnsi="Tahoma" w:cs="Tahoma"/>
          <w:b/>
          <w:sz w:val="18"/>
          <w:szCs w:val="18"/>
        </w:rPr>
        <w:t>FISCAL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DO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CONTRATO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(Nome,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cargo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e</w:t>
      </w:r>
      <w:r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matrícula),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conforme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art. 67 da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Lei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8.666/93.</w:t>
      </w:r>
    </w:p>
    <w:p w14:paraId="1951DEDF" w14:textId="77777777" w:rsidR="007D51B0" w:rsidRPr="007D51B0" w:rsidRDefault="007D51B0" w:rsidP="00DC6BD0">
      <w:pPr>
        <w:spacing w:before="3"/>
        <w:ind w:left="567"/>
        <w:rPr>
          <w:rFonts w:ascii="Tahoma" w:eastAsia="Arial MT" w:hAnsi="Tahoma" w:cs="Tahoma"/>
          <w:b/>
          <w:sz w:val="18"/>
          <w:szCs w:val="18"/>
        </w:rPr>
      </w:pPr>
    </w:p>
    <w:p w14:paraId="73D2C88F" w14:textId="10E0F17D" w:rsidR="007D51B0" w:rsidRPr="00DC6BD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>
        <w:rPr>
          <w:rFonts w:ascii="Tahoma" w:eastAsia="Arial MT" w:hAnsi="Tahoma" w:cs="Tahoma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 xml:space="preserve">ALESSANDRA DEON </w:t>
      </w:r>
      <w:r>
        <w:rPr>
          <w:rFonts w:ascii="Tahoma" w:eastAsia="Arial MT" w:hAnsi="Tahoma" w:cs="Tahoma"/>
          <w:sz w:val="18"/>
          <w:szCs w:val="18"/>
        </w:rPr>
        <w:t>–</w:t>
      </w:r>
      <w:r w:rsidR="00C779FA">
        <w:rPr>
          <w:rFonts w:ascii="Tahoma" w:eastAsia="Arial MT" w:hAnsi="Tahoma" w:cs="Tahoma"/>
          <w:sz w:val="18"/>
          <w:szCs w:val="18"/>
        </w:rPr>
        <w:t xml:space="preserve"> S</w:t>
      </w:r>
      <w:r>
        <w:rPr>
          <w:rFonts w:ascii="Tahoma" w:eastAsia="Arial MT" w:hAnsi="Tahoma" w:cs="Tahoma"/>
          <w:sz w:val="18"/>
          <w:szCs w:val="18"/>
        </w:rPr>
        <w:t xml:space="preserve">ecretária  Municipal de </w:t>
      </w:r>
      <w:r w:rsidR="00C779FA">
        <w:rPr>
          <w:rFonts w:ascii="Tahoma" w:eastAsia="Arial MT" w:hAnsi="Tahoma" w:cs="Tahoma"/>
          <w:sz w:val="18"/>
          <w:szCs w:val="18"/>
        </w:rPr>
        <w:t>Educação</w:t>
      </w:r>
    </w:p>
    <w:p w14:paraId="78650284" w14:textId="77777777" w:rsidR="007D51B0" w:rsidRPr="007D51B0" w:rsidRDefault="007D51B0" w:rsidP="00DC6BD0">
      <w:pPr>
        <w:spacing w:line="262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 w:rsidRPr="007D51B0">
        <w:rPr>
          <w:rFonts w:ascii="Tahoma" w:eastAsia="Arial MT" w:hAnsi="Tahoma" w:cs="Tahoma"/>
          <w:b/>
          <w:sz w:val="18"/>
          <w:szCs w:val="18"/>
        </w:rPr>
        <w:t>8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–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CONDIÇÕES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GERAIS</w:t>
      </w:r>
    </w:p>
    <w:p w14:paraId="7DBF53DC" w14:textId="3099D5B3" w:rsidR="007D51B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>
        <w:rPr>
          <w:rFonts w:ascii="Tahoma" w:eastAsia="Arial MT" w:hAnsi="Tahoma" w:cs="Tahoma"/>
          <w:sz w:val="18"/>
          <w:szCs w:val="18"/>
        </w:rPr>
        <w:t>De</w:t>
      </w:r>
      <w:r w:rsidRPr="00DC6BD0">
        <w:rPr>
          <w:rFonts w:ascii="Tahoma" w:eastAsia="Arial MT" w:hAnsi="Tahoma" w:cs="Tahoma"/>
          <w:sz w:val="18"/>
          <w:szCs w:val="18"/>
        </w:rPr>
        <w:t xml:space="preserve"> acordo com  o edital  e  contrato</w:t>
      </w:r>
    </w:p>
    <w:p w14:paraId="3204FFFF" w14:textId="77777777" w:rsidR="00DC6BD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44EE0704" w14:textId="77777777" w:rsidR="00DC6BD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209D1583" w14:textId="77777777" w:rsidR="00C779FA" w:rsidRDefault="00C779FA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454F18E8" w14:textId="77777777" w:rsidR="00C779FA" w:rsidRDefault="00C779FA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7A8FEDCE" w14:textId="77777777" w:rsidR="00DC6BD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7EA2F15E" w14:textId="77777777" w:rsidR="00DC6BD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4C1294F7" w14:textId="77777777" w:rsidR="00DC6BD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7FE99E45" w14:textId="77777777" w:rsidR="00DC6BD0" w:rsidRDefault="00DC6BD0" w:rsidP="007D51B0">
      <w:pPr>
        <w:ind w:left="426"/>
        <w:jc w:val="both"/>
        <w:rPr>
          <w:rFonts w:ascii="Tahoma" w:eastAsia="Arial MT" w:hAnsi="Tahoma" w:cs="Tahoma"/>
          <w:sz w:val="18"/>
          <w:szCs w:val="18"/>
        </w:rPr>
      </w:pPr>
    </w:p>
    <w:p w14:paraId="4069B567" w14:textId="77777777" w:rsidR="00DC6BD0" w:rsidRPr="00DC6BD0" w:rsidRDefault="00DC6BD0" w:rsidP="007D51B0">
      <w:pPr>
        <w:ind w:left="426"/>
        <w:jc w:val="both"/>
        <w:rPr>
          <w:rFonts w:ascii="Tahoma" w:eastAsia="Arial MT" w:hAnsi="Tahoma" w:cs="Tahoma"/>
          <w:sz w:val="18"/>
          <w:szCs w:val="18"/>
        </w:rPr>
      </w:pPr>
    </w:p>
    <w:p w14:paraId="5B50E5A4" w14:textId="77777777" w:rsidR="007D51B0" w:rsidRPr="007D51B0" w:rsidRDefault="007D51B0" w:rsidP="00C779FA">
      <w:pPr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 w:rsidRPr="007D51B0">
        <w:rPr>
          <w:rFonts w:ascii="Tahoma" w:eastAsia="Arial MT" w:hAnsi="Tahoma" w:cs="Tahoma"/>
          <w:b/>
          <w:sz w:val="18"/>
          <w:szCs w:val="18"/>
        </w:rPr>
        <w:t>9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– Valor Estimado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4779"/>
        <w:gridCol w:w="1320"/>
        <w:gridCol w:w="3394"/>
      </w:tblGrid>
      <w:tr w:rsidR="00DC6BD0" w14:paraId="3429AE49" w14:textId="77777777" w:rsidTr="00D65934">
        <w:tc>
          <w:tcPr>
            <w:tcW w:w="4779" w:type="dxa"/>
          </w:tcPr>
          <w:p w14:paraId="0261F8B8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DESCRIÇÃO</w:t>
            </w:r>
          </w:p>
        </w:tc>
        <w:tc>
          <w:tcPr>
            <w:tcW w:w="1320" w:type="dxa"/>
          </w:tcPr>
          <w:p w14:paraId="038F5FAC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BAIRRO</w:t>
            </w:r>
          </w:p>
        </w:tc>
        <w:tc>
          <w:tcPr>
            <w:tcW w:w="3394" w:type="dxa"/>
          </w:tcPr>
          <w:p w14:paraId="2E55FF23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VALOR MENSAL</w:t>
            </w:r>
          </w:p>
        </w:tc>
      </w:tr>
      <w:tr w:rsidR="00DC6BD0" w14:paraId="63FE865B" w14:textId="77777777" w:rsidTr="00D65934">
        <w:tc>
          <w:tcPr>
            <w:tcW w:w="4779" w:type="dxa"/>
          </w:tcPr>
          <w:p w14:paraId="3E0FE32D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GINASIO  ALTAIR LUIZ GONÇALVES</w:t>
            </w:r>
          </w:p>
        </w:tc>
        <w:tc>
          <w:tcPr>
            <w:tcW w:w="1320" w:type="dxa"/>
          </w:tcPr>
          <w:p w14:paraId="028AFD78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CENTRO</w:t>
            </w:r>
          </w:p>
        </w:tc>
        <w:tc>
          <w:tcPr>
            <w:tcW w:w="3394" w:type="dxa"/>
          </w:tcPr>
          <w:p w14:paraId="292AA4BC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R$ 2.138,88</w:t>
            </w:r>
          </w:p>
        </w:tc>
      </w:tr>
      <w:tr w:rsidR="00DC6BD0" w14:paraId="6FBA4F1B" w14:textId="77777777" w:rsidTr="00D65934">
        <w:tc>
          <w:tcPr>
            <w:tcW w:w="4779" w:type="dxa"/>
          </w:tcPr>
          <w:p w14:paraId="36753B88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GINASIO MARIA DO ROSARIO FISCHER</w:t>
            </w:r>
          </w:p>
        </w:tc>
        <w:tc>
          <w:tcPr>
            <w:tcW w:w="1320" w:type="dxa"/>
          </w:tcPr>
          <w:p w14:paraId="4A79AE84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SÃO JOSE</w:t>
            </w:r>
          </w:p>
        </w:tc>
        <w:tc>
          <w:tcPr>
            <w:tcW w:w="3394" w:type="dxa"/>
          </w:tcPr>
          <w:p w14:paraId="3928DD30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R$ 277,37</w:t>
            </w:r>
          </w:p>
        </w:tc>
      </w:tr>
      <w:tr w:rsidR="00DC6BD0" w14:paraId="48A80B18" w14:textId="77777777" w:rsidTr="00D65934">
        <w:tc>
          <w:tcPr>
            <w:tcW w:w="4779" w:type="dxa"/>
          </w:tcPr>
          <w:p w14:paraId="5979A263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GINASIO  ERCI DICK</w:t>
            </w:r>
          </w:p>
        </w:tc>
        <w:tc>
          <w:tcPr>
            <w:tcW w:w="1320" w:type="dxa"/>
          </w:tcPr>
          <w:p w14:paraId="2A57993E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SAÕ CARLOS</w:t>
            </w:r>
          </w:p>
        </w:tc>
        <w:tc>
          <w:tcPr>
            <w:tcW w:w="3394" w:type="dxa"/>
          </w:tcPr>
          <w:p w14:paraId="7D9E9ADD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R$ 680,81</w:t>
            </w:r>
          </w:p>
        </w:tc>
      </w:tr>
      <w:tr w:rsidR="00DC6BD0" w14:paraId="3C618D20" w14:textId="77777777" w:rsidTr="00D65934">
        <w:tc>
          <w:tcPr>
            <w:tcW w:w="4779" w:type="dxa"/>
          </w:tcPr>
          <w:p w14:paraId="71BE6677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GINASIO   HARRY HASLINGER </w:t>
            </w:r>
          </w:p>
        </w:tc>
        <w:tc>
          <w:tcPr>
            <w:tcW w:w="1320" w:type="dxa"/>
          </w:tcPr>
          <w:p w14:paraId="306DDFC3" w14:textId="252DC305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N. SENHORA APARECIDA</w:t>
            </w:r>
          </w:p>
        </w:tc>
        <w:tc>
          <w:tcPr>
            <w:tcW w:w="3394" w:type="dxa"/>
          </w:tcPr>
          <w:p w14:paraId="022E117D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R$ 277,34</w:t>
            </w:r>
          </w:p>
        </w:tc>
      </w:tr>
      <w:tr w:rsidR="00DC6BD0" w14:paraId="0C4828C4" w14:textId="77777777" w:rsidTr="00D65934">
        <w:tc>
          <w:tcPr>
            <w:tcW w:w="4779" w:type="dxa"/>
          </w:tcPr>
          <w:p w14:paraId="056FDE9F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GINASIO CARLOS PISANI </w:t>
            </w:r>
          </w:p>
        </w:tc>
        <w:tc>
          <w:tcPr>
            <w:tcW w:w="1320" w:type="dxa"/>
          </w:tcPr>
          <w:p w14:paraId="2FBC23A6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 DO SOL</w:t>
            </w:r>
          </w:p>
        </w:tc>
        <w:tc>
          <w:tcPr>
            <w:tcW w:w="3394" w:type="dxa"/>
          </w:tcPr>
          <w:p w14:paraId="5FB05F62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R$ 277,34</w:t>
            </w:r>
          </w:p>
        </w:tc>
      </w:tr>
      <w:tr w:rsidR="00DC6BD0" w14:paraId="4C45EF95" w14:textId="77777777" w:rsidTr="00D65934">
        <w:tc>
          <w:tcPr>
            <w:tcW w:w="4779" w:type="dxa"/>
          </w:tcPr>
          <w:p w14:paraId="4750ABD6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GINASIO OLGA  FORTES </w:t>
            </w:r>
          </w:p>
        </w:tc>
        <w:tc>
          <w:tcPr>
            <w:tcW w:w="1320" w:type="dxa"/>
          </w:tcPr>
          <w:p w14:paraId="7CDD1944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 DO SOL</w:t>
            </w:r>
          </w:p>
        </w:tc>
        <w:tc>
          <w:tcPr>
            <w:tcW w:w="3394" w:type="dxa"/>
          </w:tcPr>
          <w:p w14:paraId="491F2E74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R$ 277,34</w:t>
            </w:r>
          </w:p>
        </w:tc>
      </w:tr>
    </w:tbl>
    <w:p w14:paraId="793F76E2" w14:textId="77777777" w:rsidR="007D51B0" w:rsidRPr="00DC6BD0" w:rsidRDefault="007D51B0" w:rsidP="007D51B0">
      <w:pPr>
        <w:ind w:left="426"/>
        <w:jc w:val="both"/>
        <w:rPr>
          <w:rFonts w:ascii="Tahoma" w:eastAsia="Arial MT" w:hAnsi="Tahoma" w:cs="Tahoma"/>
          <w:sz w:val="18"/>
          <w:szCs w:val="18"/>
        </w:rPr>
      </w:pPr>
    </w:p>
    <w:p w14:paraId="04642C59" w14:textId="77777777" w:rsidR="007D51B0" w:rsidRPr="007D51B0" w:rsidRDefault="007D51B0" w:rsidP="00C779FA">
      <w:pPr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 w:rsidRPr="007D51B0">
        <w:rPr>
          <w:rFonts w:ascii="Tahoma" w:eastAsia="Arial MT" w:hAnsi="Tahoma" w:cs="Tahoma"/>
          <w:b/>
          <w:sz w:val="18"/>
          <w:szCs w:val="18"/>
        </w:rPr>
        <w:t>NOME</w:t>
      </w:r>
      <w:r w:rsidRPr="007D51B0">
        <w:rPr>
          <w:rFonts w:ascii="Tahoma" w:eastAsia="Arial MT" w:hAnsi="Tahoma" w:cs="Tahoma"/>
          <w:b/>
          <w:spacing w:val="-3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E</w:t>
      </w:r>
      <w:r w:rsidRPr="007D51B0">
        <w:rPr>
          <w:rFonts w:ascii="Tahoma" w:eastAsia="Arial MT" w:hAnsi="Tahoma" w:cs="Tahoma"/>
          <w:b/>
          <w:spacing w:val="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ASSINATURA</w:t>
      </w:r>
      <w:r w:rsidRPr="007D51B0">
        <w:rPr>
          <w:rFonts w:ascii="Tahoma" w:eastAsia="Arial MT" w:hAnsi="Tahoma" w:cs="Tahoma"/>
          <w:b/>
          <w:spacing w:val="-6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DO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RESPONSÁVEL</w:t>
      </w:r>
      <w:r w:rsidRPr="007D51B0">
        <w:rPr>
          <w:rFonts w:ascii="Tahoma" w:eastAsia="Arial MT" w:hAnsi="Tahoma" w:cs="Tahoma"/>
          <w:b/>
          <w:spacing w:val="-7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PELA</w:t>
      </w:r>
      <w:r w:rsidRPr="007D51B0">
        <w:rPr>
          <w:rFonts w:ascii="Tahoma" w:eastAsia="Arial MT" w:hAnsi="Tahoma" w:cs="Tahoma"/>
          <w:b/>
          <w:spacing w:val="-7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ELABORAÇÃO:</w:t>
      </w:r>
    </w:p>
    <w:p w14:paraId="12C0AAC6" w14:textId="586AA50B" w:rsidR="007D51B0" w:rsidRPr="00DC6BD0" w:rsidRDefault="00DC6BD0" w:rsidP="00C779FA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>
        <w:rPr>
          <w:rFonts w:ascii="Tahoma" w:eastAsia="Arial MT" w:hAnsi="Tahoma" w:cs="Tahoma"/>
          <w:sz w:val="18"/>
          <w:szCs w:val="18"/>
        </w:rPr>
        <w:t>Alessandra  Deon</w:t>
      </w:r>
    </w:p>
    <w:p w14:paraId="619F41D2" w14:textId="77777777" w:rsidR="007D51B0" w:rsidRPr="00DC6BD0" w:rsidRDefault="007D51B0" w:rsidP="00C779FA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664BD93C" w14:textId="77777777" w:rsidR="007D51B0" w:rsidRPr="007D51B0" w:rsidRDefault="007D51B0" w:rsidP="00C779FA">
      <w:pPr>
        <w:spacing w:line="271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 w:rsidRPr="007D51B0">
        <w:rPr>
          <w:rFonts w:ascii="Tahoma" w:eastAsia="Arial MT" w:hAnsi="Tahoma" w:cs="Tahoma"/>
          <w:b/>
          <w:sz w:val="18"/>
          <w:szCs w:val="18"/>
        </w:rPr>
        <w:t>DE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ACORDO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DO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ORDENADOR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DE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DESPESA:</w:t>
      </w:r>
    </w:p>
    <w:p w14:paraId="06D9BC4D" w14:textId="77777777" w:rsidR="007D51B0" w:rsidRPr="007D51B0" w:rsidRDefault="007D51B0" w:rsidP="00C779FA">
      <w:pPr>
        <w:ind w:left="567"/>
        <w:rPr>
          <w:rFonts w:ascii="Tahoma" w:eastAsia="Arial MT" w:hAnsi="Tahoma" w:cs="Tahoma"/>
          <w:b/>
          <w:sz w:val="18"/>
          <w:szCs w:val="18"/>
        </w:rPr>
      </w:pPr>
    </w:p>
    <w:p w14:paraId="33F1B8F2" w14:textId="5B7B1505" w:rsidR="007D51B0" w:rsidRDefault="00DC6BD0" w:rsidP="00C779FA">
      <w:pPr>
        <w:ind w:left="567"/>
        <w:jc w:val="both"/>
        <w:rPr>
          <w:rFonts w:ascii="Arial MT" w:eastAsia="Arial MT" w:hAnsi="Arial MT" w:cs="Arial MT"/>
          <w:sz w:val="23"/>
        </w:rPr>
      </w:pPr>
      <w:r>
        <w:rPr>
          <w:rFonts w:ascii="Tahoma" w:eastAsia="Arial MT" w:hAnsi="Tahoma" w:cs="Tahoma"/>
          <w:sz w:val="18"/>
          <w:szCs w:val="18"/>
        </w:rPr>
        <w:t xml:space="preserve">SONIA SALETE  VEDOVATTO </w:t>
      </w:r>
    </w:p>
    <w:p w14:paraId="6D96352C" w14:textId="77777777" w:rsidR="007D51B0" w:rsidRPr="00556453" w:rsidRDefault="007D51B0" w:rsidP="00C779FA">
      <w:pPr>
        <w:ind w:left="567"/>
        <w:jc w:val="both"/>
        <w:rPr>
          <w:rFonts w:ascii="Tahoma" w:eastAsia="Arial MT" w:hAnsi="Tahoma" w:cs="Tahoma"/>
          <w:b/>
          <w:sz w:val="18"/>
          <w:szCs w:val="18"/>
        </w:rPr>
      </w:pPr>
    </w:p>
    <w:p w14:paraId="66929BAF" w14:textId="77777777" w:rsidR="00556453" w:rsidRPr="00556453" w:rsidRDefault="00556453" w:rsidP="00C779FA">
      <w:pPr>
        <w:tabs>
          <w:tab w:val="left" w:pos="312"/>
          <w:tab w:val="left" w:pos="540"/>
        </w:tabs>
        <w:spacing w:line="276" w:lineRule="auto"/>
        <w:ind w:left="567" w:right="306"/>
        <w:jc w:val="both"/>
        <w:rPr>
          <w:rFonts w:ascii="Tahoma" w:eastAsia="Arial MT" w:hAnsi="Tahoma" w:cs="Tahoma"/>
          <w:sz w:val="18"/>
          <w:szCs w:val="18"/>
        </w:rPr>
      </w:pPr>
    </w:p>
    <w:p w14:paraId="216B822F" w14:textId="77777777" w:rsidR="00556453" w:rsidRPr="00556453" w:rsidRDefault="00556453" w:rsidP="00DC6BD0">
      <w:pPr>
        <w:tabs>
          <w:tab w:val="left" w:pos="312"/>
          <w:tab w:val="left" w:pos="540"/>
        </w:tabs>
        <w:spacing w:line="276" w:lineRule="auto"/>
        <w:ind w:left="284" w:right="306"/>
        <w:rPr>
          <w:rFonts w:ascii="Tahoma" w:eastAsia="Arial MT" w:hAnsi="Tahoma" w:cs="Tahoma"/>
          <w:b/>
          <w:sz w:val="18"/>
          <w:szCs w:val="18"/>
        </w:rPr>
      </w:pPr>
      <w:r w:rsidRPr="00556453">
        <w:rPr>
          <w:rFonts w:ascii="Tahoma" w:eastAsia="Arial MT" w:hAnsi="Tahoma" w:cs="Tahoma"/>
          <w:b/>
          <w:sz w:val="18"/>
          <w:szCs w:val="18"/>
        </w:rPr>
        <w:t>12. DA</w:t>
      </w:r>
      <w:r w:rsidRPr="00556453">
        <w:rPr>
          <w:rFonts w:ascii="Tahoma" w:eastAsia="Arial MT" w:hAnsi="Tahoma" w:cs="Tahoma"/>
          <w:b/>
          <w:spacing w:val="-12"/>
          <w:sz w:val="18"/>
          <w:szCs w:val="18"/>
        </w:rPr>
        <w:t xml:space="preserve"> </w:t>
      </w:r>
      <w:r w:rsidRPr="00556453">
        <w:rPr>
          <w:rFonts w:ascii="Tahoma" w:eastAsia="Arial MT" w:hAnsi="Tahoma" w:cs="Tahoma"/>
          <w:b/>
          <w:sz w:val="18"/>
          <w:szCs w:val="18"/>
        </w:rPr>
        <w:t>VIGÊNCIA</w:t>
      </w:r>
    </w:p>
    <w:p w14:paraId="346E1759" w14:textId="55383F6E" w:rsidR="00556453" w:rsidRPr="00556453" w:rsidRDefault="00556453" w:rsidP="00DC6BD0">
      <w:pPr>
        <w:ind w:left="284"/>
        <w:rPr>
          <w:rFonts w:ascii="Tahoma" w:eastAsia="Arial MT" w:hAnsi="Tahoma" w:cs="Tahoma"/>
          <w:sz w:val="18"/>
          <w:szCs w:val="18"/>
        </w:rPr>
      </w:pPr>
      <w:r w:rsidRPr="00556453">
        <w:rPr>
          <w:rFonts w:ascii="Tahoma" w:eastAsia="Arial MT" w:hAnsi="Tahoma" w:cs="Tahoma"/>
          <w:sz w:val="18"/>
          <w:szCs w:val="18"/>
        </w:rPr>
        <w:t>12.1.</w:t>
      </w:r>
      <w:r w:rsidRPr="00556453">
        <w:rPr>
          <w:rFonts w:ascii="Tahoma" w:eastAsia="Arial MT" w:hAnsi="Tahoma" w:cs="Tahoma"/>
          <w:spacing w:val="-3"/>
          <w:sz w:val="18"/>
          <w:szCs w:val="18"/>
        </w:rPr>
        <w:t xml:space="preserve"> </w:t>
      </w:r>
      <w:r w:rsidRPr="00556453">
        <w:rPr>
          <w:rFonts w:ascii="Tahoma" w:eastAsia="Arial MT" w:hAnsi="Tahoma" w:cs="Tahoma"/>
          <w:sz w:val="18"/>
          <w:szCs w:val="18"/>
        </w:rPr>
        <w:t xml:space="preserve">O prazo de vigência será de 12 (doze) meses a partir da assinatura </w:t>
      </w:r>
      <w:r w:rsidR="00DC6BD0">
        <w:rPr>
          <w:rFonts w:ascii="Tahoma" w:eastAsia="Arial MT" w:hAnsi="Tahoma" w:cs="Tahoma"/>
          <w:sz w:val="18"/>
          <w:szCs w:val="18"/>
        </w:rPr>
        <w:t>do contrato podendo ser prorrogado conforme lei 8666/93</w:t>
      </w:r>
      <w:r w:rsidRPr="00556453">
        <w:rPr>
          <w:rFonts w:ascii="Tahoma" w:eastAsia="Arial MT" w:hAnsi="Tahoma" w:cs="Tahoma"/>
          <w:sz w:val="18"/>
          <w:szCs w:val="18"/>
        </w:rPr>
        <w:t>.</w:t>
      </w:r>
    </w:p>
    <w:p w14:paraId="7E8275BD" w14:textId="77777777" w:rsidR="00556453" w:rsidRPr="00556453" w:rsidRDefault="00556453" w:rsidP="00DC6BD0">
      <w:pPr>
        <w:ind w:left="284"/>
        <w:rPr>
          <w:rFonts w:ascii="Tahoma" w:eastAsia="Arial MT" w:hAnsi="Tahoma" w:cs="Tahoma"/>
          <w:sz w:val="18"/>
          <w:szCs w:val="18"/>
        </w:rPr>
      </w:pPr>
    </w:p>
    <w:p w14:paraId="6DEBCDA4" w14:textId="77777777" w:rsidR="00556453" w:rsidRPr="00556453" w:rsidRDefault="00556453" w:rsidP="00DC6BD0">
      <w:pPr>
        <w:ind w:left="284"/>
        <w:rPr>
          <w:rFonts w:ascii="Tahoma" w:eastAsia="Arial MT" w:hAnsi="Tahoma" w:cs="Tahoma"/>
          <w:sz w:val="18"/>
          <w:szCs w:val="18"/>
        </w:rPr>
      </w:pPr>
    </w:p>
    <w:p w14:paraId="0A3D01B2" w14:textId="67C009D6" w:rsidR="00556453" w:rsidRDefault="00556453" w:rsidP="00DC6BD0">
      <w:pPr>
        <w:ind w:left="284"/>
        <w:rPr>
          <w:rFonts w:ascii="Tahoma" w:eastAsia="Arial MT" w:hAnsi="Tahoma" w:cs="Tahoma"/>
          <w:sz w:val="18"/>
          <w:szCs w:val="18"/>
        </w:rPr>
      </w:pPr>
      <w:r w:rsidRPr="00556453">
        <w:rPr>
          <w:rFonts w:ascii="Tahoma" w:eastAsia="Arial MT" w:hAnsi="Tahoma" w:cs="Tahoma"/>
          <w:sz w:val="18"/>
          <w:szCs w:val="18"/>
        </w:rPr>
        <w:t>Monte Carlo (SC),</w:t>
      </w:r>
      <w:r w:rsidRPr="00556453">
        <w:rPr>
          <w:rFonts w:ascii="Tahoma" w:eastAsia="Arial MT" w:hAnsi="Tahoma" w:cs="Tahoma"/>
          <w:spacing w:val="-3"/>
          <w:sz w:val="18"/>
          <w:szCs w:val="18"/>
        </w:rPr>
        <w:t xml:space="preserve"> </w:t>
      </w:r>
      <w:r w:rsidR="00DC6BD0">
        <w:rPr>
          <w:rFonts w:ascii="Tahoma" w:eastAsia="Arial MT" w:hAnsi="Tahoma" w:cs="Tahoma"/>
          <w:sz w:val="18"/>
          <w:szCs w:val="18"/>
        </w:rPr>
        <w:t xml:space="preserve">25 de </w:t>
      </w:r>
      <w:r w:rsidRPr="00556453">
        <w:rPr>
          <w:rFonts w:ascii="Tahoma" w:eastAsia="Arial MT" w:hAnsi="Tahoma" w:cs="Tahoma"/>
          <w:sz w:val="18"/>
          <w:szCs w:val="18"/>
        </w:rPr>
        <w:t xml:space="preserve"> </w:t>
      </w:r>
      <w:r w:rsidR="00DC6BD0">
        <w:rPr>
          <w:rFonts w:ascii="Tahoma" w:eastAsia="Arial MT" w:hAnsi="Tahoma" w:cs="Tahoma"/>
          <w:sz w:val="18"/>
          <w:szCs w:val="18"/>
        </w:rPr>
        <w:t xml:space="preserve">janeiro </w:t>
      </w:r>
      <w:r w:rsidRPr="00556453">
        <w:rPr>
          <w:rFonts w:ascii="Tahoma" w:eastAsia="Arial MT" w:hAnsi="Tahoma" w:cs="Tahoma"/>
          <w:sz w:val="18"/>
          <w:szCs w:val="18"/>
        </w:rPr>
        <w:t>de</w:t>
      </w:r>
      <w:r w:rsidRPr="00556453">
        <w:rPr>
          <w:rFonts w:ascii="Tahoma" w:eastAsia="Arial MT" w:hAnsi="Tahoma" w:cs="Tahoma"/>
          <w:spacing w:val="-4"/>
          <w:sz w:val="18"/>
          <w:szCs w:val="18"/>
        </w:rPr>
        <w:t xml:space="preserve"> </w:t>
      </w:r>
      <w:r w:rsidRPr="00556453">
        <w:rPr>
          <w:rFonts w:ascii="Tahoma" w:eastAsia="Arial MT" w:hAnsi="Tahoma" w:cs="Tahoma"/>
          <w:sz w:val="18"/>
          <w:szCs w:val="18"/>
        </w:rPr>
        <w:t>202</w:t>
      </w:r>
      <w:r w:rsidR="00DC6BD0">
        <w:rPr>
          <w:rFonts w:ascii="Tahoma" w:eastAsia="Arial MT" w:hAnsi="Tahoma" w:cs="Tahoma"/>
          <w:sz w:val="18"/>
          <w:szCs w:val="18"/>
        </w:rPr>
        <w:t>3</w:t>
      </w:r>
      <w:r w:rsidRPr="00556453">
        <w:rPr>
          <w:rFonts w:ascii="Tahoma" w:eastAsia="Arial MT" w:hAnsi="Tahoma" w:cs="Tahoma"/>
          <w:sz w:val="18"/>
          <w:szCs w:val="18"/>
        </w:rPr>
        <w:t>.</w:t>
      </w:r>
    </w:p>
    <w:p w14:paraId="7039B4C6" w14:textId="77777777" w:rsidR="00C779FA" w:rsidRDefault="00C779FA" w:rsidP="00DC6BD0">
      <w:pPr>
        <w:ind w:left="284"/>
        <w:rPr>
          <w:rFonts w:ascii="Tahoma" w:eastAsia="Arial MT" w:hAnsi="Tahoma" w:cs="Tahoma"/>
          <w:sz w:val="18"/>
          <w:szCs w:val="18"/>
        </w:rPr>
      </w:pPr>
    </w:p>
    <w:p w14:paraId="16D4E9F7" w14:textId="77777777" w:rsidR="00C779FA" w:rsidRDefault="00C779FA" w:rsidP="00DC6BD0">
      <w:pPr>
        <w:ind w:left="284"/>
        <w:rPr>
          <w:rFonts w:ascii="Tahoma" w:eastAsia="Arial MT" w:hAnsi="Tahoma" w:cs="Tahoma"/>
          <w:sz w:val="18"/>
          <w:szCs w:val="18"/>
        </w:rPr>
      </w:pPr>
    </w:p>
    <w:p w14:paraId="0120741D" w14:textId="24218E79" w:rsidR="00C779FA" w:rsidRDefault="00C779FA" w:rsidP="00DC6BD0">
      <w:pPr>
        <w:ind w:left="284"/>
        <w:rPr>
          <w:rFonts w:ascii="Tahoma" w:eastAsia="Arial MT" w:hAnsi="Tahoma" w:cs="Tahoma"/>
          <w:sz w:val="18"/>
          <w:szCs w:val="18"/>
        </w:rPr>
      </w:pPr>
      <w:r>
        <w:rPr>
          <w:rFonts w:ascii="Tahoma" w:eastAsia="Arial MT" w:hAnsi="Tahoma" w:cs="Tahoma"/>
          <w:sz w:val="18"/>
          <w:szCs w:val="18"/>
        </w:rPr>
        <w:t>SONIA  SALETE VEDOVATTO</w:t>
      </w:r>
    </w:p>
    <w:p w14:paraId="72CFACB5" w14:textId="1FA74CCA" w:rsidR="00C779FA" w:rsidRPr="00556453" w:rsidRDefault="00C779FA" w:rsidP="00DC6BD0">
      <w:pPr>
        <w:ind w:left="284"/>
        <w:rPr>
          <w:rFonts w:ascii="Tahoma" w:eastAsia="Arial MT" w:hAnsi="Tahoma" w:cs="Tahoma"/>
          <w:sz w:val="18"/>
          <w:szCs w:val="18"/>
        </w:rPr>
      </w:pPr>
      <w:r>
        <w:rPr>
          <w:rFonts w:ascii="Tahoma" w:eastAsia="Arial MT" w:hAnsi="Tahoma" w:cs="Tahoma"/>
          <w:sz w:val="18"/>
          <w:szCs w:val="18"/>
        </w:rPr>
        <w:t xml:space="preserve">       PREFEITA</w:t>
      </w:r>
    </w:p>
    <w:p w14:paraId="6176B98B" w14:textId="77777777" w:rsidR="00556453" w:rsidRPr="00556453" w:rsidRDefault="00556453" w:rsidP="00DC6BD0">
      <w:pPr>
        <w:ind w:left="284"/>
        <w:rPr>
          <w:rFonts w:ascii="Tahoma" w:eastAsia="Arial MT" w:hAnsi="Tahoma" w:cs="Tahoma"/>
          <w:sz w:val="18"/>
          <w:szCs w:val="18"/>
        </w:rPr>
      </w:pPr>
    </w:p>
    <w:p w14:paraId="3938B96E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502E82A2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23565A3E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42D0CAC0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5EFEF380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75D067D6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572C83FD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61D05581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106D127A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436A9947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6B871327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37F6C19E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106EAD62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00FE3A0F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3406006E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654B5187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15839E05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7551EC3F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62E12332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72102E2C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71C8353C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28AF2454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3BC873B9" w14:textId="77777777" w:rsidR="001808F4" w:rsidRPr="001808F4" w:rsidRDefault="001808F4" w:rsidP="001808F4">
      <w:pPr>
        <w:pStyle w:val="Ttulo2"/>
        <w:spacing w:before="90"/>
        <w:ind w:left="567" w:right="2340"/>
        <w:jc w:val="center"/>
        <w:rPr>
          <w:rFonts w:ascii="Tahoma" w:hAnsi="Tahoma" w:cs="Tahoma"/>
          <w:sz w:val="18"/>
          <w:szCs w:val="18"/>
        </w:rPr>
      </w:pPr>
      <w:r w:rsidRPr="001808F4">
        <w:rPr>
          <w:rFonts w:ascii="Tahoma" w:hAnsi="Tahoma" w:cs="Tahoma"/>
          <w:sz w:val="18"/>
          <w:szCs w:val="18"/>
        </w:rPr>
        <w:t>PROCESSO LICITATÓRIO Nº 0010/2023</w:t>
      </w:r>
    </w:p>
    <w:p w14:paraId="140C5ACC" w14:textId="77777777" w:rsidR="001808F4" w:rsidRPr="001808F4" w:rsidRDefault="001808F4" w:rsidP="001808F4">
      <w:pPr>
        <w:pStyle w:val="Ttulo2"/>
        <w:spacing w:before="90"/>
        <w:ind w:left="567" w:right="2340"/>
        <w:jc w:val="center"/>
        <w:rPr>
          <w:rFonts w:ascii="Tahoma" w:hAnsi="Tahoma" w:cs="Tahoma"/>
          <w:spacing w:val="1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Pr="001808F4">
        <w:rPr>
          <w:rFonts w:ascii="Tahoma" w:hAnsi="Tahoma" w:cs="Tahoma"/>
          <w:sz w:val="18"/>
          <w:szCs w:val="18"/>
        </w:rPr>
        <w:t>CONCORRÊNCIA PÚBLICA Nº 0002/2023</w:t>
      </w:r>
      <w:r w:rsidRPr="001808F4">
        <w:rPr>
          <w:rFonts w:ascii="Tahoma" w:hAnsi="Tahoma" w:cs="Tahoma"/>
          <w:spacing w:val="1"/>
          <w:sz w:val="18"/>
          <w:szCs w:val="18"/>
        </w:rPr>
        <w:t xml:space="preserve"> </w:t>
      </w:r>
    </w:p>
    <w:p w14:paraId="39040EBD" w14:textId="77777777" w:rsidR="001808F4" w:rsidRPr="00054E96" w:rsidRDefault="001808F4" w:rsidP="001808F4">
      <w:pPr>
        <w:pStyle w:val="Ttulo2"/>
        <w:spacing w:before="90"/>
        <w:ind w:left="567" w:right="2340"/>
        <w:jc w:val="center"/>
        <w:rPr>
          <w:rFonts w:ascii="Tahoma" w:hAnsi="Tahoma" w:cs="Tahoma"/>
          <w:color w:val="FF0000"/>
          <w:sz w:val="18"/>
          <w:szCs w:val="18"/>
        </w:rPr>
      </w:pPr>
      <w:r w:rsidRPr="001808F4">
        <w:rPr>
          <w:rFonts w:ascii="Tahoma" w:hAnsi="Tahoma" w:cs="Tahoma"/>
          <w:sz w:val="18"/>
          <w:szCs w:val="18"/>
        </w:rPr>
        <w:t>CONCESSÃO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USO</w:t>
      </w:r>
      <w:r w:rsidRPr="001808F4">
        <w:rPr>
          <w:rFonts w:ascii="Tahoma" w:hAnsi="Tahoma" w:cs="Tahoma"/>
          <w:spacing w:val="-5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BEM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PÚBLICO</w:t>
      </w:r>
    </w:p>
    <w:p w14:paraId="32498052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48CCA43A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18C7FFD9" w14:textId="6BB63F33" w:rsidR="00FA73E3" w:rsidRDefault="001808F4" w:rsidP="001808F4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</w:t>
      </w:r>
      <w:r w:rsidR="00C779FA">
        <w:rPr>
          <w:rFonts w:ascii="Tahoma" w:hAnsi="Tahoma" w:cs="Tahoma"/>
          <w:b/>
          <w:sz w:val="18"/>
          <w:szCs w:val="18"/>
        </w:rPr>
        <w:t>ANEXO II</w:t>
      </w:r>
    </w:p>
    <w:p w14:paraId="53410F08" w14:textId="77777777" w:rsidR="00C779FA" w:rsidRPr="00054E96" w:rsidRDefault="00C779FA" w:rsidP="00054E96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</w:p>
    <w:p w14:paraId="106A9CFE" w14:textId="5883EF1A" w:rsidR="00FA73E3" w:rsidRPr="00054E96" w:rsidRDefault="00FA73E3" w:rsidP="00054E96">
      <w:pPr>
        <w:ind w:left="567" w:right="2340"/>
        <w:jc w:val="center"/>
        <w:rPr>
          <w:rFonts w:ascii="Tahoma" w:hAnsi="Tahoma" w:cs="Tahoma"/>
          <w:b/>
          <w:sz w:val="18"/>
          <w:szCs w:val="18"/>
        </w:rPr>
      </w:pPr>
    </w:p>
    <w:p w14:paraId="65157298" w14:textId="77777777" w:rsidR="00FA73E3" w:rsidRPr="00054E96" w:rsidRDefault="00FA73E3" w:rsidP="00054E96">
      <w:pPr>
        <w:pStyle w:val="Corpodetexto"/>
        <w:spacing w:before="1"/>
        <w:ind w:left="567"/>
        <w:rPr>
          <w:rFonts w:ascii="Tahoma" w:hAnsi="Tahoma" w:cs="Tahoma"/>
          <w:b/>
          <w:sz w:val="18"/>
          <w:szCs w:val="18"/>
        </w:rPr>
      </w:pPr>
    </w:p>
    <w:p w14:paraId="02DA2583" w14:textId="77777777" w:rsidR="00FA73E3" w:rsidRPr="00054E96" w:rsidRDefault="0068710A" w:rsidP="00054E96">
      <w:pPr>
        <w:pStyle w:val="Ttulo1"/>
        <w:spacing w:before="0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PROPOSTA</w:t>
      </w:r>
      <w:r w:rsidRPr="00054E96">
        <w:rPr>
          <w:rFonts w:ascii="Tahoma" w:hAnsi="Tahoma" w:cs="Tahoma"/>
          <w:spacing w:val="-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</w:t>
      </w:r>
    </w:p>
    <w:p w14:paraId="05DDC279" w14:textId="5EE961CA" w:rsidR="00FA73E3" w:rsidRPr="00054E96" w:rsidRDefault="0068710A" w:rsidP="00054E96">
      <w:pPr>
        <w:pStyle w:val="Corpodetexto"/>
        <w:tabs>
          <w:tab w:val="left" w:pos="7903"/>
        </w:tabs>
        <w:spacing w:before="178"/>
        <w:ind w:left="567"/>
        <w:rPr>
          <w:rFonts w:ascii="Tahoma" w:hAnsi="Tahoma" w:cs="Tahoma"/>
          <w:b/>
          <w:bCs/>
          <w:sz w:val="18"/>
          <w:szCs w:val="18"/>
        </w:rPr>
      </w:pPr>
      <w:r w:rsidRPr="00054E96">
        <w:rPr>
          <w:rFonts w:ascii="Tahoma" w:hAnsi="Tahoma" w:cs="Tahoma"/>
          <w:b/>
          <w:bCs/>
          <w:sz w:val="18"/>
          <w:szCs w:val="18"/>
        </w:rPr>
        <w:t>PROPONENTE:</w:t>
      </w:r>
      <w:r w:rsidRPr="00054E96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Pr="00054E9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="0078744F" w:rsidRPr="00054E96">
        <w:rPr>
          <w:rFonts w:ascii="Tahoma" w:hAnsi="Tahoma" w:cs="Tahoma"/>
          <w:b/>
          <w:bCs/>
          <w:sz w:val="18"/>
          <w:szCs w:val="18"/>
          <w:u w:val="single"/>
        </w:rPr>
        <w:t>________</w:t>
      </w:r>
    </w:p>
    <w:p w14:paraId="277A520F" w14:textId="5A0994B8" w:rsidR="00FA73E3" w:rsidRPr="00054E96" w:rsidRDefault="0068710A" w:rsidP="00054E96">
      <w:pPr>
        <w:pStyle w:val="Corpodetexto"/>
        <w:tabs>
          <w:tab w:val="left" w:pos="8342"/>
          <w:tab w:val="left" w:pos="8876"/>
        </w:tabs>
        <w:spacing w:before="1"/>
        <w:ind w:left="567" w:right="1187"/>
        <w:rPr>
          <w:rFonts w:ascii="Tahoma" w:hAnsi="Tahoma" w:cs="Tahoma"/>
          <w:b/>
          <w:bCs/>
          <w:sz w:val="18"/>
          <w:szCs w:val="18"/>
        </w:rPr>
      </w:pPr>
      <w:r w:rsidRPr="00054E96">
        <w:rPr>
          <w:rFonts w:ascii="Tahoma" w:hAnsi="Tahoma" w:cs="Tahoma"/>
          <w:b/>
          <w:bCs/>
          <w:sz w:val="18"/>
          <w:szCs w:val="18"/>
        </w:rPr>
        <w:t>CPF</w:t>
      </w:r>
      <w:r w:rsidRPr="00054E96">
        <w:rPr>
          <w:rFonts w:ascii="Tahoma" w:hAnsi="Tahoma" w:cs="Tahoma"/>
          <w:b/>
          <w:bCs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bCs/>
          <w:sz w:val="18"/>
          <w:szCs w:val="18"/>
        </w:rPr>
        <w:t>OU CNPJ:</w:t>
      </w:r>
      <w:r w:rsidRPr="00054E96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Pr="00054E9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="0078744F" w:rsidRPr="00054E96">
        <w:rPr>
          <w:rFonts w:ascii="Tahoma" w:hAnsi="Tahoma" w:cs="Tahoma"/>
          <w:b/>
          <w:bCs/>
          <w:sz w:val="18"/>
          <w:szCs w:val="18"/>
          <w:u w:val="single"/>
        </w:rPr>
        <w:t>____</w:t>
      </w:r>
      <w:r w:rsidRPr="00054E96">
        <w:rPr>
          <w:rFonts w:ascii="Tahoma" w:hAnsi="Tahoma" w:cs="Tahoma"/>
          <w:b/>
          <w:bCs/>
          <w:sz w:val="18"/>
          <w:szCs w:val="18"/>
        </w:rPr>
        <w:t xml:space="preserve"> ENDEREÇO:</w:t>
      </w:r>
      <w:r w:rsidRPr="00054E96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Pr="00054E9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="0078744F" w:rsidRPr="00054E96">
        <w:rPr>
          <w:rFonts w:ascii="Tahoma" w:hAnsi="Tahoma" w:cs="Tahoma"/>
          <w:b/>
          <w:bCs/>
          <w:sz w:val="18"/>
          <w:szCs w:val="18"/>
          <w:u w:val="single"/>
        </w:rPr>
        <w:t>____</w:t>
      </w:r>
    </w:p>
    <w:p w14:paraId="1AAAD977" w14:textId="77777777" w:rsidR="00FA73E3" w:rsidRPr="00054E96" w:rsidRDefault="00FA73E3" w:rsidP="00054E96">
      <w:pPr>
        <w:pStyle w:val="Corpodetexto"/>
        <w:spacing w:before="2"/>
        <w:ind w:left="567"/>
        <w:rPr>
          <w:rFonts w:ascii="Tahoma" w:hAnsi="Tahoma" w:cs="Tahoma"/>
          <w:b/>
          <w:bCs/>
          <w:sz w:val="18"/>
          <w:szCs w:val="18"/>
        </w:rPr>
      </w:pPr>
    </w:p>
    <w:p w14:paraId="27657486" w14:textId="77777777" w:rsidR="00FA73E3" w:rsidRPr="00054E96" w:rsidRDefault="0068710A" w:rsidP="00054E96">
      <w:pPr>
        <w:ind w:left="567" w:right="242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Apresentamos nossa proposta para </w:t>
      </w:r>
      <w:r w:rsidR="00F56C1C" w:rsidRPr="00054E96">
        <w:rPr>
          <w:rFonts w:ascii="Tahoma" w:hAnsi="Tahoma" w:cs="Tahoma"/>
          <w:sz w:val="18"/>
          <w:szCs w:val="18"/>
        </w:rPr>
        <w:t>CONCESSÃO PARA A EXPLORAÇÃO COMERCIAL DE</w:t>
      </w:r>
      <w:r w:rsidR="00F56C1C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F56C1C" w:rsidRPr="00054E96">
        <w:rPr>
          <w:rFonts w:ascii="Tahoma" w:hAnsi="Tahoma" w:cs="Tahoma"/>
          <w:sz w:val="18"/>
          <w:szCs w:val="18"/>
        </w:rPr>
        <w:t>BAR</w:t>
      </w:r>
      <w:r w:rsidR="00F56C1C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F56C1C" w:rsidRPr="00054E96">
        <w:rPr>
          <w:rFonts w:ascii="Tahoma" w:hAnsi="Tahoma" w:cs="Tahoma"/>
          <w:sz w:val="18"/>
          <w:szCs w:val="18"/>
        </w:rPr>
        <w:t>E</w:t>
      </w:r>
      <w:r w:rsidR="00F56C1C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F56C1C" w:rsidRPr="00054E96">
        <w:rPr>
          <w:rFonts w:ascii="Tahoma" w:hAnsi="Tahoma" w:cs="Tahoma"/>
          <w:sz w:val="18"/>
          <w:szCs w:val="18"/>
        </w:rPr>
        <w:t>LANCHONETE</w:t>
      </w:r>
      <w:r w:rsidR="00F56C1C"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F56C1C" w:rsidRPr="00054E96">
        <w:rPr>
          <w:rFonts w:ascii="Tahoma" w:hAnsi="Tahoma" w:cs="Tahoma"/>
          <w:sz w:val="18"/>
          <w:szCs w:val="18"/>
          <w:u w:val="single"/>
        </w:rPr>
        <w:t>DOS GINÁSIOS  ALTAIR  LUIZ GONÇALVES ( BAIRRO CENTRO)</w:t>
      </w:r>
      <w:r w:rsidR="00F56C1C" w:rsidRPr="00054E96">
        <w:rPr>
          <w:rFonts w:ascii="Tahoma" w:hAnsi="Tahoma" w:cs="Tahoma"/>
          <w:sz w:val="18"/>
          <w:szCs w:val="18"/>
        </w:rPr>
        <w:t>,MARIA DO ROSARIO FISCHER ( BAIRRO SAÕ JOSE );  CARLOS PISANI(  BAIRRO POR DO SOL); OLGA FORTES(  BAIRRO SANTO ANTONIO); ERCI DICK(  BAIRRO SAO CARLOS );  HARRY FRANCISCO HALINGER(  BAIRRO APARECIDA) das escolas municipais</w:t>
      </w:r>
      <w:r w:rsidR="00F56C1C" w:rsidRPr="00054E96">
        <w:rPr>
          <w:rFonts w:ascii="Tahoma" w:hAnsi="Tahoma" w:cs="Tahoma"/>
          <w:b/>
          <w:sz w:val="18"/>
          <w:szCs w:val="18"/>
        </w:rPr>
        <w:t xml:space="preserve">, </w:t>
      </w:r>
      <w:r w:rsidRPr="00054E96">
        <w:rPr>
          <w:rFonts w:ascii="Tahoma" w:hAnsi="Tahoma" w:cs="Tahoma"/>
          <w:sz w:val="18"/>
          <w:szCs w:val="18"/>
        </w:rPr>
        <w:t>constante 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edital de Concorrência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Pública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nº.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0D709B" w:rsidRPr="00054E96">
        <w:rPr>
          <w:rFonts w:ascii="Tahoma" w:hAnsi="Tahoma" w:cs="Tahoma"/>
          <w:spacing w:val="1"/>
          <w:sz w:val="18"/>
          <w:szCs w:val="18"/>
        </w:rPr>
        <w:t>000</w:t>
      </w:r>
      <w:r w:rsidRPr="00054E96">
        <w:rPr>
          <w:rFonts w:ascii="Tahoma" w:hAnsi="Tahoma" w:cs="Tahoma"/>
          <w:sz w:val="18"/>
          <w:szCs w:val="18"/>
        </w:rPr>
        <w:t>1/20</w:t>
      </w:r>
      <w:r w:rsidR="000D709B" w:rsidRPr="00054E96">
        <w:rPr>
          <w:rFonts w:ascii="Tahoma" w:hAnsi="Tahoma" w:cs="Tahoma"/>
          <w:sz w:val="18"/>
          <w:szCs w:val="18"/>
        </w:rPr>
        <w:t>23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seus anexos.</w:t>
      </w:r>
    </w:p>
    <w:p w14:paraId="7A34030B" w14:textId="77777777" w:rsidR="00FA73E3" w:rsidRPr="00054E96" w:rsidRDefault="00FA73E3" w:rsidP="00054E96">
      <w:pPr>
        <w:pStyle w:val="Corpodetexto"/>
        <w:spacing w:before="3"/>
        <w:ind w:left="567"/>
        <w:rPr>
          <w:rFonts w:ascii="Tahoma" w:hAnsi="Tahoma" w:cs="Tahoma"/>
          <w:sz w:val="18"/>
          <w:szCs w:val="18"/>
        </w:rPr>
      </w:pPr>
    </w:p>
    <w:p w14:paraId="3865B4B2" w14:textId="77777777" w:rsidR="00FA73E3" w:rsidRPr="00054E96" w:rsidRDefault="0068710A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VALOR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MENSAL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OFERTADO:</w:t>
      </w:r>
    </w:p>
    <w:p w14:paraId="30D1DDEB" w14:textId="77777777" w:rsidR="00FA73E3" w:rsidRPr="00054E96" w:rsidRDefault="0068710A" w:rsidP="00054E96">
      <w:pPr>
        <w:pStyle w:val="Corpodetexto"/>
        <w:tabs>
          <w:tab w:val="left" w:pos="1761"/>
          <w:tab w:val="left" w:pos="6640"/>
        </w:tabs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R$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(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)</w:t>
      </w:r>
    </w:p>
    <w:p w14:paraId="7E3B3E42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1D06B87" w14:textId="77777777" w:rsidR="00FA73E3" w:rsidRPr="00054E96" w:rsidRDefault="0068710A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VALOR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TOTAL</w:t>
      </w:r>
      <w:r w:rsidRPr="00054E96">
        <w:rPr>
          <w:rFonts w:ascii="Tahoma" w:hAnsi="Tahoma" w:cs="Tahoma"/>
          <w:spacing w:val="-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DOZE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MESES:</w:t>
      </w:r>
    </w:p>
    <w:p w14:paraId="73B9F621" w14:textId="77777777" w:rsidR="00FA73E3" w:rsidRPr="00054E96" w:rsidRDefault="0068710A" w:rsidP="00054E96">
      <w:pPr>
        <w:pStyle w:val="Corpodetexto"/>
        <w:tabs>
          <w:tab w:val="left" w:pos="1761"/>
          <w:tab w:val="left" w:pos="6640"/>
        </w:tabs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R$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(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)</w:t>
      </w:r>
    </w:p>
    <w:p w14:paraId="402432E5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7C14C0A" w14:textId="77777777" w:rsidR="00FA73E3" w:rsidRPr="00054E96" w:rsidRDefault="0068710A" w:rsidP="00054E96">
      <w:pPr>
        <w:pStyle w:val="Corpodetexto"/>
        <w:ind w:left="567" w:right="241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Obs.: Estamos cientes de nossas obrigações assumidas e acatamos todas as exigências do edital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Concorrência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Pública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nº.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0D709B" w:rsidRPr="00054E96">
        <w:rPr>
          <w:rFonts w:ascii="Tahoma" w:hAnsi="Tahoma" w:cs="Tahoma"/>
          <w:spacing w:val="1"/>
          <w:sz w:val="18"/>
          <w:szCs w:val="18"/>
        </w:rPr>
        <w:t>000</w:t>
      </w:r>
      <w:r w:rsidR="000D709B" w:rsidRPr="00054E96">
        <w:rPr>
          <w:rFonts w:ascii="Tahoma" w:hAnsi="Tahoma" w:cs="Tahoma"/>
          <w:sz w:val="18"/>
          <w:szCs w:val="18"/>
        </w:rPr>
        <w:t>1/2023</w:t>
      </w:r>
      <w:r w:rsidRPr="00054E96">
        <w:rPr>
          <w:rFonts w:ascii="Tahoma" w:hAnsi="Tahoma" w:cs="Tahoma"/>
          <w:sz w:val="18"/>
          <w:szCs w:val="18"/>
        </w:rPr>
        <w:t>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responsabilidade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Concessionária.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Somos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responsáveis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também por todos os impostos, taxas e encargos sociais, obrigações trabalhistas, previdenciárias,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fiscais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 comerciais, assim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despesas com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deslocamentos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 outras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 quaisquer que incidam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sobre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contratação.</w:t>
      </w:r>
    </w:p>
    <w:p w14:paraId="5D8EF519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05D9546" w14:textId="77777777" w:rsidR="00FA73E3" w:rsidRPr="00054E96" w:rsidRDefault="0068710A" w:rsidP="00054E96">
      <w:pPr>
        <w:pStyle w:val="Corpodetexto"/>
        <w:tabs>
          <w:tab w:val="left" w:pos="6251"/>
        </w:tabs>
        <w:spacing w:before="1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VALIDADE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PROPOSTA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COMERCIAL: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(No mínimo,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60 dias).</w:t>
      </w:r>
    </w:p>
    <w:p w14:paraId="31348C6D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7FBFDF3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94A30A4" w14:textId="77777777" w:rsidR="00FA73E3" w:rsidRPr="00054E96" w:rsidRDefault="0068710A" w:rsidP="00054E96">
      <w:pPr>
        <w:pStyle w:val="Corpodetexto"/>
        <w:tabs>
          <w:tab w:val="left" w:leader="dot" w:pos="6190"/>
        </w:tabs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.............................., .... de</w:t>
      </w:r>
      <w:r w:rsidRPr="00054E96">
        <w:rPr>
          <w:rFonts w:ascii="Tahoma" w:hAnsi="Tahoma" w:cs="Tahoma"/>
          <w:sz w:val="18"/>
          <w:szCs w:val="18"/>
        </w:rPr>
        <w:tab/>
        <w:t>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20</w:t>
      </w:r>
      <w:r w:rsidR="00F56C1C" w:rsidRPr="00054E96">
        <w:rPr>
          <w:rFonts w:ascii="Tahoma" w:hAnsi="Tahoma" w:cs="Tahoma"/>
          <w:sz w:val="18"/>
          <w:szCs w:val="18"/>
        </w:rPr>
        <w:t>23</w:t>
      </w:r>
      <w:r w:rsidRPr="00054E96">
        <w:rPr>
          <w:rFonts w:ascii="Tahoma" w:hAnsi="Tahoma" w:cs="Tahoma"/>
          <w:sz w:val="18"/>
          <w:szCs w:val="18"/>
        </w:rPr>
        <w:t>.</w:t>
      </w:r>
    </w:p>
    <w:p w14:paraId="1E38C37F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2B0904B" w14:textId="77777777" w:rsidR="00F56C1C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A9C46B7" w14:textId="77777777" w:rsidR="00F56C1C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851C088" w14:textId="77777777" w:rsidR="00F56C1C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3542163" w14:textId="77777777" w:rsidR="00F56C1C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D918FBB" w14:textId="77777777" w:rsidR="00F56C1C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____________________________________</w:t>
      </w:r>
    </w:p>
    <w:p w14:paraId="0443DEB1" w14:textId="77777777" w:rsidR="00FA73E3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Nome e CPF/ CNJ</w:t>
      </w:r>
    </w:p>
    <w:p w14:paraId="3AC2D330" w14:textId="77777777" w:rsidR="00F56C1C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Assinatura do representante legal</w:t>
      </w:r>
    </w:p>
    <w:p w14:paraId="5F2CBCB1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24FAD7D" w14:textId="77777777" w:rsidR="00FA73E3" w:rsidRPr="00054E96" w:rsidRDefault="00FA73E3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55BF706C" w14:textId="77777777" w:rsidR="00F56C1C" w:rsidRPr="00054E96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2C48BB2C" w14:textId="77777777" w:rsidR="00F56C1C" w:rsidRPr="00054E96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7D415BF3" w14:textId="77777777" w:rsidR="00F56C1C" w:rsidRPr="00054E96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4F7178BB" w14:textId="77777777" w:rsidR="00F56C1C" w:rsidRPr="00054E96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4F3176B9" w14:textId="77777777" w:rsidR="00F56C1C" w:rsidRPr="00054E96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37A47A6A" w14:textId="3C9B3AE0" w:rsidR="00F56C1C" w:rsidRPr="00054E96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2A2E69A9" w14:textId="51983A68" w:rsidR="0078744F" w:rsidRPr="00054E96" w:rsidRDefault="0078744F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3BF8FADE" w14:textId="77777777" w:rsidR="00F56C1C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32A3D9CE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52E77AA4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1558D85F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0C71727B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77419479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29E9E436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0CE4C802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1B649D5F" w14:textId="77777777" w:rsidR="00C779FA" w:rsidRDefault="00C779FA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6E4754A7" w14:textId="33DAF840" w:rsidR="00745909" w:rsidRPr="001808F4" w:rsidRDefault="00745909" w:rsidP="00745909">
      <w:pPr>
        <w:pStyle w:val="Ttulo2"/>
        <w:spacing w:before="90"/>
        <w:ind w:left="567" w:right="234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PROCESSO LICITATÓRIO Nº 0010/2023</w:t>
      </w:r>
    </w:p>
    <w:p w14:paraId="41878686" w14:textId="1B1A6817" w:rsidR="00745909" w:rsidRPr="001808F4" w:rsidRDefault="00745909" w:rsidP="00745909">
      <w:pPr>
        <w:pStyle w:val="Ttulo2"/>
        <w:spacing w:before="90"/>
        <w:ind w:left="567" w:right="2340"/>
        <w:jc w:val="center"/>
        <w:rPr>
          <w:rFonts w:ascii="Tahoma" w:hAnsi="Tahoma" w:cs="Tahoma"/>
          <w:spacing w:val="1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Pr="001808F4">
        <w:rPr>
          <w:rFonts w:ascii="Tahoma" w:hAnsi="Tahoma" w:cs="Tahoma"/>
          <w:sz w:val="18"/>
          <w:szCs w:val="18"/>
        </w:rPr>
        <w:t>CONCORRÊNCIA PÚBLICA Nº 0002/2023</w:t>
      </w:r>
      <w:r w:rsidRPr="001808F4">
        <w:rPr>
          <w:rFonts w:ascii="Tahoma" w:hAnsi="Tahoma" w:cs="Tahoma"/>
          <w:spacing w:val="1"/>
          <w:sz w:val="18"/>
          <w:szCs w:val="18"/>
        </w:rPr>
        <w:t xml:space="preserve"> </w:t>
      </w:r>
    </w:p>
    <w:p w14:paraId="0740A643" w14:textId="5F17EC8E" w:rsidR="00745909" w:rsidRPr="00054E96" w:rsidRDefault="00745909" w:rsidP="00745909">
      <w:pPr>
        <w:pStyle w:val="Ttulo2"/>
        <w:spacing w:before="90"/>
        <w:ind w:left="567" w:right="2340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</w:t>
      </w:r>
      <w:r w:rsidRPr="001808F4">
        <w:rPr>
          <w:rFonts w:ascii="Tahoma" w:hAnsi="Tahoma" w:cs="Tahoma"/>
          <w:sz w:val="18"/>
          <w:szCs w:val="18"/>
        </w:rPr>
        <w:t>CONCESSÃO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USO</w:t>
      </w:r>
      <w:r w:rsidRPr="001808F4">
        <w:rPr>
          <w:rFonts w:ascii="Tahoma" w:hAnsi="Tahoma" w:cs="Tahoma"/>
          <w:spacing w:val="-5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BEM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PÚBLICO</w:t>
      </w:r>
    </w:p>
    <w:p w14:paraId="7DF614B6" w14:textId="77777777" w:rsidR="00C779FA" w:rsidRDefault="00C779FA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6FC2586F" w14:textId="77777777" w:rsidR="00C779FA" w:rsidRDefault="00C779FA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3FD9A6C7" w14:textId="77777777" w:rsidR="00473BD7" w:rsidRPr="00054E96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59BCDFA1" w14:textId="0DC787DF" w:rsidR="00FA73E3" w:rsidRPr="00054E96" w:rsidRDefault="0068710A" w:rsidP="00054E96">
      <w:pPr>
        <w:pStyle w:val="Ttulo1"/>
        <w:ind w:left="567" w:right="2341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ANEXO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II</w:t>
      </w:r>
      <w:r w:rsidR="00C779FA">
        <w:rPr>
          <w:rFonts w:ascii="Tahoma" w:hAnsi="Tahoma" w:cs="Tahoma"/>
          <w:sz w:val="18"/>
          <w:szCs w:val="18"/>
        </w:rPr>
        <w:t>I</w:t>
      </w:r>
    </w:p>
    <w:p w14:paraId="3DDBFA2E" w14:textId="77777777" w:rsidR="00FA73E3" w:rsidRPr="00054E96" w:rsidRDefault="00FA73E3" w:rsidP="00054E96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</w:p>
    <w:p w14:paraId="5FB4186B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1B19A5BA" w14:textId="77777777" w:rsidR="00FA73E3" w:rsidRPr="00054E96" w:rsidRDefault="00FA73E3" w:rsidP="00054E96">
      <w:pPr>
        <w:pStyle w:val="Corpodetexto"/>
        <w:spacing w:before="3"/>
        <w:ind w:left="567"/>
        <w:rPr>
          <w:rFonts w:ascii="Tahoma" w:hAnsi="Tahoma" w:cs="Tahoma"/>
          <w:b/>
          <w:sz w:val="18"/>
          <w:szCs w:val="18"/>
        </w:rPr>
      </w:pPr>
    </w:p>
    <w:p w14:paraId="41F796C7" w14:textId="31579ABB" w:rsidR="00FA73E3" w:rsidRPr="00054E96" w:rsidRDefault="0068710A" w:rsidP="00054E96">
      <w:pPr>
        <w:pStyle w:val="Ttulo1"/>
        <w:spacing w:before="0"/>
        <w:ind w:left="567" w:right="2345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DECLARAÇÃO DE NÃO UTILIZAÇÃO DO</w:t>
      </w:r>
      <w:r w:rsidR="0078744F" w:rsidRPr="00054E96">
        <w:rPr>
          <w:rFonts w:ascii="Tahoma" w:hAnsi="Tahoma" w:cs="Tahoma"/>
          <w:sz w:val="18"/>
          <w:szCs w:val="18"/>
        </w:rPr>
        <w:t xml:space="preserve">  </w:t>
      </w:r>
      <w:r w:rsidRPr="00054E96">
        <w:rPr>
          <w:rFonts w:ascii="Tahoma" w:hAnsi="Tahoma" w:cs="Tahoma"/>
          <w:spacing w:val="-67"/>
          <w:sz w:val="18"/>
          <w:szCs w:val="18"/>
        </w:rPr>
        <w:t xml:space="preserve"> </w:t>
      </w:r>
      <w:r w:rsidR="0078744F" w:rsidRPr="00054E96">
        <w:rPr>
          <w:rFonts w:ascii="Tahoma" w:hAnsi="Tahoma" w:cs="Tahoma"/>
          <w:spacing w:val="-67"/>
          <w:sz w:val="18"/>
          <w:szCs w:val="18"/>
        </w:rPr>
        <w:t xml:space="preserve">      </w:t>
      </w:r>
      <w:r w:rsidRPr="00054E96">
        <w:rPr>
          <w:rFonts w:ascii="Tahoma" w:hAnsi="Tahoma" w:cs="Tahoma"/>
          <w:sz w:val="18"/>
          <w:szCs w:val="18"/>
        </w:rPr>
        <w:t>TRABALHO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MENOR</w:t>
      </w:r>
    </w:p>
    <w:p w14:paraId="526031B3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4F5F7EF6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1D968287" w14:textId="77777777" w:rsidR="00FA73E3" w:rsidRPr="00054E96" w:rsidRDefault="0068710A" w:rsidP="00054E96">
      <w:pPr>
        <w:spacing w:before="179"/>
        <w:ind w:left="567" w:right="241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Declaramos para fins de participação na Concorrência n°</w:t>
      </w:r>
      <w:r w:rsidRPr="00054E96">
        <w:rPr>
          <w:rFonts w:ascii="Tahoma" w:hAnsi="Tahoma" w:cs="Tahoma"/>
          <w:spacing w:val="7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1/20</w:t>
      </w:r>
      <w:r w:rsidR="00F56C1C" w:rsidRPr="00054E96">
        <w:rPr>
          <w:rFonts w:ascii="Tahoma" w:hAnsi="Tahoma" w:cs="Tahoma"/>
          <w:sz w:val="18"/>
          <w:szCs w:val="18"/>
        </w:rPr>
        <w:t>23</w:t>
      </w:r>
      <w:r w:rsidRPr="00054E96">
        <w:rPr>
          <w:rFonts w:ascii="Tahoma" w:hAnsi="Tahoma" w:cs="Tahoma"/>
          <w:sz w:val="18"/>
          <w:szCs w:val="18"/>
        </w:rPr>
        <w:t>, que (Razão Social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Empresa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nome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proponente)..................................,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CNPJ</w:t>
      </w:r>
      <w:r w:rsidRPr="00054E96">
        <w:rPr>
          <w:rFonts w:ascii="Tahoma" w:hAnsi="Tahoma" w:cs="Tahoma"/>
          <w:spacing w:val="6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CPF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n°</w:t>
      </w:r>
    </w:p>
    <w:p w14:paraId="321A42BF" w14:textId="77777777" w:rsidR="00FA73E3" w:rsidRPr="00054E96" w:rsidRDefault="0068710A" w:rsidP="00054E96">
      <w:pPr>
        <w:ind w:left="567" w:right="244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........................, </w:t>
      </w:r>
      <w:r w:rsidRPr="00054E96">
        <w:rPr>
          <w:rFonts w:ascii="Tahoma" w:hAnsi="Tahoma" w:cs="Tahoma"/>
          <w:b/>
          <w:sz w:val="18"/>
          <w:szCs w:val="18"/>
        </w:rPr>
        <w:t>DECLARA</w:t>
      </w:r>
      <w:r w:rsidRPr="00054E96">
        <w:rPr>
          <w:rFonts w:ascii="Tahoma" w:hAnsi="Tahoma" w:cs="Tahoma"/>
          <w:sz w:val="18"/>
          <w:szCs w:val="18"/>
        </w:rPr>
        <w:t>, para fins do disposto no inciso V, do art. 27, da Lei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8.666/93, acrescido pela Lei 9.854, de 27 de outubro de 1999, que </w:t>
      </w:r>
      <w:r w:rsidRPr="00054E96">
        <w:rPr>
          <w:rFonts w:ascii="Tahoma" w:hAnsi="Tahoma" w:cs="Tahoma"/>
          <w:b/>
          <w:sz w:val="18"/>
          <w:szCs w:val="18"/>
          <w:u w:val="thick"/>
        </w:rPr>
        <w:t>não emprega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  <w:u w:val="single"/>
        </w:rPr>
        <w:t xml:space="preserve">menor de dezoito anos em trabalho noturno, perigoso ou insalubre e </w:t>
      </w:r>
      <w:r w:rsidRPr="00054E96">
        <w:rPr>
          <w:rFonts w:ascii="Tahoma" w:hAnsi="Tahoma" w:cs="Tahoma"/>
          <w:b/>
          <w:sz w:val="18"/>
          <w:szCs w:val="18"/>
          <w:u w:val="single"/>
        </w:rPr>
        <w:t>não emprega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  <w:u w:val="single"/>
        </w:rPr>
        <w:t>menor</w:t>
      </w:r>
      <w:r w:rsidRPr="00054E96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Pr="00054E96">
        <w:rPr>
          <w:rFonts w:ascii="Tahoma" w:hAnsi="Tahoma" w:cs="Tahoma"/>
          <w:sz w:val="18"/>
          <w:szCs w:val="18"/>
          <w:u w:val="single"/>
        </w:rPr>
        <w:t>de dezesseis</w:t>
      </w:r>
      <w:r w:rsidRPr="00054E96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054E96">
        <w:rPr>
          <w:rFonts w:ascii="Tahoma" w:hAnsi="Tahoma" w:cs="Tahoma"/>
          <w:sz w:val="18"/>
          <w:szCs w:val="18"/>
          <w:u w:val="single"/>
        </w:rPr>
        <w:t>an</w:t>
      </w:r>
      <w:r w:rsidRPr="00054E96">
        <w:rPr>
          <w:rFonts w:ascii="Tahoma" w:hAnsi="Tahoma" w:cs="Tahoma"/>
          <w:sz w:val="18"/>
          <w:szCs w:val="18"/>
        </w:rPr>
        <w:t>os.</w:t>
      </w:r>
    </w:p>
    <w:p w14:paraId="347F5ABA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4C85409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44C952A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903596D" w14:textId="77777777" w:rsidR="00FA73E3" w:rsidRPr="00054E96" w:rsidRDefault="00FA73E3" w:rsidP="00054E96">
      <w:pPr>
        <w:pStyle w:val="Corpodetexto"/>
        <w:spacing w:before="2"/>
        <w:ind w:left="567"/>
        <w:rPr>
          <w:rFonts w:ascii="Tahoma" w:hAnsi="Tahoma" w:cs="Tahoma"/>
          <w:sz w:val="18"/>
          <w:szCs w:val="18"/>
        </w:rPr>
      </w:pPr>
    </w:p>
    <w:p w14:paraId="3784F667" w14:textId="77777777" w:rsidR="00FA73E3" w:rsidRPr="00054E96" w:rsidRDefault="00FA73E3" w:rsidP="00054E96">
      <w:pPr>
        <w:pStyle w:val="Corpodetexto"/>
        <w:spacing w:before="10"/>
        <w:ind w:left="567"/>
        <w:rPr>
          <w:rFonts w:ascii="Tahoma" w:hAnsi="Tahoma" w:cs="Tahoma"/>
          <w:sz w:val="18"/>
          <w:szCs w:val="18"/>
        </w:rPr>
      </w:pPr>
    </w:p>
    <w:p w14:paraId="02EDA550" w14:textId="77777777" w:rsidR="00FA73E3" w:rsidRPr="00054E96" w:rsidRDefault="0068710A" w:rsidP="00054E96">
      <w:pPr>
        <w:ind w:left="567" w:right="43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empresa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está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ciente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descumprimento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disposto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acima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durante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vigência</w:t>
      </w:r>
      <w:r w:rsidRPr="00054E96">
        <w:rPr>
          <w:rFonts w:ascii="Tahoma" w:hAnsi="Tahoma" w:cs="Tahoma"/>
          <w:spacing w:val="-6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contrato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acarretará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-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rescisão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deste.</w:t>
      </w:r>
    </w:p>
    <w:p w14:paraId="71EBA402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7FFD889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D23019F" w14:textId="77777777" w:rsidR="00FA73E3" w:rsidRPr="00054E96" w:rsidRDefault="00FA73E3" w:rsidP="00054E96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</w:p>
    <w:p w14:paraId="3302025C" w14:textId="77777777" w:rsidR="00FA73E3" w:rsidRPr="00054E96" w:rsidRDefault="0068710A" w:rsidP="00054E96">
      <w:pPr>
        <w:tabs>
          <w:tab w:val="left" w:pos="1050"/>
          <w:tab w:val="left" w:pos="1407"/>
          <w:tab w:val="left" w:pos="2109"/>
        </w:tabs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Data,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/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/</w:t>
      </w:r>
      <w:r w:rsidRPr="00054E96">
        <w:rPr>
          <w:rFonts w:ascii="Tahoma" w:hAnsi="Tahoma" w:cs="Tahoma"/>
          <w:sz w:val="18"/>
          <w:szCs w:val="18"/>
          <w:u w:val="single"/>
        </w:rPr>
        <w:t xml:space="preserve"> 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</w:p>
    <w:p w14:paraId="6F2155D7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CE711D0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7A34A60" w14:textId="77777777" w:rsidR="00FA73E3" w:rsidRPr="00054E96" w:rsidRDefault="00FA73E3" w:rsidP="00054E96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4E6941C8" w14:textId="77777777" w:rsidR="00FA73E3" w:rsidRPr="00054E96" w:rsidRDefault="00044C05" w:rsidP="00054E96">
      <w:pPr>
        <w:pStyle w:val="Corpodetexto"/>
        <w:spacing w:before="10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62238F" wp14:editId="35FAF426">
                <wp:simplePos x="0" y="0"/>
                <wp:positionH relativeFrom="page">
                  <wp:posOffset>800100</wp:posOffset>
                </wp:positionH>
                <wp:positionV relativeFrom="paragraph">
                  <wp:posOffset>107950</wp:posOffset>
                </wp:positionV>
                <wp:extent cx="240030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3780"/>
                            <a:gd name="T2" fmla="+- 0 5040 1260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D2C5555" id="Freeform 2" o:spid="_x0000_s1026" style="position:absolute;margin-left:63pt;margin-top:8.5pt;width:18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" path="m,l3780,e" filled="f" strokeweight=".19811mm">
                <v:path arrowok="t" o:connecttype="custom" o:connectlocs="0,0;2400300,0" o:connectangles="0,0"/>
                <w10:wrap type="topAndBottom" anchorx="page"/>
              </v:shape>
            </w:pict>
          </mc:Fallback>
        </mc:AlternateContent>
      </w:r>
    </w:p>
    <w:p w14:paraId="2B24BFC7" w14:textId="77777777" w:rsidR="0078744F" w:rsidRPr="00054E96" w:rsidRDefault="0078744F" w:rsidP="00054E96">
      <w:pPr>
        <w:spacing w:line="175" w:lineRule="auto"/>
        <w:ind w:left="567" w:right="4316"/>
        <w:rPr>
          <w:rFonts w:ascii="Tahoma" w:hAnsi="Tahoma" w:cs="Tahoma"/>
          <w:sz w:val="18"/>
          <w:szCs w:val="18"/>
        </w:rPr>
      </w:pPr>
    </w:p>
    <w:p w14:paraId="370D67B4" w14:textId="5DF56B5D" w:rsidR="00FA73E3" w:rsidRPr="00054E96" w:rsidRDefault="0068710A" w:rsidP="00054E96">
      <w:pPr>
        <w:spacing w:line="175" w:lineRule="auto"/>
        <w:ind w:left="567" w:right="4316"/>
        <w:rPr>
          <w:rFonts w:ascii="Tahoma" w:hAnsi="Tahoma" w:cs="Tahoma"/>
          <w:spacing w:val="-1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Assinatura do Representante Legal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</w:p>
    <w:p w14:paraId="18503A43" w14:textId="77777777" w:rsidR="00F56C1C" w:rsidRPr="00054E96" w:rsidRDefault="00F56C1C" w:rsidP="00054E96">
      <w:pPr>
        <w:spacing w:line="175" w:lineRule="auto"/>
        <w:ind w:left="567" w:right="4316"/>
        <w:rPr>
          <w:rFonts w:ascii="Tahoma" w:hAnsi="Tahoma" w:cs="Tahoma"/>
          <w:spacing w:val="-1"/>
          <w:sz w:val="18"/>
          <w:szCs w:val="18"/>
        </w:rPr>
      </w:pPr>
    </w:p>
    <w:p w14:paraId="11755974" w14:textId="77777777" w:rsidR="0078744F" w:rsidRPr="00054E96" w:rsidRDefault="0078744F" w:rsidP="00054E96">
      <w:pPr>
        <w:spacing w:line="175" w:lineRule="auto"/>
        <w:ind w:left="567" w:right="4316"/>
        <w:rPr>
          <w:rFonts w:ascii="Tahoma" w:hAnsi="Tahoma" w:cs="Tahoma"/>
          <w:spacing w:val="-1"/>
          <w:sz w:val="18"/>
          <w:szCs w:val="18"/>
        </w:rPr>
      </w:pPr>
    </w:p>
    <w:p w14:paraId="58D7D5F5" w14:textId="799CDA73" w:rsidR="00F56C1C" w:rsidRPr="00054E96" w:rsidRDefault="00F56C1C" w:rsidP="00054E96">
      <w:pPr>
        <w:spacing w:line="175" w:lineRule="auto"/>
        <w:ind w:left="567" w:right="4316"/>
        <w:rPr>
          <w:rFonts w:ascii="Tahoma" w:hAnsi="Tahoma" w:cs="Tahoma"/>
          <w:sz w:val="18"/>
          <w:szCs w:val="18"/>
        </w:rPr>
        <w:sectPr w:rsidR="00F56C1C" w:rsidRPr="00054E96">
          <w:pgSz w:w="11910" w:h="16840"/>
          <w:pgMar w:top="1900" w:right="680" w:bottom="960" w:left="1160" w:header="383" w:footer="779" w:gutter="0"/>
          <w:cols w:space="720"/>
        </w:sectPr>
      </w:pPr>
      <w:r w:rsidRPr="00054E96">
        <w:rPr>
          <w:rFonts w:ascii="Tahoma" w:hAnsi="Tahoma" w:cs="Tahoma"/>
          <w:spacing w:val="-1"/>
          <w:sz w:val="18"/>
          <w:szCs w:val="18"/>
        </w:rPr>
        <w:t>NOME  CPF/ CNPJ</w:t>
      </w:r>
    </w:p>
    <w:p w14:paraId="6B380BFE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6030F001" w14:textId="2FE44CD6" w:rsidR="00FA73E3" w:rsidRPr="00054E96" w:rsidRDefault="0068710A" w:rsidP="00054E96">
      <w:pPr>
        <w:pStyle w:val="Ttulo1"/>
        <w:ind w:left="567" w:right="2341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ANEXO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C779FA">
        <w:rPr>
          <w:rFonts w:ascii="Tahoma" w:hAnsi="Tahoma" w:cs="Tahoma"/>
          <w:sz w:val="18"/>
          <w:szCs w:val="18"/>
        </w:rPr>
        <w:t>IV</w:t>
      </w:r>
    </w:p>
    <w:p w14:paraId="50744362" w14:textId="77777777" w:rsidR="00FA73E3" w:rsidRPr="00054E96" w:rsidRDefault="00FA73E3" w:rsidP="00054E96">
      <w:pPr>
        <w:pStyle w:val="Corpodetexto"/>
        <w:spacing w:before="1"/>
        <w:ind w:left="567"/>
        <w:rPr>
          <w:rFonts w:ascii="Tahoma" w:hAnsi="Tahoma" w:cs="Tahoma"/>
          <w:b/>
          <w:sz w:val="18"/>
          <w:szCs w:val="18"/>
        </w:rPr>
      </w:pPr>
    </w:p>
    <w:p w14:paraId="1749EB75" w14:textId="2DF0F551" w:rsidR="00DC753C" w:rsidRPr="00054E96" w:rsidRDefault="0068710A" w:rsidP="00054E96">
      <w:pPr>
        <w:pStyle w:val="Ttulo2"/>
        <w:ind w:left="567" w:right="2340"/>
        <w:jc w:val="center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PROCESSO LICITATÓRIO Nº </w:t>
      </w:r>
      <w:r w:rsidR="000D709B" w:rsidRPr="00054E96">
        <w:rPr>
          <w:rFonts w:ascii="Tahoma" w:hAnsi="Tahoma" w:cs="Tahoma"/>
          <w:sz w:val="18"/>
          <w:szCs w:val="18"/>
        </w:rPr>
        <w:t>00</w:t>
      </w:r>
      <w:r w:rsidR="00745909">
        <w:rPr>
          <w:rFonts w:ascii="Tahoma" w:hAnsi="Tahoma" w:cs="Tahoma"/>
          <w:sz w:val="18"/>
          <w:szCs w:val="18"/>
        </w:rPr>
        <w:t>10</w:t>
      </w:r>
      <w:r w:rsidRPr="00054E96">
        <w:rPr>
          <w:rFonts w:ascii="Tahoma" w:hAnsi="Tahoma" w:cs="Tahoma"/>
          <w:sz w:val="18"/>
          <w:szCs w:val="18"/>
        </w:rPr>
        <w:t>/20</w:t>
      </w:r>
      <w:r w:rsidR="00DC753C" w:rsidRPr="00054E96">
        <w:rPr>
          <w:rFonts w:ascii="Tahoma" w:hAnsi="Tahoma" w:cs="Tahoma"/>
          <w:sz w:val="18"/>
          <w:szCs w:val="18"/>
        </w:rPr>
        <w:t>23</w:t>
      </w:r>
    </w:p>
    <w:p w14:paraId="09DAADB7" w14:textId="6629FDA8" w:rsidR="00DC753C" w:rsidRPr="00054E96" w:rsidRDefault="0068710A" w:rsidP="00054E96">
      <w:pPr>
        <w:pStyle w:val="Ttulo2"/>
        <w:ind w:left="567" w:right="2340"/>
        <w:jc w:val="center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CONCORRÊNCIA PÚBLICA Nº </w:t>
      </w:r>
      <w:r w:rsidR="00DC753C" w:rsidRPr="00054E96">
        <w:rPr>
          <w:rFonts w:ascii="Tahoma" w:hAnsi="Tahoma" w:cs="Tahoma"/>
          <w:sz w:val="18"/>
          <w:szCs w:val="18"/>
        </w:rPr>
        <w:t>000</w:t>
      </w:r>
      <w:r w:rsidR="00745909">
        <w:rPr>
          <w:rFonts w:ascii="Tahoma" w:hAnsi="Tahoma" w:cs="Tahoma"/>
          <w:sz w:val="18"/>
          <w:szCs w:val="18"/>
        </w:rPr>
        <w:t>2</w:t>
      </w:r>
      <w:r w:rsidRPr="00054E96">
        <w:rPr>
          <w:rFonts w:ascii="Tahoma" w:hAnsi="Tahoma" w:cs="Tahoma"/>
          <w:sz w:val="18"/>
          <w:szCs w:val="18"/>
        </w:rPr>
        <w:t>/20</w:t>
      </w:r>
      <w:r w:rsidR="00DC753C" w:rsidRPr="00054E96">
        <w:rPr>
          <w:rFonts w:ascii="Tahoma" w:hAnsi="Tahoma" w:cs="Tahoma"/>
          <w:sz w:val="18"/>
          <w:szCs w:val="18"/>
        </w:rPr>
        <w:t>23</w:t>
      </w:r>
    </w:p>
    <w:p w14:paraId="25470087" w14:textId="77777777" w:rsidR="00FA73E3" w:rsidRPr="00054E96" w:rsidRDefault="0068710A" w:rsidP="00054E96">
      <w:pPr>
        <w:pStyle w:val="Ttulo2"/>
        <w:ind w:left="567" w:right="2340"/>
        <w:jc w:val="center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CONCESSÃO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USO</w:t>
      </w:r>
      <w:r w:rsidRPr="00054E96">
        <w:rPr>
          <w:rFonts w:ascii="Tahoma" w:hAnsi="Tahoma" w:cs="Tahoma"/>
          <w:spacing w:val="-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BEM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PÚBLICO</w:t>
      </w:r>
    </w:p>
    <w:p w14:paraId="2FEBF39D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09EDAD33" w14:textId="77777777" w:rsidR="00FA73E3" w:rsidRPr="00054E96" w:rsidRDefault="00DC753C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CONCESSÃO PARA A EXPLORAÇÃO COMERCIAL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LANCHONETE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  <w:u w:val="single"/>
        </w:rPr>
        <w:t>DOS GINÁSIOS  ALTAIR  LUIZ GONÇALVES ( BAIRRO CENTRO)</w:t>
      </w:r>
      <w:r w:rsidRPr="00054E96">
        <w:rPr>
          <w:rFonts w:ascii="Tahoma" w:hAnsi="Tahoma" w:cs="Tahoma"/>
          <w:sz w:val="18"/>
          <w:szCs w:val="18"/>
        </w:rPr>
        <w:t>,MARIA DO ROSARIO FISCHER ( BAIRRO SAÕ JOSE );  CARLOS PISANI(  BAIRRO POR DO SOL); OLGA FORTES(  BAIRRO SANTO ANTONIO); ERCI DICK(  BAIRRO SAO CARLOS );  HARRY FRANCISCO HALINGER(  BAIRRO APARECIDA) das escolas municipais</w:t>
      </w:r>
      <w:r w:rsidRPr="00054E96">
        <w:rPr>
          <w:rFonts w:ascii="Tahoma" w:hAnsi="Tahoma" w:cs="Tahoma"/>
          <w:b/>
          <w:sz w:val="18"/>
          <w:szCs w:val="18"/>
        </w:rPr>
        <w:t>.</w:t>
      </w:r>
    </w:p>
    <w:p w14:paraId="7E1A24DC" w14:textId="77777777" w:rsidR="00FA73E3" w:rsidRPr="00054E96" w:rsidRDefault="0068710A" w:rsidP="00054E96">
      <w:pPr>
        <w:tabs>
          <w:tab w:val="left" w:pos="8357"/>
        </w:tabs>
        <w:ind w:left="567" w:right="243"/>
        <w:jc w:val="both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b/>
          <w:sz w:val="18"/>
          <w:szCs w:val="18"/>
        </w:rPr>
        <w:tab/>
        <w:t>.</w:t>
      </w:r>
    </w:p>
    <w:p w14:paraId="4C0519FC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7AC2C15E" w14:textId="180D3F64" w:rsidR="00FA73E3" w:rsidRPr="00054E96" w:rsidRDefault="0068710A" w:rsidP="00054E96">
      <w:pPr>
        <w:pStyle w:val="Corpodetexto"/>
        <w:tabs>
          <w:tab w:val="left" w:leader="dot" w:pos="5483"/>
        </w:tabs>
        <w:ind w:left="567" w:right="240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Pelo presente contrato, lavrado aos ......... dias do mês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de.............</w:t>
      </w:r>
      <w:r w:rsidRPr="00054E96">
        <w:rPr>
          <w:rFonts w:ascii="Tahoma" w:hAnsi="Tahoma" w:cs="Tahoma"/>
          <w:spacing w:val="6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 20</w:t>
      </w:r>
      <w:r w:rsidR="00DC753C" w:rsidRPr="00054E96">
        <w:rPr>
          <w:rFonts w:ascii="Tahoma" w:hAnsi="Tahoma" w:cs="Tahoma"/>
          <w:sz w:val="18"/>
          <w:szCs w:val="18"/>
        </w:rPr>
        <w:t>23</w:t>
      </w:r>
      <w:r w:rsidRPr="00054E96">
        <w:rPr>
          <w:rFonts w:ascii="Tahoma" w:hAnsi="Tahoma" w:cs="Tahoma"/>
          <w:spacing w:val="6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 atendendo ao</w:t>
      </w:r>
      <w:r w:rsidRPr="00054E96">
        <w:rPr>
          <w:rFonts w:ascii="Tahoma" w:hAnsi="Tahoma" w:cs="Tahoma"/>
          <w:spacing w:val="6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consta do Edital de </w:t>
      </w:r>
      <w:r w:rsidRPr="00054E96">
        <w:rPr>
          <w:rFonts w:ascii="Tahoma" w:hAnsi="Tahoma" w:cs="Tahoma"/>
          <w:b/>
          <w:sz w:val="18"/>
          <w:szCs w:val="18"/>
        </w:rPr>
        <w:t>EDITAL DE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CONCESSÃO DE USO DE BEM PÚBLICO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 xml:space="preserve">Nº </w:t>
      </w:r>
      <w:r w:rsidR="00745909">
        <w:rPr>
          <w:rFonts w:ascii="Tahoma" w:hAnsi="Tahoma" w:cs="Tahoma"/>
          <w:b/>
          <w:sz w:val="18"/>
          <w:szCs w:val="18"/>
        </w:rPr>
        <w:t>10</w:t>
      </w:r>
      <w:r w:rsidRPr="00054E96">
        <w:rPr>
          <w:rFonts w:ascii="Tahoma" w:hAnsi="Tahoma" w:cs="Tahoma"/>
          <w:b/>
          <w:sz w:val="18"/>
          <w:szCs w:val="18"/>
        </w:rPr>
        <w:t>/20</w:t>
      </w:r>
      <w:r w:rsidR="00DC753C" w:rsidRPr="00054E96">
        <w:rPr>
          <w:rFonts w:ascii="Tahoma" w:hAnsi="Tahoma" w:cs="Tahoma"/>
          <w:b/>
          <w:sz w:val="18"/>
          <w:szCs w:val="18"/>
        </w:rPr>
        <w:t>23</w:t>
      </w:r>
      <w:r w:rsidRPr="00054E96">
        <w:rPr>
          <w:rFonts w:ascii="Tahoma" w:hAnsi="Tahoma" w:cs="Tahoma"/>
          <w:sz w:val="18"/>
          <w:szCs w:val="18"/>
        </w:rPr>
        <w:t>, 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Município de </w:t>
      </w:r>
      <w:r w:rsidR="00DC753C" w:rsidRPr="00054E96">
        <w:rPr>
          <w:rFonts w:ascii="Tahoma" w:hAnsi="Tahoma" w:cs="Tahoma"/>
          <w:sz w:val="18"/>
          <w:szCs w:val="18"/>
        </w:rPr>
        <w:t>Monte Carlo SC</w:t>
      </w:r>
      <w:r w:rsidRPr="00054E96">
        <w:rPr>
          <w:rFonts w:ascii="Tahoma" w:hAnsi="Tahoma" w:cs="Tahoma"/>
          <w:sz w:val="18"/>
          <w:szCs w:val="18"/>
        </w:rPr>
        <w:t>, pessoa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jurídica de direito público interno, com sede nesta cidade, na </w:t>
      </w:r>
      <w:r w:rsidR="00DC753C" w:rsidRPr="00054E96">
        <w:rPr>
          <w:rFonts w:ascii="Tahoma" w:hAnsi="Tahoma" w:cs="Tahoma"/>
          <w:sz w:val="18"/>
          <w:szCs w:val="18"/>
        </w:rPr>
        <w:t>Rodovia SC 452 Km 24</w:t>
      </w:r>
      <w:r w:rsidRPr="00054E96">
        <w:rPr>
          <w:rFonts w:ascii="Tahoma" w:hAnsi="Tahoma" w:cs="Tahoma"/>
          <w:sz w:val="18"/>
          <w:szCs w:val="18"/>
        </w:rPr>
        <w:t xml:space="preserve"> Centro, doravante denominado simplesmente CONCEDENTE, representado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DC753C" w:rsidRPr="00054E96">
        <w:rPr>
          <w:rFonts w:ascii="Tahoma" w:hAnsi="Tahoma" w:cs="Tahoma"/>
          <w:sz w:val="18"/>
          <w:szCs w:val="18"/>
        </w:rPr>
        <w:t>neste ato pela Prefeita</w:t>
      </w:r>
      <w:r w:rsidRPr="00054E96">
        <w:rPr>
          <w:rFonts w:ascii="Tahoma" w:hAnsi="Tahoma" w:cs="Tahoma"/>
          <w:sz w:val="18"/>
          <w:szCs w:val="18"/>
        </w:rPr>
        <w:t xml:space="preserve"> Municipal, Senhor</w:t>
      </w:r>
      <w:r w:rsidR="00DC753C"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z w:val="18"/>
          <w:szCs w:val="18"/>
        </w:rPr>
        <w:t xml:space="preserve"> </w:t>
      </w:r>
      <w:r w:rsidR="00DC753C" w:rsidRPr="00054E96">
        <w:rPr>
          <w:rFonts w:ascii="Tahoma" w:hAnsi="Tahoma" w:cs="Tahoma"/>
          <w:sz w:val="18"/>
          <w:szCs w:val="18"/>
        </w:rPr>
        <w:t>Sonia Salete Vedovatto</w:t>
      </w:r>
      <w:r w:rsidRPr="00054E96">
        <w:rPr>
          <w:rFonts w:ascii="Tahoma" w:hAnsi="Tahoma" w:cs="Tahoma"/>
          <w:sz w:val="18"/>
          <w:szCs w:val="18"/>
        </w:rPr>
        <w:t xml:space="preserve">, outorga a </w:t>
      </w:r>
      <w:r w:rsidRPr="00054E96">
        <w:rPr>
          <w:rFonts w:ascii="Tahoma" w:hAnsi="Tahoma" w:cs="Tahoma"/>
          <w:b/>
          <w:sz w:val="18"/>
          <w:szCs w:val="18"/>
        </w:rPr>
        <w:t>CONCESSÃO DE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USO</w:t>
      </w:r>
      <w:r w:rsidRPr="00054E96">
        <w:rPr>
          <w:rFonts w:ascii="Tahoma" w:hAnsi="Tahoma" w:cs="Tahoma"/>
          <w:b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DE</w:t>
      </w:r>
      <w:r w:rsidRPr="00054E96">
        <w:rPr>
          <w:rFonts w:ascii="Tahoma" w:hAnsi="Tahoma" w:cs="Tahoma"/>
          <w:b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BEM</w:t>
      </w:r>
      <w:r w:rsidRPr="00054E96">
        <w:rPr>
          <w:rFonts w:ascii="Tahoma" w:hAnsi="Tahoma" w:cs="Tahoma"/>
          <w:b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PÚBLICO</w:t>
      </w:r>
      <w:r w:rsidRPr="00054E96">
        <w:rPr>
          <w:rFonts w:ascii="Tahoma" w:hAnsi="Tahoma" w:cs="Tahoma"/>
          <w:b/>
          <w:spacing w:val="1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z w:val="18"/>
          <w:szCs w:val="18"/>
        </w:rPr>
        <w:tab/>
        <w:t>(qualificar),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inscrito(a)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CPF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CNPJ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sob</w:t>
      </w:r>
    </w:p>
    <w:p w14:paraId="1C8137C6" w14:textId="77777777" w:rsidR="00FA73E3" w:rsidRPr="00054E96" w:rsidRDefault="0068710A" w:rsidP="00054E96">
      <w:pPr>
        <w:pStyle w:val="Corpodetexto"/>
        <w:ind w:left="567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4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</w:t>
      </w:r>
      <w:r w:rsidRPr="00054E96">
        <w:rPr>
          <w:rFonts w:ascii="Tahoma" w:hAnsi="Tahoma" w:cs="Tahoma"/>
          <w:spacing w:val="4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............................,</w:t>
      </w:r>
      <w:r w:rsidRPr="00054E96">
        <w:rPr>
          <w:rFonts w:ascii="Tahoma" w:hAnsi="Tahoma" w:cs="Tahoma"/>
          <w:spacing w:val="4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endereço</w:t>
      </w:r>
      <w:r w:rsidRPr="00054E96">
        <w:rPr>
          <w:rFonts w:ascii="Tahoma" w:hAnsi="Tahoma" w:cs="Tahoma"/>
          <w:spacing w:val="4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.............................................................,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doravante</w:t>
      </w:r>
      <w:r w:rsidRPr="00054E96">
        <w:rPr>
          <w:rFonts w:ascii="Tahoma" w:hAnsi="Tahoma" w:cs="Tahoma"/>
          <w:spacing w:val="4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denominado</w:t>
      </w:r>
      <w:r w:rsidRPr="00054E96">
        <w:rPr>
          <w:rFonts w:ascii="Tahoma" w:hAnsi="Tahoma" w:cs="Tahoma"/>
          <w:spacing w:val="4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</w:p>
    <w:p w14:paraId="24456DE4" w14:textId="77777777" w:rsidR="00FA73E3" w:rsidRPr="00054E96" w:rsidRDefault="0068710A" w:rsidP="00054E96">
      <w:pPr>
        <w:pStyle w:val="Corpodetexto"/>
        <w:ind w:left="567" w:right="242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CONCESSIONÁRIA, neste ato representado por seu titular, Sr(a). .......................(qualificação), 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reger-se-á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sob as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cláusulas 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condições seguintes:</w:t>
      </w:r>
    </w:p>
    <w:p w14:paraId="169577D5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7F22DC19" w14:textId="77777777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281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 PRIMEIRA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OBJETO</w:t>
      </w:r>
    </w:p>
    <w:p w14:paraId="7762B459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20ADB18C" w14:textId="77777777" w:rsidR="00DC753C" w:rsidRPr="00054E96" w:rsidRDefault="00DC753C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1.1 </w:t>
      </w:r>
      <w:r w:rsidR="0068710A" w:rsidRPr="00054E96">
        <w:rPr>
          <w:rFonts w:ascii="Tahoma" w:hAnsi="Tahoma" w:cs="Tahoma"/>
          <w:sz w:val="18"/>
          <w:szCs w:val="18"/>
        </w:rPr>
        <w:t>O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presente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termo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objetiva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a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outorga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 PARA A EXPLORAÇÃO COMERCIAL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LANCHONETE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  <w:u w:val="single"/>
        </w:rPr>
        <w:t>DOS GINÁSIOS  ALTAIR  LUIZ GONÇALVES ( BAIRRO CENTRO)</w:t>
      </w:r>
      <w:r w:rsidRPr="00054E96">
        <w:rPr>
          <w:rFonts w:ascii="Tahoma" w:hAnsi="Tahoma" w:cs="Tahoma"/>
          <w:sz w:val="18"/>
          <w:szCs w:val="18"/>
        </w:rPr>
        <w:t>,MARIA DO ROSARIO FISCHER ( BAIRRO SAÕ JOSE );  CARLOS PISANI(  BAIRRO POR DO SOL); OLGA FORTES(  BAIRRO SANTO ANTONIO); ERCI DICK(  BAIRRO SAO CARLOS );  HARRY FRANCISCO HALINGER(  BAIRRO APARECIDA) das escolas municipais</w:t>
      </w:r>
      <w:r w:rsidRPr="00054E96">
        <w:rPr>
          <w:rFonts w:ascii="Tahoma" w:hAnsi="Tahoma" w:cs="Tahoma"/>
          <w:b/>
          <w:sz w:val="18"/>
          <w:szCs w:val="18"/>
        </w:rPr>
        <w:t>.</w:t>
      </w:r>
    </w:p>
    <w:p w14:paraId="4280FB09" w14:textId="77777777" w:rsidR="00FA73E3" w:rsidRPr="00054E96" w:rsidRDefault="00FA73E3" w:rsidP="00054E96">
      <w:pPr>
        <w:pStyle w:val="PargrafodaLista"/>
        <w:tabs>
          <w:tab w:val="left" w:pos="679"/>
        </w:tabs>
        <w:spacing w:before="2"/>
        <w:ind w:left="567" w:right="243"/>
        <w:rPr>
          <w:rFonts w:ascii="Tahoma" w:hAnsi="Tahoma" w:cs="Tahoma"/>
          <w:b/>
          <w:sz w:val="18"/>
          <w:szCs w:val="18"/>
        </w:rPr>
      </w:pPr>
    </w:p>
    <w:p w14:paraId="692B646E" w14:textId="77777777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281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SEGUNDA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PRAZO</w:t>
      </w:r>
    </w:p>
    <w:p w14:paraId="40B8B9D6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09BE1379" w14:textId="77777777" w:rsidR="00FA73E3" w:rsidRPr="00054E96" w:rsidRDefault="0068710A" w:rsidP="00741C33">
      <w:pPr>
        <w:pStyle w:val="PargrafodaLista"/>
        <w:numPr>
          <w:ilvl w:val="1"/>
          <w:numId w:val="1"/>
        </w:numPr>
        <w:tabs>
          <w:tab w:val="left" w:pos="851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 Prazo de outorga da concessão para exploração de que trata este Edital, será de 12 (doze)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meses,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assinatura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podendo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prorrogado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até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60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(sessenta) meses, nas condições básicas determinadas no inc. II do art. 57 da Lei 8.666/93, que rege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renovação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contratos, se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houver interesse de ambas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 partes.</w:t>
      </w:r>
    </w:p>
    <w:p w14:paraId="5BFDBC6E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3032BFFF" w14:textId="77777777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315"/>
        </w:tabs>
        <w:ind w:left="567" w:right="241" w:firstLine="0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 CLÁUSULA TERCEIRA – DO VALOR DO CONTRATO E DO PAGAMENTO E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FORMA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 REAJUSTE</w:t>
      </w:r>
    </w:p>
    <w:p w14:paraId="25FC7307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60D5A1C4" w14:textId="77777777" w:rsidR="00FA73E3" w:rsidRPr="00054E96" w:rsidRDefault="0068710A" w:rsidP="00054E96">
      <w:pPr>
        <w:pStyle w:val="PargrafodaLista"/>
        <w:numPr>
          <w:ilvl w:val="1"/>
          <w:numId w:val="1"/>
        </w:numPr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</w:t>
      </w:r>
      <w:r w:rsidRPr="00054E96">
        <w:rPr>
          <w:rFonts w:ascii="Tahoma" w:hAnsi="Tahoma" w:cs="Tahoma"/>
          <w:spacing w:val="1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pagará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mensalmente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CONCEDENTE,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título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concessão,</w:t>
      </w:r>
    </w:p>
    <w:p w14:paraId="7EABCE51" w14:textId="77777777" w:rsidR="00FA73E3" w:rsidRPr="00054E96" w:rsidRDefault="0068710A" w:rsidP="00054E96">
      <w:pPr>
        <w:pStyle w:val="Corpodetexto"/>
        <w:ind w:left="567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7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valor  </w:t>
      </w:r>
      <w:r w:rsidRPr="00054E96">
        <w:rPr>
          <w:rFonts w:ascii="Tahoma" w:hAnsi="Tahoma" w:cs="Tahoma"/>
          <w:spacing w:val="1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de  </w:t>
      </w:r>
      <w:r w:rsidRPr="00054E96">
        <w:rPr>
          <w:rFonts w:ascii="Tahoma" w:hAnsi="Tahoma" w:cs="Tahoma"/>
          <w:spacing w:val="1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R$.....................(...................................................),  </w:t>
      </w:r>
      <w:r w:rsidRPr="00054E96">
        <w:rPr>
          <w:rFonts w:ascii="Tahoma" w:hAnsi="Tahoma" w:cs="Tahoma"/>
          <w:spacing w:val="1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perfazendo  </w:t>
      </w:r>
      <w:r w:rsidRPr="00054E96">
        <w:rPr>
          <w:rFonts w:ascii="Tahoma" w:hAnsi="Tahoma" w:cs="Tahoma"/>
          <w:spacing w:val="1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um  </w:t>
      </w:r>
      <w:r w:rsidRPr="00054E96">
        <w:rPr>
          <w:rFonts w:ascii="Tahoma" w:hAnsi="Tahoma" w:cs="Tahoma"/>
          <w:spacing w:val="1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valor  </w:t>
      </w:r>
      <w:r w:rsidRPr="00054E96">
        <w:rPr>
          <w:rFonts w:ascii="Tahoma" w:hAnsi="Tahoma" w:cs="Tahoma"/>
          <w:spacing w:val="1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total  </w:t>
      </w:r>
      <w:r w:rsidRPr="00054E96">
        <w:rPr>
          <w:rFonts w:ascii="Tahoma" w:hAnsi="Tahoma" w:cs="Tahoma"/>
          <w:spacing w:val="1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</w:p>
    <w:p w14:paraId="5D269F76" w14:textId="77777777" w:rsidR="00FA73E3" w:rsidRPr="00054E96" w:rsidRDefault="0068710A" w:rsidP="00054E96">
      <w:pPr>
        <w:pStyle w:val="Corpodetexto"/>
        <w:tabs>
          <w:tab w:val="left" w:leader="dot" w:pos="4780"/>
        </w:tabs>
        <w:ind w:left="567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R$.....................(</w:t>
      </w:r>
      <w:r w:rsidRPr="00054E96">
        <w:rPr>
          <w:rFonts w:ascii="Tahoma" w:hAnsi="Tahoma" w:cs="Tahoma"/>
          <w:sz w:val="18"/>
          <w:szCs w:val="18"/>
        </w:rPr>
        <w:tab/>
        <w:t>)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12 meses.</w:t>
      </w:r>
    </w:p>
    <w:p w14:paraId="4A15F786" w14:textId="77777777" w:rsidR="0078744F" w:rsidRPr="00054E96" w:rsidRDefault="0078744F" w:rsidP="00054E96">
      <w:pPr>
        <w:pStyle w:val="Corpodetexto"/>
        <w:tabs>
          <w:tab w:val="left" w:leader="dot" w:pos="4780"/>
        </w:tabs>
        <w:ind w:left="567"/>
        <w:jc w:val="both"/>
        <w:rPr>
          <w:rFonts w:ascii="Tahoma" w:hAnsi="Tahoma" w:cs="Tahoma"/>
          <w:sz w:val="18"/>
          <w:szCs w:val="18"/>
        </w:rPr>
      </w:pPr>
    </w:p>
    <w:p w14:paraId="47C59EE1" w14:textId="77777777" w:rsidR="0078744F" w:rsidRPr="00054E96" w:rsidRDefault="0078744F" w:rsidP="00741C33">
      <w:pPr>
        <w:pStyle w:val="PargrafodaLista"/>
        <w:numPr>
          <w:ilvl w:val="1"/>
          <w:numId w:val="1"/>
        </w:numPr>
        <w:tabs>
          <w:tab w:val="left" w:pos="851"/>
        </w:tabs>
        <w:spacing w:before="90"/>
        <w:ind w:left="567" w:right="242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Os pagamentos deverão ocorrer até o 05° dia do mês subsequente e em documento próprio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arrecadação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municipal,</w:t>
      </w:r>
      <w:r w:rsidRPr="00054E96">
        <w:rPr>
          <w:rFonts w:ascii="Tahoma" w:hAnsi="Tahoma" w:cs="Tahoma"/>
          <w:spacing w:val="1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cujo</w:t>
      </w:r>
      <w:r w:rsidRPr="00054E96">
        <w:rPr>
          <w:rFonts w:ascii="Tahoma" w:hAnsi="Tahoma" w:cs="Tahoma"/>
          <w:spacing w:val="1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valor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será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reajustado</w:t>
      </w:r>
      <w:r w:rsidRPr="00054E96">
        <w:rPr>
          <w:rFonts w:ascii="Tahoma" w:hAnsi="Tahoma" w:cs="Tahoma"/>
          <w:spacing w:val="1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conformidade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</w:t>
      </w:r>
      <w:r w:rsidRPr="00054E96">
        <w:rPr>
          <w:rFonts w:ascii="Tahoma" w:hAnsi="Tahoma" w:cs="Tahoma"/>
          <w:spacing w:val="1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variação</w:t>
      </w:r>
      <w:r w:rsidRPr="00054E96">
        <w:rPr>
          <w:rFonts w:ascii="Tahoma" w:hAnsi="Tahoma" w:cs="Tahoma"/>
          <w:spacing w:val="1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vier</w:t>
      </w:r>
      <w:r w:rsidRPr="00054E96">
        <w:rPr>
          <w:rFonts w:ascii="Tahoma" w:hAnsi="Tahoma" w:cs="Tahoma"/>
          <w:spacing w:val="1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sofrer</w:t>
      </w:r>
      <w:r w:rsidRPr="00054E96">
        <w:rPr>
          <w:rFonts w:ascii="Tahoma" w:hAnsi="Tahoma" w:cs="Tahoma"/>
          <w:spacing w:val="-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IGPM, ou outro índice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venha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substituí-la.</w:t>
      </w:r>
    </w:p>
    <w:p w14:paraId="036CF75B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65A1AD4" w14:textId="77777777" w:rsidR="0078744F" w:rsidRPr="00054E96" w:rsidRDefault="0078744F" w:rsidP="00741C33">
      <w:pPr>
        <w:pStyle w:val="PargrafodaLista"/>
        <w:numPr>
          <w:ilvl w:val="1"/>
          <w:numId w:val="1"/>
        </w:numPr>
        <w:tabs>
          <w:tab w:val="left" w:pos="851"/>
        </w:tabs>
        <w:ind w:left="567" w:right="240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Os pagamentos realizados extemporaneamente pela CONCESSIONÁRIA, sofrerão, além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correção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monetária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(pelo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índice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acima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mencionado),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multa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moratória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2%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(dois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cento),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acrescidos de juros legais de 1% (um por cento) ao mês, a falta de pagamento por um período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superior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03 (três) meses, acarretará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 rescisão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presente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contrato.</w:t>
      </w:r>
    </w:p>
    <w:p w14:paraId="49C3F668" w14:textId="77777777" w:rsidR="0078744F" w:rsidRPr="00054E96" w:rsidRDefault="0078744F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2A5F9F3D" w14:textId="2DC06CAD" w:rsidR="0078744F" w:rsidRPr="00054E96" w:rsidRDefault="0078744F" w:rsidP="00054E96">
      <w:pPr>
        <w:pStyle w:val="Corpodetexto"/>
        <w:tabs>
          <w:tab w:val="left" w:leader="dot" w:pos="4780"/>
        </w:tabs>
        <w:ind w:left="567"/>
        <w:jc w:val="both"/>
        <w:rPr>
          <w:rFonts w:ascii="Tahoma" w:hAnsi="Tahoma" w:cs="Tahoma"/>
          <w:sz w:val="18"/>
          <w:szCs w:val="18"/>
        </w:rPr>
        <w:sectPr w:rsidR="0078744F" w:rsidRPr="00054E96">
          <w:pgSz w:w="11910" w:h="16840"/>
          <w:pgMar w:top="1900" w:right="680" w:bottom="960" w:left="1160" w:header="383" w:footer="779" w:gutter="0"/>
          <w:cols w:space="720"/>
        </w:sectPr>
      </w:pPr>
    </w:p>
    <w:p w14:paraId="1456E236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6430E025" w14:textId="77777777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28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QUARTA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OBRIGAÇÕES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</w:t>
      </w:r>
    </w:p>
    <w:p w14:paraId="4213E3ED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101BD7F0" w14:textId="77777777" w:rsidR="00FA73E3" w:rsidRPr="00054E96" w:rsidRDefault="0068710A" w:rsidP="00745909">
      <w:pPr>
        <w:pStyle w:val="PargrafodaLista"/>
        <w:numPr>
          <w:ilvl w:val="1"/>
          <w:numId w:val="1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pelo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instrumento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obriga-se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a:</w:t>
      </w:r>
    </w:p>
    <w:p w14:paraId="1737C7B0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1F478F0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6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Respeitar a área objeto da presente concessão e utilizá-la rigorosamente na atividade acima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mencionada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declinada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 Edital que o originou;</w:t>
      </w:r>
    </w:p>
    <w:p w14:paraId="2AD06C66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Pagar todas as despesas, taxas, alvarás, emolumentos ou tributos em geral, decorrentes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exploração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 desenvolvida;</w:t>
      </w:r>
    </w:p>
    <w:p w14:paraId="18DB5D66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Responsabilizar-se pelo pagamento de todos os encargos sociais, trabalhistas, previdenciários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quaisquer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outros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incidentes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decorrentes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nela</w:t>
      </w:r>
      <w:r w:rsidRPr="00054E96">
        <w:rPr>
          <w:rFonts w:ascii="Tahoma" w:hAnsi="Tahoma" w:cs="Tahoma"/>
          <w:spacing w:val="-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inserida;</w:t>
      </w:r>
    </w:p>
    <w:p w14:paraId="329ACB73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Pagar mensalmente à CONCEDENTE o valor estipulado na cláusula terceira do contrato,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sujeitando-se ao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seu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prazo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 vencimento,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correção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monetária, juros,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multa e forma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reajustamento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ali mencionada;</w:t>
      </w:r>
    </w:p>
    <w:p w14:paraId="777BD9DC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spacing w:before="1"/>
        <w:ind w:left="567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Não promover quaisquer alterações (acréscimos ou supressões) ou benfeitorias na área objeto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outorga, sem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devida autorização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6561BA04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Instalar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expensas,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equipamentos,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móveis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utensílios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necessários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exploração de sua atividade comercial, os quais, ao final da presente concessão, deverão ser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retirada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local, sem qualquer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ônus à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712A1746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Responsabilizar-se junto à CONCEDENTE por quaisquer danos ocasionados ao patrimônio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público, quando da instalação ou retirada dos equipamentos necessários à exploração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 desenvolvida;</w:t>
      </w:r>
    </w:p>
    <w:p w14:paraId="76CBC0E0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Assegurar à CONCEDENTE, por seus servidores ou prepostos, livre acesso para fiscalização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desenvolvida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assim,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cumprimento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condições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pactuadas;</w:t>
      </w:r>
    </w:p>
    <w:p w14:paraId="01B359AC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5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Não ceder nem transferir a terceiros os direitos de administração e locação dos espaços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definidos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 objeto 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contrato;</w:t>
      </w:r>
    </w:p>
    <w:p w14:paraId="5883DE8B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spacing w:before="1"/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Respeitar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 normas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urbanísticas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posturas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55FD6A24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Assegurar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uso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imóvel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prioridade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absoluta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irrevogável, sempre que a mesma dele necessitar, seja para uso próprio ou para promoção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evento, (podendo ser negociado com quem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tiver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concessão);</w:t>
      </w:r>
    </w:p>
    <w:p w14:paraId="75DDCA48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Manter o funcionamento diário do serviço de bar e lanchonete, nos horários previstos para 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jogos,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exceto os reservados pela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58A618E0" w14:textId="77777777" w:rsidR="00FA73E3" w:rsidRPr="00054E96" w:rsidRDefault="0068710A" w:rsidP="00745909">
      <w:pPr>
        <w:pStyle w:val="PargrafodaLista"/>
        <w:numPr>
          <w:ilvl w:val="2"/>
          <w:numId w:val="1"/>
        </w:numPr>
        <w:tabs>
          <w:tab w:val="left" w:pos="993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Manutenção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limpeza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benfeitorias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3167B6" w:rsidRPr="00054E96">
        <w:rPr>
          <w:rFonts w:ascii="Tahoma" w:hAnsi="Tahoma" w:cs="Tahoma"/>
          <w:sz w:val="18"/>
          <w:szCs w:val="18"/>
        </w:rPr>
        <w:t>da area outorgada</w:t>
      </w:r>
    </w:p>
    <w:p w14:paraId="6B0AFAEE" w14:textId="0F6850E8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Manutenção 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limpeza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áreas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circulação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3167B6" w:rsidRPr="00054E96">
        <w:rPr>
          <w:rFonts w:ascii="Tahoma" w:hAnsi="Tahoma" w:cs="Tahoma"/>
          <w:sz w:val="18"/>
          <w:szCs w:val="18"/>
        </w:rPr>
        <w:t>outorgada</w:t>
      </w:r>
    </w:p>
    <w:p w14:paraId="1F4962BE" w14:textId="313474DD" w:rsidR="0078744F" w:rsidRPr="00054E96" w:rsidRDefault="0078744F" w:rsidP="00054E96">
      <w:pPr>
        <w:pStyle w:val="PargrafodaLista"/>
        <w:numPr>
          <w:ilvl w:val="0"/>
          <w:numId w:val="7"/>
        </w:numPr>
        <w:tabs>
          <w:tab w:val="left" w:pos="821"/>
        </w:tabs>
        <w:spacing w:before="90"/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manter durante toda a execução do contrato em compatibilidade com as obrigações ora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assumidas, todas as condições de habilitação e qualificação necessárias e exigidas para 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execução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dos serviços.</w:t>
      </w:r>
    </w:p>
    <w:p w14:paraId="5D5DC440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13EB20D" w14:textId="77777777" w:rsidR="0078744F" w:rsidRPr="00054E96" w:rsidRDefault="0078744F" w:rsidP="00054E96">
      <w:pPr>
        <w:pStyle w:val="Corpodetexto"/>
        <w:ind w:left="567" w:right="241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Parágrafo Único: por manutenção entenda-se a obrigação do cessionário de comunicar a concedente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eventuais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conservação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fizerem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necessárias,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gastos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estes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concedente.</w:t>
      </w:r>
    </w:p>
    <w:p w14:paraId="1DAFE3B6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7FBF8379" w14:textId="779C6D5B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28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QUINTA 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 OBRIGAÇÕES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</w:t>
      </w:r>
    </w:p>
    <w:p w14:paraId="7123BF4D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036EE10A" w14:textId="6665D9C3" w:rsidR="00FA73E3" w:rsidRPr="00054E96" w:rsidRDefault="00745909" w:rsidP="00745909">
      <w:pPr>
        <w:pStyle w:val="PargrafodaLista"/>
        <w:numPr>
          <w:ilvl w:val="1"/>
          <w:numId w:val="1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A</w:t>
      </w:r>
      <w:r w:rsidR="0068710A"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CONCEDENTE</w:t>
      </w:r>
      <w:r w:rsidR="0068710A"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pelo</w:t>
      </w:r>
      <w:r w:rsidR="0068710A"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instrumento</w:t>
      </w:r>
      <w:r w:rsidR="0068710A"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obriga-se a:</w:t>
      </w:r>
    </w:p>
    <w:p w14:paraId="4FBBFE0B" w14:textId="77777777" w:rsidR="00FA73E3" w:rsidRPr="00054E96" w:rsidRDefault="0068710A" w:rsidP="00745909">
      <w:pPr>
        <w:pStyle w:val="PargrafodaLista"/>
        <w:numPr>
          <w:ilvl w:val="2"/>
          <w:numId w:val="1"/>
        </w:numPr>
        <w:tabs>
          <w:tab w:val="left" w:pos="851"/>
        </w:tabs>
        <w:ind w:left="567" w:right="24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Entregar a CONCESSIONÁRIA o objeto desse contrato nas condições em que se encontra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 uso constante 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Edital que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 originou;</w:t>
      </w:r>
    </w:p>
    <w:p w14:paraId="7A0DDBC9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0B5AE87" w14:textId="77777777" w:rsidR="00FA73E3" w:rsidRPr="00054E96" w:rsidRDefault="0068710A" w:rsidP="00745909">
      <w:pPr>
        <w:pStyle w:val="PargrafodaLista"/>
        <w:numPr>
          <w:ilvl w:val="2"/>
          <w:numId w:val="1"/>
        </w:numPr>
        <w:tabs>
          <w:tab w:val="left" w:pos="85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Fiscalizar as condições de exploração, higiene, limpeza e conservação da área objeto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incluída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responsabilidade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descrita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4ª,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notificando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irregularidade.</w:t>
      </w:r>
    </w:p>
    <w:p w14:paraId="54F511EF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58BDF410" w14:textId="77777777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28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 SEXTA -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RESCISÃO</w:t>
      </w:r>
    </w:p>
    <w:p w14:paraId="0A48E0E2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28E7F420" w14:textId="77777777" w:rsidR="00FA73E3" w:rsidRPr="00054E96" w:rsidRDefault="0068710A" w:rsidP="00745909">
      <w:pPr>
        <w:pStyle w:val="PargrafodaLista"/>
        <w:numPr>
          <w:ilvl w:val="1"/>
          <w:numId w:val="1"/>
        </w:numPr>
        <w:tabs>
          <w:tab w:val="left" w:pos="993"/>
        </w:tabs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 presente instrumento poderá ser rescindido unilateralmente pela CONCEDENTE, sempre que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atendida a conveniência administrativa e financeira, independentemente de interpelação judicial ou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extra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judicial, sem que caiba 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 qualquer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espécie 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indenização.</w:t>
      </w:r>
    </w:p>
    <w:p w14:paraId="658D480A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8118E5B" w14:textId="77777777" w:rsidR="00FA73E3" w:rsidRPr="00054E96" w:rsidRDefault="0068710A" w:rsidP="00745909">
      <w:pPr>
        <w:pStyle w:val="PargrafodaLista"/>
        <w:numPr>
          <w:ilvl w:val="1"/>
          <w:numId w:val="1"/>
        </w:numPr>
        <w:ind w:left="567" w:right="23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Caberá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ainda,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critério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rescisão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quando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CONCESSIONÁRIA:</w:t>
      </w:r>
    </w:p>
    <w:p w14:paraId="548F3A62" w14:textId="77777777" w:rsidR="00FA73E3" w:rsidRPr="00054E96" w:rsidRDefault="0068710A" w:rsidP="00745909">
      <w:pPr>
        <w:pStyle w:val="PargrafodaLista"/>
        <w:numPr>
          <w:ilvl w:val="2"/>
          <w:numId w:val="1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cumprir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quaisquer 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obrigações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constantes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desse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Edital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originou;</w:t>
      </w:r>
    </w:p>
    <w:p w14:paraId="15BFAF39" w14:textId="77777777" w:rsidR="00FA73E3" w:rsidRPr="00054E96" w:rsidRDefault="0068710A" w:rsidP="00745909">
      <w:pPr>
        <w:pStyle w:val="PargrafodaLista"/>
        <w:numPr>
          <w:ilvl w:val="2"/>
          <w:numId w:val="1"/>
        </w:numPr>
        <w:tabs>
          <w:tab w:val="left" w:pos="851"/>
        </w:tabs>
        <w:ind w:left="567" w:right="244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ceder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transferir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terceiros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os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direitos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administração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locação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dos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espaços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definidos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objeto deste contrato;</w:t>
      </w:r>
    </w:p>
    <w:p w14:paraId="75B1ED94" w14:textId="77777777" w:rsidR="00FA73E3" w:rsidRPr="00054E96" w:rsidRDefault="0068710A" w:rsidP="00745909">
      <w:pPr>
        <w:pStyle w:val="PargrafodaLista"/>
        <w:numPr>
          <w:ilvl w:val="2"/>
          <w:numId w:val="1"/>
        </w:numPr>
        <w:tabs>
          <w:tab w:val="left" w:pos="851"/>
        </w:tabs>
        <w:spacing w:before="1"/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entrar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concordata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falência,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outro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ato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resulte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inadimplemento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obrigações aqui assumidas 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 Edital que o originou;</w:t>
      </w:r>
    </w:p>
    <w:p w14:paraId="45F438BB" w14:textId="77777777" w:rsidR="00FA73E3" w:rsidRPr="00054E96" w:rsidRDefault="00FA73E3" w:rsidP="00054E96">
      <w:pPr>
        <w:pStyle w:val="Corpodetexto"/>
        <w:spacing w:before="11"/>
        <w:ind w:left="567"/>
        <w:rPr>
          <w:rFonts w:ascii="Tahoma" w:hAnsi="Tahoma" w:cs="Tahoma"/>
          <w:sz w:val="18"/>
          <w:szCs w:val="18"/>
        </w:rPr>
      </w:pPr>
    </w:p>
    <w:p w14:paraId="4531426A" w14:textId="77777777" w:rsidR="00FA73E3" w:rsidRPr="00054E96" w:rsidRDefault="0068710A" w:rsidP="00054E96">
      <w:pPr>
        <w:pStyle w:val="Corpodetexto"/>
        <w:ind w:left="567" w:right="243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lastRenderedPageBreak/>
        <w:t>6.2.1.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Ocorrendo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rescisão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termos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acima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mencionados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(6.2,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letras,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"a",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"b"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"c")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responderá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 perdas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danos.</w:t>
      </w:r>
    </w:p>
    <w:p w14:paraId="0DCDA63E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56F41D0" w14:textId="77777777" w:rsidR="00FA73E3" w:rsidRPr="00054E96" w:rsidRDefault="0068710A" w:rsidP="00745909">
      <w:pPr>
        <w:pStyle w:val="PargrafodaLista"/>
        <w:numPr>
          <w:ilvl w:val="1"/>
          <w:numId w:val="1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instrumento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também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poderá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rescindido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mútuo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consenso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partes.</w:t>
      </w:r>
    </w:p>
    <w:p w14:paraId="383C7F43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03EAF7BF" w14:textId="77777777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281"/>
        </w:tabs>
        <w:spacing w:before="1"/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SÉTIMA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SANÇÕES</w:t>
      </w:r>
    </w:p>
    <w:p w14:paraId="682F1C06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3AF86A19" w14:textId="0A07399E" w:rsidR="00FD3611" w:rsidRPr="00054E96" w:rsidRDefault="0068710A" w:rsidP="00745909">
      <w:pPr>
        <w:pStyle w:val="PargrafodaLista"/>
        <w:numPr>
          <w:ilvl w:val="1"/>
          <w:numId w:val="1"/>
        </w:numPr>
        <w:tabs>
          <w:tab w:val="left" w:pos="851"/>
        </w:tabs>
        <w:ind w:left="567" w:right="245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 descumprimento por parte da CONCESSIONÁRIA de qualquer das cláusulas deste Contrato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 Concessão que o integra, implicará numa multa correspondente a 20% (vinte por cento) do valor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além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 responsabilidade civil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 advir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 irregularidade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 perdas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 danos,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suspensão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temporária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participar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licitações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impedimento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administração, por prazo não superior a 2 (dois) anos, e declaração de inidoneidade,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garantido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sempre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defesa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prévia.</w:t>
      </w:r>
    </w:p>
    <w:p w14:paraId="670B06D7" w14:textId="77777777" w:rsidR="00FD3611" w:rsidRPr="00054E96" w:rsidRDefault="00FD3611" w:rsidP="00054E96">
      <w:pPr>
        <w:pStyle w:val="Ttulo2"/>
        <w:numPr>
          <w:ilvl w:val="0"/>
          <w:numId w:val="1"/>
        </w:numPr>
        <w:tabs>
          <w:tab w:val="left" w:pos="281"/>
        </w:tabs>
        <w:spacing w:before="90"/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OITAVA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–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QUALIFICAÇÃO EXIGIDA</w:t>
      </w:r>
    </w:p>
    <w:p w14:paraId="2D124411" w14:textId="77777777" w:rsidR="00FD3611" w:rsidRPr="00054E96" w:rsidRDefault="00FD3611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30CA1179" w14:textId="77777777" w:rsidR="00FD3611" w:rsidRPr="00054E96" w:rsidRDefault="00FD3611" w:rsidP="00745909">
      <w:pPr>
        <w:pStyle w:val="PargrafodaLista"/>
        <w:numPr>
          <w:ilvl w:val="1"/>
          <w:numId w:val="1"/>
        </w:numPr>
        <w:tabs>
          <w:tab w:val="left" w:pos="85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Fica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CONTRATADA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manter,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durante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execução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compatibilidade com as obrigações ora assumidas, todas as condições de habilitação e qualificação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necessárias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exigidas para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execução dos serviços.</w:t>
      </w:r>
    </w:p>
    <w:p w14:paraId="530D2BDE" w14:textId="77777777" w:rsidR="00FD3611" w:rsidRPr="00054E96" w:rsidRDefault="00FD3611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3B58C67B" w14:textId="77777777" w:rsidR="00FD3611" w:rsidRPr="00054E96" w:rsidRDefault="00FD3611" w:rsidP="00054E96">
      <w:pPr>
        <w:pStyle w:val="Ttulo2"/>
        <w:numPr>
          <w:ilvl w:val="0"/>
          <w:numId w:val="1"/>
        </w:numPr>
        <w:tabs>
          <w:tab w:val="left" w:pos="28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NONA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–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LEGISLAÇÃO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APLICÁVEL</w:t>
      </w:r>
    </w:p>
    <w:p w14:paraId="57C32690" w14:textId="77777777" w:rsidR="00FD3611" w:rsidRPr="00054E96" w:rsidRDefault="00FD3611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74AB3FE5" w14:textId="77777777" w:rsidR="00FD3611" w:rsidRPr="00054E96" w:rsidRDefault="00FD3611" w:rsidP="00745909">
      <w:pPr>
        <w:pStyle w:val="PargrafodaLista"/>
        <w:numPr>
          <w:ilvl w:val="1"/>
          <w:numId w:val="1"/>
        </w:numPr>
        <w:tabs>
          <w:tab w:val="left" w:pos="851"/>
        </w:tabs>
        <w:spacing w:before="1"/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Fica acordado entre as partes que este contrato reger-se-á principalmente pela Lei n. 8.666/1993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subsidiariamente pelas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demais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Leis vigentes no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País.</w:t>
      </w:r>
    </w:p>
    <w:p w14:paraId="68BF2F5F" w14:textId="77777777" w:rsidR="00FD3611" w:rsidRPr="00054E96" w:rsidRDefault="00FD3611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09894108" w14:textId="77777777" w:rsidR="00FD3611" w:rsidRPr="00054E96" w:rsidRDefault="00FD3611" w:rsidP="00054E96">
      <w:pPr>
        <w:pStyle w:val="Ttulo2"/>
        <w:numPr>
          <w:ilvl w:val="0"/>
          <w:numId w:val="1"/>
        </w:numPr>
        <w:tabs>
          <w:tab w:val="left" w:pos="40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DÉCIMA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– DAS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PENALIDADES</w:t>
      </w:r>
    </w:p>
    <w:p w14:paraId="71908A7F" w14:textId="77777777" w:rsidR="00FD3611" w:rsidRPr="00054E96" w:rsidRDefault="00FD3611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511E2BFD" w14:textId="77777777" w:rsidR="00FD3611" w:rsidRPr="00054E96" w:rsidRDefault="00FD3611" w:rsidP="00745909">
      <w:pPr>
        <w:pStyle w:val="PargrafodaLista"/>
        <w:numPr>
          <w:ilvl w:val="1"/>
          <w:numId w:val="1"/>
        </w:numPr>
        <w:tabs>
          <w:tab w:val="left" w:pos="993"/>
        </w:tabs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 contratada fica sujeita as sanções definidas nos artigos 86, 87 e 88 da Lei Federal 8.666/93 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alterações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posteriores.</w:t>
      </w:r>
    </w:p>
    <w:p w14:paraId="0D8A5A83" w14:textId="77777777" w:rsidR="00FD3611" w:rsidRPr="00054E96" w:rsidRDefault="00FD3611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FBEFFA7" w14:textId="77777777" w:rsidR="00FD3611" w:rsidRPr="00054E96" w:rsidRDefault="00FD3611" w:rsidP="00745909">
      <w:pPr>
        <w:pStyle w:val="PargrafodaLista"/>
        <w:numPr>
          <w:ilvl w:val="1"/>
          <w:numId w:val="1"/>
        </w:numPr>
        <w:tabs>
          <w:tab w:val="left" w:pos="993"/>
        </w:tabs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 contratante aplicará multa no percentual de 20% (vinte por cento) do contrato, em caso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inexecução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total ou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parcial do presente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instrumento, se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garantido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sempre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defesa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prévia.</w:t>
      </w:r>
    </w:p>
    <w:p w14:paraId="7D90729C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2989BB37" w14:textId="77777777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571"/>
        </w:tabs>
        <w:ind w:left="567" w:right="245" w:firstLine="0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DÉCIMA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PRIMEIRA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–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VINCULAÇÃO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PROCESSO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LICITATÓRIO</w:t>
      </w:r>
    </w:p>
    <w:p w14:paraId="23E0003A" w14:textId="77777777" w:rsidR="00FA73E3" w:rsidRPr="00054E96" w:rsidRDefault="0068710A" w:rsidP="00745909">
      <w:pPr>
        <w:pStyle w:val="PargrafodaLista"/>
        <w:numPr>
          <w:ilvl w:val="1"/>
          <w:numId w:val="1"/>
        </w:numPr>
        <w:tabs>
          <w:tab w:val="left" w:pos="993"/>
        </w:tabs>
        <w:spacing w:before="201"/>
        <w:ind w:left="567" w:right="245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O presente contrato fica vinculado ao Processo Licitatório nº </w:t>
      </w:r>
      <w:r w:rsidR="003167B6" w:rsidRPr="00054E96">
        <w:rPr>
          <w:rFonts w:ascii="Tahoma" w:hAnsi="Tahoma" w:cs="Tahoma"/>
          <w:sz w:val="18"/>
          <w:szCs w:val="18"/>
        </w:rPr>
        <w:t>000</w:t>
      </w:r>
      <w:r w:rsidR="009D2F71" w:rsidRPr="00054E96">
        <w:rPr>
          <w:rFonts w:ascii="Tahoma" w:hAnsi="Tahoma" w:cs="Tahoma"/>
          <w:sz w:val="18"/>
          <w:szCs w:val="18"/>
        </w:rPr>
        <w:t>8</w:t>
      </w:r>
      <w:r w:rsidRPr="00054E96">
        <w:rPr>
          <w:rFonts w:ascii="Tahoma" w:hAnsi="Tahoma" w:cs="Tahoma"/>
          <w:sz w:val="18"/>
          <w:szCs w:val="18"/>
        </w:rPr>
        <w:t>/20</w:t>
      </w:r>
      <w:r w:rsidR="003167B6" w:rsidRPr="00054E96">
        <w:rPr>
          <w:rFonts w:ascii="Tahoma" w:hAnsi="Tahoma" w:cs="Tahoma"/>
          <w:sz w:val="18"/>
          <w:szCs w:val="18"/>
        </w:rPr>
        <w:t>23</w:t>
      </w:r>
      <w:r w:rsidRPr="00054E96">
        <w:rPr>
          <w:rFonts w:ascii="Tahoma" w:hAnsi="Tahoma" w:cs="Tahoma"/>
          <w:sz w:val="18"/>
          <w:szCs w:val="18"/>
        </w:rPr>
        <w:t xml:space="preserve"> – Concorrência Pública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</w:t>
      </w:r>
      <w:r w:rsidR="009D2F71" w:rsidRPr="00054E96">
        <w:rPr>
          <w:rFonts w:ascii="Tahoma" w:hAnsi="Tahoma" w:cs="Tahoma"/>
          <w:sz w:val="18"/>
          <w:szCs w:val="18"/>
        </w:rPr>
        <w:t xml:space="preserve"> </w:t>
      </w:r>
      <w:r w:rsidR="003167B6" w:rsidRPr="00054E96">
        <w:rPr>
          <w:rFonts w:ascii="Tahoma" w:hAnsi="Tahoma" w:cs="Tahoma"/>
          <w:sz w:val="18"/>
          <w:szCs w:val="18"/>
        </w:rPr>
        <w:t>0001</w:t>
      </w:r>
      <w:r w:rsidRPr="00054E96">
        <w:rPr>
          <w:rFonts w:ascii="Tahoma" w:hAnsi="Tahoma" w:cs="Tahoma"/>
          <w:sz w:val="18"/>
          <w:szCs w:val="18"/>
        </w:rPr>
        <w:t>/20</w:t>
      </w:r>
      <w:r w:rsidR="003167B6" w:rsidRPr="00054E96">
        <w:rPr>
          <w:rFonts w:ascii="Tahoma" w:hAnsi="Tahoma" w:cs="Tahoma"/>
          <w:sz w:val="18"/>
          <w:szCs w:val="18"/>
        </w:rPr>
        <w:t>23</w:t>
      </w:r>
      <w:r w:rsidRPr="00054E96">
        <w:rPr>
          <w:rFonts w:ascii="Tahoma" w:hAnsi="Tahoma" w:cs="Tahoma"/>
          <w:sz w:val="18"/>
          <w:szCs w:val="18"/>
        </w:rPr>
        <w:t>.</w:t>
      </w:r>
    </w:p>
    <w:p w14:paraId="63758357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2E3C8B61" w14:textId="77777777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401"/>
        </w:tabs>
        <w:spacing w:before="1"/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DÉCIMA SEGUNDA –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FORO</w:t>
      </w:r>
    </w:p>
    <w:p w14:paraId="63BBDBDB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38EE55AC" w14:textId="77777777" w:rsidR="00FA73E3" w:rsidRPr="00054E96" w:rsidRDefault="0068710A" w:rsidP="00745909">
      <w:pPr>
        <w:pStyle w:val="PargrafodaLista"/>
        <w:numPr>
          <w:ilvl w:val="1"/>
          <w:numId w:val="1"/>
        </w:numPr>
        <w:tabs>
          <w:tab w:val="left" w:pos="993"/>
        </w:tabs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Fica eleito o foro da Comarca de </w:t>
      </w:r>
      <w:r w:rsidR="003167B6" w:rsidRPr="00054E96">
        <w:rPr>
          <w:rFonts w:ascii="Tahoma" w:hAnsi="Tahoma" w:cs="Tahoma"/>
          <w:sz w:val="18"/>
          <w:szCs w:val="18"/>
        </w:rPr>
        <w:t xml:space="preserve">FRAIBURGO </w:t>
      </w:r>
      <w:r w:rsidRPr="00054E96">
        <w:rPr>
          <w:rFonts w:ascii="Tahoma" w:hAnsi="Tahoma" w:cs="Tahoma"/>
          <w:sz w:val="18"/>
          <w:szCs w:val="18"/>
        </w:rPr>
        <w:t>/SC, para dirimir qualquer dúvida que por ventura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venha a surgir com a execução do presente contrato, com renuncia a qualquer outro por mais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privilegiado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possa vir 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ser.</w:t>
      </w:r>
    </w:p>
    <w:p w14:paraId="2A597DA7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6364529" w14:textId="77777777" w:rsidR="00FA73E3" w:rsidRPr="00054E96" w:rsidRDefault="0068710A" w:rsidP="00054E96">
      <w:pPr>
        <w:pStyle w:val="Corpodetexto"/>
        <w:ind w:left="567" w:right="242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E, por estarem justos e contratados, assinam as partes o presente instrumento, em três vias de igual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teor e forma, na presença das testemunhas abaixo nomeadas, para que produza seus jurídicos e legais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efeitos.</w:t>
      </w:r>
    </w:p>
    <w:p w14:paraId="2B081967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CC37048" w14:textId="77777777" w:rsidR="00FD3611" w:rsidRPr="00054E96" w:rsidRDefault="00FD3611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34FAF2D6" w14:textId="77777777" w:rsidR="00FD3611" w:rsidRPr="00054E96" w:rsidRDefault="00FD3611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0D860F62" w14:textId="5206DFA6" w:rsidR="00FA73E3" w:rsidRPr="00054E96" w:rsidRDefault="0068710A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CONCEDENTE</w:t>
      </w:r>
      <w:r w:rsidR="00FD3611" w:rsidRPr="00054E96">
        <w:rPr>
          <w:rFonts w:ascii="Tahoma" w:hAnsi="Tahoma" w:cs="Tahoma"/>
          <w:sz w:val="18"/>
          <w:szCs w:val="18"/>
        </w:rPr>
        <w:t xml:space="preserve">                                                           </w:t>
      </w:r>
      <w:r w:rsidRPr="00054E96">
        <w:rPr>
          <w:rFonts w:ascii="Tahoma" w:hAnsi="Tahoma" w:cs="Tahoma"/>
          <w:sz w:val="18"/>
          <w:szCs w:val="18"/>
        </w:rPr>
        <w:t>CONCESSIONÁRIA</w:t>
      </w:r>
    </w:p>
    <w:p w14:paraId="6B08D494" w14:textId="77777777" w:rsidR="00A0533C" w:rsidRPr="00054E96" w:rsidRDefault="00A0533C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4CD01186" w14:textId="77777777" w:rsidR="00A0533C" w:rsidRPr="00054E96" w:rsidRDefault="00A0533C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653D20E9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529216E" w14:textId="2081AFC1" w:rsidR="00FA73E3" w:rsidRDefault="00A0533C" w:rsidP="00745909">
      <w:pPr>
        <w:pStyle w:val="Corpodetexto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 FISCAL  ALESSANDRA DEON</w:t>
      </w:r>
    </w:p>
    <w:p w14:paraId="2A404420" w14:textId="659B8AD8" w:rsidR="00745909" w:rsidRPr="00054E96" w:rsidRDefault="00745909" w:rsidP="00745909">
      <w:pPr>
        <w:pStyle w:val="Corpodetex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SECRETARIA MUNICIPAL DE EDUCAÇÃO</w:t>
      </w:r>
    </w:p>
    <w:p w14:paraId="65F43BDF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5A9BBB7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B93564A" w14:textId="77777777" w:rsidR="00FA73E3" w:rsidRPr="00054E96" w:rsidRDefault="00FA73E3" w:rsidP="00054E96">
      <w:pPr>
        <w:pStyle w:val="Corpodetexto"/>
        <w:spacing w:before="207"/>
        <w:ind w:left="567"/>
        <w:rPr>
          <w:rFonts w:ascii="Tahoma" w:hAnsi="Tahoma" w:cs="Tahoma"/>
          <w:sz w:val="18"/>
          <w:szCs w:val="18"/>
        </w:rPr>
      </w:pPr>
    </w:p>
    <w:sectPr w:rsidR="00FA73E3" w:rsidRPr="00054E96">
      <w:pgSz w:w="11910" w:h="16840"/>
      <w:pgMar w:top="1900" w:right="680" w:bottom="960" w:left="1160" w:header="383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CE059" w14:textId="77777777" w:rsidR="007D7899" w:rsidRDefault="007D7899">
      <w:r>
        <w:separator/>
      </w:r>
    </w:p>
  </w:endnote>
  <w:endnote w:type="continuationSeparator" w:id="0">
    <w:p w14:paraId="2B01B059" w14:textId="77777777" w:rsidR="007D7899" w:rsidRDefault="007D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82926" w14:textId="62C9C32A" w:rsidR="00556453" w:rsidRDefault="00556453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487376896" behindDoc="0" locked="0" layoutInCell="1" allowOverlap="1" wp14:anchorId="6A98D1AC" wp14:editId="780A9D41">
          <wp:simplePos x="0" y="0"/>
          <wp:positionH relativeFrom="column">
            <wp:posOffset>-812800</wp:posOffset>
          </wp:positionH>
          <wp:positionV relativeFrom="paragraph">
            <wp:posOffset>-227330</wp:posOffset>
          </wp:positionV>
          <wp:extent cx="7686675" cy="790575"/>
          <wp:effectExtent l="0" t="0" r="9525" b="952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6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4848" behindDoc="1" locked="0" layoutInCell="1" allowOverlap="1" wp14:anchorId="452CEC0B" wp14:editId="2B1FB442">
              <wp:simplePos x="0" y="0"/>
              <wp:positionH relativeFrom="page">
                <wp:posOffset>6783070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94DF9" w14:textId="77777777" w:rsidR="00556453" w:rsidRDefault="00556453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316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CEC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1pt;margin-top:791.95pt;width:18pt;height:15.3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" filled="f" stroked="f">
              <v:textbox inset="0,0,0,0">
                <w:txbxContent>
                  <w:p w14:paraId="62294DF9" w14:textId="77777777" w:rsidR="00556453" w:rsidRDefault="00556453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1316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D9106" w14:textId="77777777" w:rsidR="007D7899" w:rsidRDefault="007D7899">
      <w:r>
        <w:separator/>
      </w:r>
    </w:p>
  </w:footnote>
  <w:footnote w:type="continuationSeparator" w:id="0">
    <w:p w14:paraId="33237009" w14:textId="77777777" w:rsidR="007D7899" w:rsidRDefault="007D7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A5F3C" w14:textId="1D80631C" w:rsidR="00556453" w:rsidRDefault="00556453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487375872" behindDoc="0" locked="0" layoutInCell="1" allowOverlap="1" wp14:anchorId="39B0D364" wp14:editId="799BE7A8">
          <wp:simplePos x="0" y="0"/>
          <wp:positionH relativeFrom="column">
            <wp:posOffset>-812801</wp:posOffset>
          </wp:positionH>
          <wp:positionV relativeFrom="paragraph">
            <wp:posOffset>-233680</wp:posOffset>
          </wp:positionV>
          <wp:extent cx="7686675" cy="1066165"/>
          <wp:effectExtent l="0" t="0" r="9525" b="63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948" cy="10666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1AAF"/>
    <w:multiLevelType w:val="hybridMultilevel"/>
    <w:tmpl w:val="B27CC626"/>
    <w:lvl w:ilvl="0" w:tplc="4BCE9478">
      <w:start w:val="1"/>
      <w:numFmt w:val="decimal"/>
      <w:lvlText w:val="%1-"/>
      <w:lvlJc w:val="left"/>
      <w:pPr>
        <w:ind w:left="827" w:hanging="360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325E8B78">
      <w:numFmt w:val="bullet"/>
      <w:lvlText w:val="•"/>
      <w:lvlJc w:val="left"/>
      <w:pPr>
        <w:ind w:left="1782" w:hanging="360"/>
      </w:pPr>
      <w:rPr>
        <w:rFonts w:hint="default"/>
        <w:lang w:val="pt-PT" w:eastAsia="en-US" w:bidi="ar-SA"/>
      </w:rPr>
    </w:lvl>
    <w:lvl w:ilvl="2" w:tplc="1E760B70">
      <w:numFmt w:val="bullet"/>
      <w:lvlText w:val="•"/>
      <w:lvlJc w:val="left"/>
      <w:pPr>
        <w:ind w:left="2745" w:hanging="360"/>
      </w:pPr>
      <w:rPr>
        <w:rFonts w:hint="default"/>
        <w:lang w:val="pt-PT" w:eastAsia="en-US" w:bidi="ar-SA"/>
      </w:rPr>
    </w:lvl>
    <w:lvl w:ilvl="3" w:tplc="01E2B2F8">
      <w:numFmt w:val="bullet"/>
      <w:lvlText w:val="•"/>
      <w:lvlJc w:val="left"/>
      <w:pPr>
        <w:ind w:left="3708" w:hanging="360"/>
      </w:pPr>
      <w:rPr>
        <w:rFonts w:hint="default"/>
        <w:lang w:val="pt-PT" w:eastAsia="en-US" w:bidi="ar-SA"/>
      </w:rPr>
    </w:lvl>
    <w:lvl w:ilvl="4" w:tplc="83EC99C2">
      <w:numFmt w:val="bullet"/>
      <w:lvlText w:val="•"/>
      <w:lvlJc w:val="left"/>
      <w:pPr>
        <w:ind w:left="4671" w:hanging="360"/>
      </w:pPr>
      <w:rPr>
        <w:rFonts w:hint="default"/>
        <w:lang w:val="pt-PT" w:eastAsia="en-US" w:bidi="ar-SA"/>
      </w:rPr>
    </w:lvl>
    <w:lvl w:ilvl="5" w:tplc="2E76D37E">
      <w:numFmt w:val="bullet"/>
      <w:lvlText w:val="•"/>
      <w:lvlJc w:val="left"/>
      <w:pPr>
        <w:ind w:left="5634" w:hanging="360"/>
      </w:pPr>
      <w:rPr>
        <w:rFonts w:hint="default"/>
        <w:lang w:val="pt-PT" w:eastAsia="en-US" w:bidi="ar-SA"/>
      </w:rPr>
    </w:lvl>
    <w:lvl w:ilvl="6" w:tplc="00FC4092">
      <w:numFmt w:val="bullet"/>
      <w:lvlText w:val="•"/>
      <w:lvlJc w:val="left"/>
      <w:pPr>
        <w:ind w:left="6597" w:hanging="360"/>
      </w:pPr>
      <w:rPr>
        <w:rFonts w:hint="default"/>
        <w:lang w:val="pt-PT" w:eastAsia="en-US" w:bidi="ar-SA"/>
      </w:rPr>
    </w:lvl>
    <w:lvl w:ilvl="7" w:tplc="AEFA3D2C">
      <w:numFmt w:val="bullet"/>
      <w:lvlText w:val="•"/>
      <w:lvlJc w:val="left"/>
      <w:pPr>
        <w:ind w:left="7560" w:hanging="360"/>
      </w:pPr>
      <w:rPr>
        <w:rFonts w:hint="default"/>
        <w:lang w:val="pt-PT" w:eastAsia="en-US" w:bidi="ar-SA"/>
      </w:rPr>
    </w:lvl>
    <w:lvl w:ilvl="8" w:tplc="1E62DC72">
      <w:numFmt w:val="bullet"/>
      <w:lvlText w:val="•"/>
      <w:lvlJc w:val="left"/>
      <w:pPr>
        <w:ind w:left="852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C1F268E"/>
    <w:multiLevelType w:val="multilevel"/>
    <w:tmpl w:val="8FB22CBE"/>
    <w:lvl w:ilvl="0">
      <w:start w:val="4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2" w15:restartNumberingAfterBreak="0">
    <w:nsid w:val="1A6708C4"/>
    <w:multiLevelType w:val="multilevel"/>
    <w:tmpl w:val="74B607EC"/>
    <w:lvl w:ilvl="0">
      <w:start w:val="1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hanging="579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6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6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CBA3362"/>
    <w:multiLevelType w:val="multilevel"/>
    <w:tmpl w:val="D2348EEA"/>
    <w:lvl w:ilvl="0">
      <w:start w:val="1"/>
      <w:numFmt w:val="decimal"/>
      <w:lvlText w:val="%1."/>
      <w:lvlJc w:val="left"/>
      <w:pPr>
        <w:ind w:left="43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49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" w:hanging="773"/>
      </w:pPr>
      <w:rPr>
        <w:rFonts w:hint="default"/>
        <w:b/>
        <w:bCs/>
        <w:w w:val="1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08" w:hanging="77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80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7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5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3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0" w:hanging="773"/>
      </w:pPr>
      <w:rPr>
        <w:rFonts w:hint="default"/>
        <w:lang w:val="pt-PT" w:eastAsia="en-US" w:bidi="ar-SA"/>
      </w:rPr>
    </w:lvl>
  </w:abstractNum>
  <w:abstractNum w:abstractNumId="4" w15:restartNumberingAfterBreak="0">
    <w:nsid w:val="2E07075F"/>
    <w:multiLevelType w:val="hybridMultilevel"/>
    <w:tmpl w:val="6E38E780"/>
    <w:lvl w:ilvl="0" w:tplc="A6580BF6">
      <w:start w:val="1"/>
      <w:numFmt w:val="lowerLetter"/>
      <w:lvlText w:val="%1)"/>
      <w:lvlJc w:val="left"/>
      <w:pPr>
        <w:ind w:left="820" w:hanging="360"/>
      </w:pPr>
      <w:rPr>
        <w:rFonts w:ascii="Tahoma" w:eastAsia="Times New Roman" w:hAnsi="Tahoma" w:cs="Tahoma" w:hint="default"/>
        <w:spacing w:val="-1"/>
        <w:w w:val="99"/>
        <w:sz w:val="18"/>
        <w:szCs w:val="18"/>
        <w:lang w:val="pt-PT" w:eastAsia="en-US" w:bidi="ar-SA"/>
      </w:rPr>
    </w:lvl>
    <w:lvl w:ilvl="1" w:tplc="BDA026BC">
      <w:numFmt w:val="bullet"/>
      <w:lvlText w:val="•"/>
      <w:lvlJc w:val="left"/>
      <w:pPr>
        <w:ind w:left="1744" w:hanging="360"/>
      </w:pPr>
      <w:rPr>
        <w:rFonts w:hint="default"/>
        <w:lang w:val="pt-PT" w:eastAsia="en-US" w:bidi="ar-SA"/>
      </w:rPr>
    </w:lvl>
    <w:lvl w:ilvl="2" w:tplc="75026B00">
      <w:numFmt w:val="bullet"/>
      <w:lvlText w:val="•"/>
      <w:lvlJc w:val="left"/>
      <w:pPr>
        <w:ind w:left="2669" w:hanging="360"/>
      </w:pPr>
      <w:rPr>
        <w:rFonts w:hint="default"/>
        <w:lang w:val="pt-PT" w:eastAsia="en-US" w:bidi="ar-SA"/>
      </w:rPr>
    </w:lvl>
    <w:lvl w:ilvl="3" w:tplc="4336DAE8">
      <w:numFmt w:val="bullet"/>
      <w:lvlText w:val="•"/>
      <w:lvlJc w:val="left"/>
      <w:pPr>
        <w:ind w:left="3593" w:hanging="360"/>
      </w:pPr>
      <w:rPr>
        <w:rFonts w:hint="default"/>
        <w:lang w:val="pt-PT" w:eastAsia="en-US" w:bidi="ar-SA"/>
      </w:rPr>
    </w:lvl>
    <w:lvl w:ilvl="4" w:tplc="919A53AA">
      <w:numFmt w:val="bullet"/>
      <w:lvlText w:val="•"/>
      <w:lvlJc w:val="left"/>
      <w:pPr>
        <w:ind w:left="4518" w:hanging="360"/>
      </w:pPr>
      <w:rPr>
        <w:rFonts w:hint="default"/>
        <w:lang w:val="pt-PT" w:eastAsia="en-US" w:bidi="ar-SA"/>
      </w:rPr>
    </w:lvl>
    <w:lvl w:ilvl="5" w:tplc="2636277A"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6" w:tplc="F91C72A8">
      <w:numFmt w:val="bullet"/>
      <w:lvlText w:val="•"/>
      <w:lvlJc w:val="left"/>
      <w:pPr>
        <w:ind w:left="6367" w:hanging="360"/>
      </w:pPr>
      <w:rPr>
        <w:rFonts w:hint="default"/>
        <w:lang w:val="pt-PT" w:eastAsia="en-US" w:bidi="ar-SA"/>
      </w:rPr>
    </w:lvl>
    <w:lvl w:ilvl="7" w:tplc="F19466C2">
      <w:numFmt w:val="bullet"/>
      <w:lvlText w:val="•"/>
      <w:lvlJc w:val="left"/>
      <w:pPr>
        <w:ind w:left="7292" w:hanging="360"/>
      </w:pPr>
      <w:rPr>
        <w:rFonts w:hint="default"/>
        <w:lang w:val="pt-PT" w:eastAsia="en-US" w:bidi="ar-SA"/>
      </w:rPr>
    </w:lvl>
    <w:lvl w:ilvl="8" w:tplc="B212D884">
      <w:numFmt w:val="bullet"/>
      <w:lvlText w:val="•"/>
      <w:lvlJc w:val="left"/>
      <w:pPr>
        <w:ind w:left="8217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02E23E8"/>
    <w:multiLevelType w:val="hybridMultilevel"/>
    <w:tmpl w:val="CDA82E88"/>
    <w:lvl w:ilvl="0" w:tplc="0416000F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113639D"/>
    <w:multiLevelType w:val="hybridMultilevel"/>
    <w:tmpl w:val="B2B2FB04"/>
    <w:lvl w:ilvl="0" w:tplc="0416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A772F"/>
    <w:multiLevelType w:val="hybridMultilevel"/>
    <w:tmpl w:val="0E0AE272"/>
    <w:lvl w:ilvl="0" w:tplc="B99E7896">
      <w:start w:val="1"/>
      <w:numFmt w:val="lowerLetter"/>
      <w:lvlText w:val="%1)"/>
      <w:lvlJc w:val="left"/>
      <w:pPr>
        <w:ind w:left="387" w:hanging="26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812850D8">
      <w:numFmt w:val="bullet"/>
      <w:lvlText w:val="•"/>
      <w:lvlJc w:val="left"/>
      <w:pPr>
        <w:ind w:left="1290" w:hanging="268"/>
      </w:pPr>
      <w:rPr>
        <w:rFonts w:hint="default"/>
        <w:lang w:val="pt-PT" w:eastAsia="en-US" w:bidi="ar-SA"/>
      </w:rPr>
    </w:lvl>
    <w:lvl w:ilvl="2" w:tplc="F9B2EB08">
      <w:numFmt w:val="bullet"/>
      <w:lvlText w:val="•"/>
      <w:lvlJc w:val="left"/>
      <w:pPr>
        <w:ind w:left="2201" w:hanging="268"/>
      </w:pPr>
      <w:rPr>
        <w:rFonts w:hint="default"/>
        <w:lang w:val="pt-PT" w:eastAsia="en-US" w:bidi="ar-SA"/>
      </w:rPr>
    </w:lvl>
    <w:lvl w:ilvl="3" w:tplc="4CBAE0E8">
      <w:numFmt w:val="bullet"/>
      <w:lvlText w:val="•"/>
      <w:lvlJc w:val="left"/>
      <w:pPr>
        <w:ind w:left="3111" w:hanging="268"/>
      </w:pPr>
      <w:rPr>
        <w:rFonts w:hint="default"/>
        <w:lang w:val="pt-PT" w:eastAsia="en-US" w:bidi="ar-SA"/>
      </w:rPr>
    </w:lvl>
    <w:lvl w:ilvl="4" w:tplc="E7B21F90">
      <w:numFmt w:val="bullet"/>
      <w:lvlText w:val="•"/>
      <w:lvlJc w:val="left"/>
      <w:pPr>
        <w:ind w:left="4022" w:hanging="268"/>
      </w:pPr>
      <w:rPr>
        <w:rFonts w:hint="default"/>
        <w:lang w:val="pt-PT" w:eastAsia="en-US" w:bidi="ar-SA"/>
      </w:rPr>
    </w:lvl>
    <w:lvl w:ilvl="5" w:tplc="3B105120">
      <w:numFmt w:val="bullet"/>
      <w:lvlText w:val="•"/>
      <w:lvlJc w:val="left"/>
      <w:pPr>
        <w:ind w:left="4933" w:hanging="268"/>
      </w:pPr>
      <w:rPr>
        <w:rFonts w:hint="default"/>
        <w:lang w:val="pt-PT" w:eastAsia="en-US" w:bidi="ar-SA"/>
      </w:rPr>
    </w:lvl>
    <w:lvl w:ilvl="6" w:tplc="BEB81568">
      <w:numFmt w:val="bullet"/>
      <w:lvlText w:val="•"/>
      <w:lvlJc w:val="left"/>
      <w:pPr>
        <w:ind w:left="5843" w:hanging="268"/>
      </w:pPr>
      <w:rPr>
        <w:rFonts w:hint="default"/>
        <w:lang w:val="pt-PT" w:eastAsia="en-US" w:bidi="ar-SA"/>
      </w:rPr>
    </w:lvl>
    <w:lvl w:ilvl="7" w:tplc="84CCF1C2">
      <w:numFmt w:val="bullet"/>
      <w:lvlText w:val="•"/>
      <w:lvlJc w:val="left"/>
      <w:pPr>
        <w:ind w:left="6754" w:hanging="268"/>
      </w:pPr>
      <w:rPr>
        <w:rFonts w:hint="default"/>
        <w:lang w:val="pt-PT" w:eastAsia="en-US" w:bidi="ar-SA"/>
      </w:rPr>
    </w:lvl>
    <w:lvl w:ilvl="8" w:tplc="532070F8">
      <w:numFmt w:val="bullet"/>
      <w:lvlText w:val="•"/>
      <w:lvlJc w:val="left"/>
      <w:pPr>
        <w:ind w:left="7664" w:hanging="268"/>
      </w:pPr>
      <w:rPr>
        <w:rFonts w:hint="default"/>
        <w:lang w:val="pt-PT" w:eastAsia="en-US" w:bidi="ar-SA"/>
      </w:rPr>
    </w:lvl>
  </w:abstractNum>
  <w:abstractNum w:abstractNumId="8" w15:restartNumberingAfterBreak="0">
    <w:nsid w:val="4C9E17A4"/>
    <w:multiLevelType w:val="multilevel"/>
    <w:tmpl w:val="74B607EC"/>
    <w:lvl w:ilvl="0">
      <w:start w:val="1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hanging="579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6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6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51F15BF4"/>
    <w:multiLevelType w:val="multilevel"/>
    <w:tmpl w:val="DC02CEB2"/>
    <w:lvl w:ilvl="0">
      <w:start w:val="11"/>
      <w:numFmt w:val="decimal"/>
      <w:lvlText w:val="%1"/>
      <w:lvlJc w:val="left"/>
      <w:pPr>
        <w:ind w:left="100" w:hanging="7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766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1334" w:hanging="766"/>
      </w:pPr>
      <w:rPr>
        <w:rFonts w:ascii="Tahoma" w:eastAsia="Times New Roman" w:hAnsi="Tahoma" w:cs="Tahoma" w:hint="default"/>
        <w:b w:val="0"/>
        <w:bCs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089" w:hanging="7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7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3" w:hanging="7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7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7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3" w:hanging="766"/>
      </w:pPr>
      <w:rPr>
        <w:rFonts w:hint="default"/>
        <w:lang w:val="pt-PT" w:eastAsia="en-US" w:bidi="ar-SA"/>
      </w:rPr>
    </w:lvl>
  </w:abstractNum>
  <w:abstractNum w:abstractNumId="10" w15:restartNumberingAfterBreak="0">
    <w:nsid w:val="711A33F6"/>
    <w:multiLevelType w:val="multilevel"/>
    <w:tmpl w:val="E2241AC2"/>
    <w:lvl w:ilvl="0">
      <w:start w:val="1"/>
      <w:numFmt w:val="decimal"/>
      <w:lvlText w:val="%1."/>
      <w:lvlJc w:val="left"/>
      <w:pPr>
        <w:ind w:left="4382" w:hanging="240"/>
        <w:jc w:val="right"/>
      </w:pPr>
      <w:rPr>
        <w:rFonts w:ascii="Tahoma" w:eastAsia="Times New Roman" w:hAnsi="Tahoma" w:cs="Tahoma" w:hint="default"/>
        <w:b w:val="0"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49"/>
      </w:pPr>
      <w:rPr>
        <w:rFonts w:ascii="Tahoma" w:eastAsia="Times New Roman" w:hAnsi="Tahoma" w:cs="Tahoma" w:hint="default"/>
        <w:b w:val="0"/>
        <w:bCs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66" w:hanging="773"/>
      </w:pPr>
      <w:rPr>
        <w:rFonts w:hint="default"/>
        <w:b w:val="0"/>
        <w:bCs/>
        <w:w w:val="100"/>
        <w:sz w:val="16"/>
        <w:szCs w:val="16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08" w:hanging="77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80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7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5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3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0" w:hanging="773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E3"/>
    <w:rsid w:val="00007C22"/>
    <w:rsid w:val="00043A1D"/>
    <w:rsid w:val="00044C05"/>
    <w:rsid w:val="00054E96"/>
    <w:rsid w:val="000D709B"/>
    <w:rsid w:val="00100DAE"/>
    <w:rsid w:val="00174B5F"/>
    <w:rsid w:val="001808F4"/>
    <w:rsid w:val="001A1EE2"/>
    <w:rsid w:val="001C3C72"/>
    <w:rsid w:val="001C4869"/>
    <w:rsid w:val="00237224"/>
    <w:rsid w:val="00240685"/>
    <w:rsid w:val="00261FB6"/>
    <w:rsid w:val="002B6760"/>
    <w:rsid w:val="00313166"/>
    <w:rsid w:val="003167B6"/>
    <w:rsid w:val="00473BD7"/>
    <w:rsid w:val="004F197D"/>
    <w:rsid w:val="00556453"/>
    <w:rsid w:val="005D5864"/>
    <w:rsid w:val="00640C5E"/>
    <w:rsid w:val="0068710A"/>
    <w:rsid w:val="006A2919"/>
    <w:rsid w:val="006F6624"/>
    <w:rsid w:val="007157C8"/>
    <w:rsid w:val="00723B84"/>
    <w:rsid w:val="00741C33"/>
    <w:rsid w:val="00745909"/>
    <w:rsid w:val="00765271"/>
    <w:rsid w:val="0078744F"/>
    <w:rsid w:val="007D51B0"/>
    <w:rsid w:val="007D7899"/>
    <w:rsid w:val="009D2F71"/>
    <w:rsid w:val="00A0533C"/>
    <w:rsid w:val="00A073E4"/>
    <w:rsid w:val="00AA35B0"/>
    <w:rsid w:val="00AB3AC0"/>
    <w:rsid w:val="00C779FA"/>
    <w:rsid w:val="00C87263"/>
    <w:rsid w:val="00D52D61"/>
    <w:rsid w:val="00D56CA3"/>
    <w:rsid w:val="00DB1085"/>
    <w:rsid w:val="00DC6BD0"/>
    <w:rsid w:val="00DC753C"/>
    <w:rsid w:val="00E50A00"/>
    <w:rsid w:val="00EA115A"/>
    <w:rsid w:val="00EA6243"/>
    <w:rsid w:val="00ED5E4C"/>
    <w:rsid w:val="00EF5A58"/>
    <w:rsid w:val="00F367D9"/>
    <w:rsid w:val="00F42789"/>
    <w:rsid w:val="00F56C1C"/>
    <w:rsid w:val="00F80616"/>
    <w:rsid w:val="00F95949"/>
    <w:rsid w:val="00FA73E3"/>
    <w:rsid w:val="00FD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D5029"/>
  <w15:docId w15:val="{8C6426FE-B9FA-4218-890F-AA776740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6BD0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9"/>
      <w:ind w:left="2198" w:right="234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DC753C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A11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115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11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115A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054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7C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C22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1808F4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4051</Words>
  <Characters>21876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7</cp:revision>
  <cp:lastPrinted>2023-01-25T14:45:00Z</cp:lastPrinted>
  <dcterms:created xsi:type="dcterms:W3CDTF">2023-01-25T15:13:00Z</dcterms:created>
  <dcterms:modified xsi:type="dcterms:W3CDTF">2023-01-25T15:21:00Z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2023-01-20T00:00:00Z</vt:filetime>
  </property>
</Properties>
</file>