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F" w:rsidRDefault="0068771F" w:rsidP="00D858E3">
      <w:pPr>
        <w:spacing w:line="360" w:lineRule="auto"/>
        <w:rPr>
          <w:b/>
        </w:rPr>
      </w:pPr>
    </w:p>
    <w:p w:rsidR="0068771F" w:rsidRDefault="0068771F" w:rsidP="00D858E3">
      <w:pPr>
        <w:spacing w:line="360" w:lineRule="auto"/>
        <w:rPr>
          <w:b/>
        </w:rPr>
      </w:pPr>
    </w:p>
    <w:p w:rsidR="0010683C" w:rsidRDefault="0010683C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906F8B">
        <w:rPr>
          <w:b/>
        </w:rPr>
        <w:t>19</w:t>
      </w:r>
      <w:r>
        <w:rPr>
          <w:b/>
        </w:rPr>
        <w:t>/202</w:t>
      </w:r>
      <w:r w:rsidR="000E5F01">
        <w:rPr>
          <w:b/>
        </w:rPr>
        <w:t>1</w:t>
      </w:r>
      <w:r w:rsidR="0010683C">
        <w:rPr>
          <w:b/>
        </w:rPr>
        <w:t xml:space="preserve">, DE 19 </w:t>
      </w:r>
      <w:r>
        <w:rPr>
          <w:b/>
        </w:rPr>
        <w:t xml:space="preserve">DE </w:t>
      </w:r>
      <w:r w:rsidR="00906F8B">
        <w:rPr>
          <w:b/>
        </w:rPr>
        <w:t>FEVEREIRO</w:t>
      </w:r>
      <w:r>
        <w:rPr>
          <w:b/>
        </w:rPr>
        <w:t xml:space="preserve">  DE 202</w:t>
      </w:r>
      <w:r w:rsidR="003B2D4C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BF25A9" w:rsidRDefault="00BF25A9" w:rsidP="00BF25A9">
      <w:pPr>
        <w:ind w:left="3119"/>
        <w:jc w:val="both"/>
        <w:rPr>
          <w:b/>
        </w:rPr>
      </w:pPr>
      <w:r>
        <w:rPr>
          <w:b/>
        </w:rPr>
        <w:t>DISPÕE SOBRE O REGISTRO E CONTROLE DE FREQUÊNCIA DOS SERVIDORES NO ÂMBITO DO MUNICÍPIO DE MONTE CARLO, E ADOTA OUTRAS PROVIDÊNCIAS.</w:t>
      </w:r>
    </w:p>
    <w:p w:rsidR="00D858E3" w:rsidRDefault="00D858E3" w:rsidP="00D858E3">
      <w:pPr>
        <w:spacing w:line="360" w:lineRule="auto"/>
        <w:jc w:val="both"/>
      </w:pPr>
    </w:p>
    <w:p w:rsidR="00D858E3" w:rsidRDefault="00906F8B" w:rsidP="00D858E3">
      <w:pPr>
        <w:ind w:firstLine="709"/>
        <w:jc w:val="both"/>
      </w:pPr>
      <w:r>
        <w:rPr>
          <w:b/>
        </w:rPr>
        <w:t>OSMAR MARQUES DA SILVA</w:t>
      </w:r>
      <w:r>
        <w:t>, Prefeito</w:t>
      </w:r>
      <w:r w:rsidR="00D858E3">
        <w:t xml:space="preserve"> Municipal</w:t>
      </w:r>
      <w:r>
        <w:t xml:space="preserve"> Em Exercício</w:t>
      </w:r>
      <w:r w:rsidR="00D858E3">
        <w:t xml:space="preserve">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Pr="00F2272A" w:rsidRDefault="00D858E3" w:rsidP="00D858E3">
      <w:pPr>
        <w:tabs>
          <w:tab w:val="left" w:pos="3020"/>
        </w:tabs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 </w:t>
      </w:r>
      <w:r w:rsidRPr="00F2272A">
        <w:rPr>
          <w:b/>
          <w:lang w:val="en-US"/>
        </w:rPr>
        <w:t>DECRETA:</w:t>
      </w:r>
    </w:p>
    <w:p w:rsidR="00646CBE" w:rsidRDefault="00646CBE" w:rsidP="00D858E3">
      <w:pPr>
        <w:ind w:firstLine="708"/>
        <w:jc w:val="both"/>
        <w:rPr>
          <w:b/>
        </w:rPr>
      </w:pPr>
    </w:p>
    <w:p w:rsidR="00646CBE" w:rsidRDefault="00646CBE" w:rsidP="00D858E3">
      <w:pPr>
        <w:ind w:firstLine="708"/>
        <w:jc w:val="both"/>
        <w:rPr>
          <w:b/>
        </w:rPr>
      </w:pPr>
    </w:p>
    <w:p w:rsidR="00D858E3" w:rsidRPr="00F2272A" w:rsidRDefault="00646CBE" w:rsidP="00646CBE">
      <w:pPr>
        <w:jc w:val="both"/>
      </w:pPr>
      <w:r>
        <w:rPr>
          <w:b/>
        </w:rPr>
        <w:t xml:space="preserve">        </w:t>
      </w:r>
      <w:r w:rsidR="00D858E3" w:rsidRPr="00646CBE">
        <w:rPr>
          <w:b/>
        </w:rPr>
        <w:t>Art. 1º</w:t>
      </w:r>
      <w:r w:rsidR="00D858E3" w:rsidRPr="00646CBE">
        <w:t xml:space="preserve">. </w:t>
      </w:r>
      <w:r w:rsidR="00D858E3" w:rsidRPr="00646CBE">
        <w:rPr>
          <w:color w:val="000000"/>
        </w:rPr>
        <w:t xml:space="preserve"> </w:t>
      </w:r>
      <w:r w:rsidR="00F2272A" w:rsidRPr="00F2272A">
        <w:rPr>
          <w:color w:val="000000"/>
        </w:rPr>
        <w:t>Fica instituido</w:t>
      </w:r>
      <w:r w:rsidR="00F2272A">
        <w:rPr>
          <w:color w:val="000000"/>
        </w:rPr>
        <w:t xml:space="preserve"> o controle de freqüência por meio de Ponto Eletrônico, apartir de </w:t>
      </w:r>
      <w:r w:rsidR="00F2272A" w:rsidRPr="00F2272A">
        <w:rPr>
          <w:b/>
          <w:color w:val="000000"/>
        </w:rPr>
        <w:t>22/02/2021</w:t>
      </w:r>
      <w:r w:rsidR="00F2272A">
        <w:rPr>
          <w:color w:val="000000"/>
        </w:rPr>
        <w:t xml:space="preserve"> no âmbito da Administração </w:t>
      </w:r>
      <w:r w:rsidR="005355BC">
        <w:rPr>
          <w:color w:val="000000"/>
        </w:rPr>
        <w:t>Direta e Indireta do Poder Executivo Municipal</w:t>
      </w:r>
      <w:r>
        <w:rPr>
          <w:color w:val="000000"/>
        </w:rPr>
        <w:t>.</w:t>
      </w:r>
    </w:p>
    <w:p w:rsidR="00646CBE" w:rsidRDefault="00646CBE" w:rsidP="003B2D4C">
      <w:pPr>
        <w:spacing w:line="276" w:lineRule="auto"/>
        <w:jc w:val="both"/>
        <w:rPr>
          <w:b/>
        </w:rPr>
      </w:pPr>
      <w:r w:rsidRPr="00F2272A">
        <w:rPr>
          <w:b/>
        </w:rPr>
        <w:t xml:space="preserve">          </w:t>
      </w:r>
    </w:p>
    <w:p w:rsidR="003B2D4C" w:rsidRPr="00F2272A" w:rsidRDefault="00646CBE" w:rsidP="00646CBE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       Art. 2</w:t>
      </w:r>
      <w:r w:rsidRPr="00646CBE">
        <w:rPr>
          <w:b/>
        </w:rPr>
        <w:t>°.</w:t>
      </w:r>
      <w:r>
        <w:rPr>
          <w:b/>
        </w:rPr>
        <w:t xml:space="preserve"> Fica revogado o </w:t>
      </w:r>
      <w:r w:rsidR="00C1280C">
        <w:rPr>
          <w:b/>
        </w:rPr>
        <w:t>Art.</w:t>
      </w:r>
      <w:r>
        <w:rPr>
          <w:b/>
        </w:rPr>
        <w:t xml:space="preserve"> 1º e seu parágrafo único do decreto nº 45/2020 de 22 de abril de 2020.</w:t>
      </w:r>
    </w:p>
    <w:p w:rsidR="00646CBE" w:rsidRDefault="00646CBE" w:rsidP="00D858E3">
      <w:pPr>
        <w:jc w:val="both"/>
        <w:rPr>
          <w:b/>
          <w:sz w:val="22"/>
          <w:szCs w:val="22"/>
        </w:rPr>
      </w:pPr>
    </w:p>
    <w:p w:rsidR="00D858E3" w:rsidRDefault="00646CBE" w:rsidP="00D858E3">
      <w:pPr>
        <w:jc w:val="both"/>
      </w:pPr>
      <w:r>
        <w:rPr>
          <w:b/>
          <w:sz w:val="22"/>
          <w:szCs w:val="22"/>
        </w:rPr>
        <w:t xml:space="preserve">       </w:t>
      </w:r>
      <w:r w:rsidR="00D858E3" w:rsidRPr="00646CBE">
        <w:rPr>
          <w:b/>
        </w:rPr>
        <w:t>Art. 3°.</w:t>
      </w:r>
      <w:r w:rsidR="00D858E3" w:rsidRPr="00646CBE">
        <w:t xml:space="preserve"> </w:t>
      </w:r>
      <w:r w:rsidR="00D858E3">
        <w:t>Este Decreto entrará em vigor na data de sua publicação.</w:t>
      </w:r>
    </w:p>
    <w:p w:rsidR="00D858E3" w:rsidRDefault="00D858E3" w:rsidP="003B2D4C">
      <w:pPr>
        <w:spacing w:line="276" w:lineRule="auto"/>
        <w:jc w:val="both"/>
        <w:rPr>
          <w:b/>
        </w:rPr>
      </w:pPr>
      <w:r>
        <w:t xml:space="preserve">          </w:t>
      </w:r>
      <w:r>
        <w:rPr>
          <w:b/>
        </w:rPr>
        <w:t xml:space="preserve">     </w:t>
      </w:r>
    </w:p>
    <w:p w:rsidR="00D858E3" w:rsidRDefault="00C1280C" w:rsidP="00D858E3">
      <w:pPr>
        <w:jc w:val="both"/>
      </w:pPr>
      <w:r>
        <w:rPr>
          <w:b/>
        </w:rPr>
        <w:t xml:space="preserve">       </w:t>
      </w:r>
      <w:r w:rsidR="00646CBE">
        <w:rPr>
          <w:b/>
        </w:rPr>
        <w:t xml:space="preserve"> </w:t>
      </w:r>
      <w:r w:rsidR="00D858E3">
        <w:rPr>
          <w:b/>
        </w:rPr>
        <w:t>Art. 4°.</w:t>
      </w:r>
      <w:r w:rsidR="00D858E3">
        <w:t xml:space="preserve"> Ficam revogadas as disposições em contrário.</w:t>
      </w:r>
    </w:p>
    <w:p w:rsidR="003B2D4C" w:rsidRDefault="003B2D4C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906F8B">
        <w:t>19</w:t>
      </w:r>
      <w:r>
        <w:t xml:space="preserve"> de </w:t>
      </w:r>
      <w:r w:rsidR="00906F8B">
        <w:t>fevereiro</w:t>
      </w:r>
      <w:r>
        <w:t xml:space="preserve"> de 202</w:t>
      </w:r>
      <w:r w:rsidR="003B2D4C">
        <w:t>1</w:t>
      </w:r>
      <w:r>
        <w:t>.</w:t>
      </w:r>
    </w:p>
    <w:p w:rsidR="003B5D0C" w:rsidRDefault="003B5D0C" w:rsidP="00D858E3">
      <w:pPr>
        <w:jc w:val="center"/>
        <w:rPr>
          <w:b/>
        </w:rPr>
      </w:pPr>
    </w:p>
    <w:p w:rsidR="0010683C" w:rsidRDefault="0010683C" w:rsidP="00D858E3">
      <w:pPr>
        <w:jc w:val="center"/>
        <w:rPr>
          <w:b/>
        </w:rPr>
      </w:pPr>
    </w:p>
    <w:p w:rsidR="0010683C" w:rsidRDefault="0010683C" w:rsidP="00D858E3">
      <w:pPr>
        <w:jc w:val="center"/>
        <w:rPr>
          <w:b/>
        </w:rPr>
      </w:pPr>
    </w:p>
    <w:p w:rsidR="00D858E3" w:rsidRDefault="00906F8B" w:rsidP="00D858E3">
      <w:pPr>
        <w:jc w:val="center"/>
        <w:rPr>
          <w:b/>
        </w:rPr>
      </w:pPr>
      <w:r>
        <w:rPr>
          <w:b/>
        </w:rPr>
        <w:t>OSMAR MARQUES DA SILVA</w:t>
      </w:r>
    </w:p>
    <w:p w:rsidR="00D858E3" w:rsidRDefault="00906F8B" w:rsidP="00D858E3">
      <w:pPr>
        <w:jc w:val="center"/>
      </w:pPr>
      <w:r>
        <w:t>Prefeito</w:t>
      </w:r>
      <w:r w:rsidR="00D858E3">
        <w:t xml:space="preserve"> Municipal</w:t>
      </w:r>
      <w:r>
        <w:t xml:space="preserve"> Em Exercício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B006F"/>
    <w:rsid w:val="000E5F01"/>
    <w:rsid w:val="000F25A2"/>
    <w:rsid w:val="00102771"/>
    <w:rsid w:val="0010683C"/>
    <w:rsid w:val="00157748"/>
    <w:rsid w:val="001D29D2"/>
    <w:rsid w:val="00220D29"/>
    <w:rsid w:val="00224931"/>
    <w:rsid w:val="00231082"/>
    <w:rsid w:val="00263607"/>
    <w:rsid w:val="00277141"/>
    <w:rsid w:val="002C147E"/>
    <w:rsid w:val="002F31ED"/>
    <w:rsid w:val="00323CD4"/>
    <w:rsid w:val="00340CEE"/>
    <w:rsid w:val="00347F3C"/>
    <w:rsid w:val="00395045"/>
    <w:rsid w:val="003B2D4C"/>
    <w:rsid w:val="003B5D0C"/>
    <w:rsid w:val="003C5662"/>
    <w:rsid w:val="00422050"/>
    <w:rsid w:val="00460DE2"/>
    <w:rsid w:val="00484911"/>
    <w:rsid w:val="005233F3"/>
    <w:rsid w:val="005355BC"/>
    <w:rsid w:val="005C67D2"/>
    <w:rsid w:val="005F3DBB"/>
    <w:rsid w:val="00646CBE"/>
    <w:rsid w:val="0068771F"/>
    <w:rsid w:val="00703A5C"/>
    <w:rsid w:val="00750C14"/>
    <w:rsid w:val="007549BC"/>
    <w:rsid w:val="00764BC9"/>
    <w:rsid w:val="007F788B"/>
    <w:rsid w:val="00836E5E"/>
    <w:rsid w:val="00854B7D"/>
    <w:rsid w:val="008B6F18"/>
    <w:rsid w:val="008D04F9"/>
    <w:rsid w:val="00906F8B"/>
    <w:rsid w:val="009109E6"/>
    <w:rsid w:val="00941E80"/>
    <w:rsid w:val="00A01AB7"/>
    <w:rsid w:val="00A039D3"/>
    <w:rsid w:val="00A5479A"/>
    <w:rsid w:val="00A75DDD"/>
    <w:rsid w:val="00B40936"/>
    <w:rsid w:val="00B50278"/>
    <w:rsid w:val="00B82CE6"/>
    <w:rsid w:val="00BF25A9"/>
    <w:rsid w:val="00C1280C"/>
    <w:rsid w:val="00C30CF6"/>
    <w:rsid w:val="00D02B01"/>
    <w:rsid w:val="00D0389B"/>
    <w:rsid w:val="00D17DEE"/>
    <w:rsid w:val="00D250C8"/>
    <w:rsid w:val="00D31D47"/>
    <w:rsid w:val="00D75B0A"/>
    <w:rsid w:val="00D858E3"/>
    <w:rsid w:val="00D95744"/>
    <w:rsid w:val="00DB0DAB"/>
    <w:rsid w:val="00E25A38"/>
    <w:rsid w:val="00E614EE"/>
    <w:rsid w:val="00ED0C0E"/>
    <w:rsid w:val="00F01148"/>
    <w:rsid w:val="00F2272A"/>
    <w:rsid w:val="00F339C4"/>
    <w:rsid w:val="00F47D37"/>
    <w:rsid w:val="00F83FAC"/>
    <w:rsid w:val="00F90E46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16</cp:revision>
  <cp:lastPrinted>2021-02-19T13:17:00Z</cp:lastPrinted>
  <dcterms:created xsi:type="dcterms:W3CDTF">2021-01-14T13:44:00Z</dcterms:created>
  <dcterms:modified xsi:type="dcterms:W3CDTF">2021-02-19T13:42:00Z</dcterms:modified>
</cp:coreProperties>
</file>